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9517E" w14:textId="77777777" w:rsidR="00BE2F34" w:rsidRDefault="00F33185">
      <w:r>
        <w:t>Ramon Culquicondor</w:t>
      </w:r>
    </w:p>
    <w:p w14:paraId="17382206" w14:textId="77777777" w:rsidR="00F33185" w:rsidRDefault="00F33185">
      <w:r>
        <w:t>Prof. L. Novak (10/8)</w:t>
      </w:r>
    </w:p>
    <w:p w14:paraId="5F7DEC16" w14:textId="77777777" w:rsidR="00F33185" w:rsidRDefault="00F33185">
      <w:r>
        <w:t>Essay Outline for Argument</w:t>
      </w:r>
    </w:p>
    <w:p w14:paraId="7CD6F2C3" w14:textId="77777777" w:rsidR="00F33185" w:rsidRDefault="00F33185" w:rsidP="00BD3EB6">
      <w:pPr>
        <w:pStyle w:val="ListParagraph"/>
        <w:numPr>
          <w:ilvl w:val="0"/>
          <w:numId w:val="4"/>
        </w:numPr>
      </w:pPr>
      <w:r>
        <w:t>INTRODUCTION</w:t>
      </w:r>
    </w:p>
    <w:p w14:paraId="5D2C1CD2" w14:textId="77777777" w:rsidR="00F33185" w:rsidRDefault="00F33185" w:rsidP="00BD3EB6">
      <w:pPr>
        <w:pStyle w:val="ListParagraph"/>
        <w:numPr>
          <w:ilvl w:val="0"/>
          <w:numId w:val="7"/>
        </w:numPr>
      </w:pPr>
      <w:r>
        <w:t>Introduce topic with general background information</w:t>
      </w:r>
    </w:p>
    <w:p w14:paraId="005A9968" w14:textId="675FCD68" w:rsidR="00F33185" w:rsidRDefault="00F33185" w:rsidP="00F33185">
      <w:pPr>
        <w:ind w:left="2160"/>
      </w:pPr>
      <w:r>
        <w:t>Everybody understands that</w:t>
      </w:r>
      <w:r w:rsidR="00023021">
        <w:t xml:space="preserve"> police </w:t>
      </w:r>
      <w:r>
        <w:t>work is dangerous where law put in situations that excessive force is needed it. Some of the officers use these extreme me</w:t>
      </w:r>
      <w:r w:rsidR="00781601">
        <w:t xml:space="preserve">asures in situations when they do not have to use it. </w:t>
      </w:r>
      <w:r w:rsidR="00B13B1F">
        <w:t>Therefore, t</w:t>
      </w:r>
      <w:r w:rsidR="00781601">
        <w:t>he use of excessive fo</w:t>
      </w:r>
      <w:r w:rsidR="00023021">
        <w:t>rce might lead serious problems or not.</w:t>
      </w:r>
      <w:r w:rsidR="00B13B1F">
        <w:t xml:space="preserve"> However, a good police officer follow their rules while others do not. Many citizens are intimidate by police officer</w:t>
      </w:r>
      <w:r w:rsidR="000C4062">
        <w:t xml:space="preserve"> because of their abuse</w:t>
      </w:r>
      <w:r w:rsidR="00B13B1F">
        <w:t>, or other type of violation that conduct a civil violation against civilians.</w:t>
      </w:r>
    </w:p>
    <w:p w14:paraId="2EBBDA96" w14:textId="76502262" w:rsidR="00781601" w:rsidRDefault="00781601" w:rsidP="00BD3EB6">
      <w:pPr>
        <w:pStyle w:val="ListParagraph"/>
        <w:numPr>
          <w:ilvl w:val="0"/>
          <w:numId w:val="7"/>
        </w:numPr>
      </w:pPr>
      <w:r>
        <w:t>Define term: Police brutality is the use of excessive, usually physical, but also common in forms of verbal attacks and psychological intimidation by a police officer.</w:t>
      </w:r>
      <w:r w:rsidR="003C4350">
        <w:t xml:space="preserve"> Police brutality is a direct violation of the laws within the police force.</w:t>
      </w:r>
    </w:p>
    <w:p w14:paraId="03D8B15A" w14:textId="77777777" w:rsidR="00BD3EB6" w:rsidRDefault="00BD3EB6" w:rsidP="00BD3EB6">
      <w:pPr>
        <w:pStyle w:val="ListParagraph"/>
        <w:ind w:left="2160"/>
      </w:pPr>
    </w:p>
    <w:p w14:paraId="3C309270" w14:textId="32B1EF81" w:rsidR="00781601" w:rsidRDefault="003B5C53" w:rsidP="00BD3EB6">
      <w:pPr>
        <w:pStyle w:val="ListParagraph"/>
        <w:numPr>
          <w:ilvl w:val="0"/>
          <w:numId w:val="7"/>
        </w:numPr>
      </w:pPr>
      <w:r>
        <w:t xml:space="preserve">Thesis </w:t>
      </w:r>
      <w:r w:rsidR="00023021">
        <w:t>statement: Police brutality in the United States is a serious problem that law enforcement co</w:t>
      </w:r>
      <w:r w:rsidR="00B13B1F">
        <w:t>nduct their actions to citizens that involve aggressions or even</w:t>
      </w:r>
      <w:r w:rsidR="00023021">
        <w:t xml:space="preserve"> death. The United States Government must take actions against the police brutality for most officers by </w:t>
      </w:r>
      <w:r w:rsidR="00BD3EB6">
        <w:t>intensive r</w:t>
      </w:r>
      <w:r w:rsidR="00B13B1F">
        <w:t>e</w:t>
      </w:r>
      <w:r w:rsidR="000C4062">
        <w:t>training program</w:t>
      </w:r>
      <w:r w:rsidR="00023021">
        <w:t xml:space="preserve">, </w:t>
      </w:r>
      <w:r w:rsidR="00BD3EB6">
        <w:t>implementing community police-relation, and reinforce cultural police-relation.</w:t>
      </w:r>
    </w:p>
    <w:p w14:paraId="62EED087" w14:textId="77777777" w:rsidR="00BD3EB6" w:rsidRDefault="00BD3EB6" w:rsidP="00BD3EB6">
      <w:pPr>
        <w:pStyle w:val="ListParagraph"/>
      </w:pPr>
    </w:p>
    <w:p w14:paraId="5BBA4CFB" w14:textId="1BB600F8" w:rsidR="00BD3EB6" w:rsidRDefault="00BD3EB6" w:rsidP="00BD3EB6">
      <w:pPr>
        <w:pStyle w:val="ListParagraph"/>
        <w:numPr>
          <w:ilvl w:val="0"/>
          <w:numId w:val="4"/>
        </w:numPr>
      </w:pPr>
      <w:r>
        <w:t>Body</w:t>
      </w:r>
    </w:p>
    <w:p w14:paraId="0B7B1EE9" w14:textId="08A9ECE9" w:rsidR="00BD3EB6" w:rsidRDefault="00BD3EB6" w:rsidP="00BD3EB6">
      <w:pPr>
        <w:pStyle w:val="ListParagraph"/>
        <w:numPr>
          <w:ilvl w:val="0"/>
          <w:numId w:val="9"/>
        </w:numPr>
      </w:pPr>
      <w:r>
        <w:t>First main point: Intensive retraining program</w:t>
      </w:r>
    </w:p>
    <w:p w14:paraId="79F24F2D" w14:textId="4F77DEFB" w:rsidR="00BD3EB6" w:rsidRDefault="00BD3EB6" w:rsidP="00BD3EB6">
      <w:pPr>
        <w:pStyle w:val="ListParagraph"/>
        <w:numPr>
          <w:ilvl w:val="1"/>
          <w:numId w:val="9"/>
        </w:numPr>
      </w:pPr>
      <w:r>
        <w:t xml:space="preserve">Specific Example: </w:t>
      </w:r>
      <w:r w:rsidR="009813B4">
        <w:t>Physiological exercise programs.</w:t>
      </w:r>
    </w:p>
    <w:p w14:paraId="037C5738" w14:textId="69C6D922" w:rsidR="009813B4" w:rsidRDefault="009813B4" w:rsidP="00BD3EB6">
      <w:pPr>
        <w:pStyle w:val="ListParagraph"/>
        <w:numPr>
          <w:ilvl w:val="1"/>
          <w:numId w:val="9"/>
        </w:numPr>
      </w:pPr>
      <w:r>
        <w:t>Specific Example: Educational against abuse of power</w:t>
      </w:r>
    </w:p>
    <w:p w14:paraId="30227AC0" w14:textId="0B1C1729" w:rsidR="009813B4" w:rsidRDefault="009813B4" w:rsidP="00BD3EB6">
      <w:pPr>
        <w:pStyle w:val="ListParagraph"/>
        <w:numPr>
          <w:ilvl w:val="1"/>
          <w:numId w:val="9"/>
        </w:numPr>
      </w:pPr>
      <w:r>
        <w:t xml:space="preserve">Specific Example: </w:t>
      </w:r>
      <w:r w:rsidR="00913E59">
        <w:t>Strict punishment of bad police</w:t>
      </w:r>
    </w:p>
    <w:p w14:paraId="45CD404A" w14:textId="1977E1A3" w:rsidR="009813B4" w:rsidRDefault="009813B4" w:rsidP="009813B4">
      <w:pPr>
        <w:pStyle w:val="ListParagraph"/>
        <w:numPr>
          <w:ilvl w:val="0"/>
          <w:numId w:val="9"/>
        </w:numPr>
      </w:pPr>
      <w:r>
        <w:t>Second main point: Implementing community-police relation</w:t>
      </w:r>
    </w:p>
    <w:p w14:paraId="44899018" w14:textId="65CEDE41" w:rsidR="009813B4" w:rsidRDefault="009813B4" w:rsidP="009813B4">
      <w:pPr>
        <w:pStyle w:val="ListParagraph"/>
        <w:numPr>
          <w:ilvl w:val="1"/>
          <w:numId w:val="9"/>
        </w:numPr>
      </w:pPr>
      <w:r>
        <w:t>Specific example: A program that community and police work together</w:t>
      </w:r>
    </w:p>
    <w:p w14:paraId="577BE8F6" w14:textId="049965DF" w:rsidR="00BD3EB6" w:rsidRDefault="009813B4" w:rsidP="009813B4">
      <w:pPr>
        <w:pStyle w:val="ListParagraph"/>
        <w:numPr>
          <w:ilvl w:val="1"/>
          <w:numId w:val="9"/>
        </w:numPr>
      </w:pPr>
      <w:r>
        <w:t xml:space="preserve">Specific Example: </w:t>
      </w:r>
      <w:r w:rsidR="00913E59">
        <w:t>Opportunities for dialogue and action involving resident and police will lead to better relationship</w:t>
      </w:r>
    </w:p>
    <w:p w14:paraId="7A88F130" w14:textId="7CE80B35" w:rsidR="00913E59" w:rsidRDefault="00913E59" w:rsidP="009813B4">
      <w:pPr>
        <w:pStyle w:val="ListParagraph"/>
        <w:numPr>
          <w:ilvl w:val="1"/>
          <w:numId w:val="9"/>
        </w:numPr>
      </w:pPr>
      <w:r>
        <w:t>Specific Example: Race relation among police officers and residents</w:t>
      </w:r>
    </w:p>
    <w:p w14:paraId="5F5C8F08" w14:textId="6976B39B" w:rsidR="00913E59" w:rsidRDefault="00913E59" w:rsidP="00913E59">
      <w:pPr>
        <w:pStyle w:val="ListParagraph"/>
        <w:numPr>
          <w:ilvl w:val="0"/>
          <w:numId w:val="9"/>
        </w:numPr>
      </w:pPr>
      <w:r>
        <w:t>Third main point: Reinforce cultural police-relation</w:t>
      </w:r>
    </w:p>
    <w:p w14:paraId="156BF3DA" w14:textId="5BF74241" w:rsidR="00913E59" w:rsidRDefault="00913E59" w:rsidP="00913E59">
      <w:pPr>
        <w:pStyle w:val="ListParagraph"/>
        <w:numPr>
          <w:ilvl w:val="1"/>
          <w:numId w:val="9"/>
        </w:numPr>
      </w:pPr>
      <w:r>
        <w:t>Specific Example: Better understanding about immigrants</w:t>
      </w:r>
    </w:p>
    <w:p w14:paraId="6E7492C5" w14:textId="321FA174" w:rsidR="00913E59" w:rsidRDefault="00913E59" w:rsidP="00913E59">
      <w:pPr>
        <w:pStyle w:val="ListParagraph"/>
        <w:numPr>
          <w:ilvl w:val="1"/>
          <w:numId w:val="9"/>
        </w:numPr>
      </w:pPr>
      <w:r>
        <w:t>Specific Example: Better understanding about religion</w:t>
      </w:r>
    </w:p>
    <w:p w14:paraId="4BF5DCAC" w14:textId="4B1CF7C7" w:rsidR="00913E59" w:rsidRDefault="00913E59" w:rsidP="00913E59">
      <w:pPr>
        <w:pStyle w:val="ListParagraph"/>
        <w:numPr>
          <w:ilvl w:val="1"/>
          <w:numId w:val="9"/>
        </w:numPr>
      </w:pPr>
      <w:r>
        <w:t>Specific Example: Better understanding of wide cultural residents living in the United States. Hispanics, Asians, Africans, and so on.</w:t>
      </w:r>
    </w:p>
    <w:p w14:paraId="6609E208" w14:textId="77777777" w:rsidR="00913E59" w:rsidRDefault="00913E59" w:rsidP="00913E59">
      <w:pPr>
        <w:pStyle w:val="ListParagraph"/>
        <w:ind w:left="1440"/>
      </w:pPr>
    </w:p>
    <w:p w14:paraId="315A75E5" w14:textId="268CDE96" w:rsidR="00913E59" w:rsidRDefault="00913E59" w:rsidP="00913E59">
      <w:pPr>
        <w:pStyle w:val="ListParagraph"/>
        <w:numPr>
          <w:ilvl w:val="0"/>
          <w:numId w:val="4"/>
        </w:numPr>
      </w:pPr>
      <w:r>
        <w:t>Rebuttal: One point from opposite viewpoint. Most residents would refute that stopping abuse of power is not responsibility of the government or racist is not part of the bad conduct of police officers. However, the government must take strong actions against police brutality.</w:t>
      </w:r>
    </w:p>
    <w:p w14:paraId="0BF23275" w14:textId="7C22B29D" w:rsidR="00913E59" w:rsidRDefault="00913E59" w:rsidP="00913E59">
      <w:pPr>
        <w:pStyle w:val="ListParagraph"/>
        <w:numPr>
          <w:ilvl w:val="0"/>
          <w:numId w:val="4"/>
        </w:numPr>
      </w:pPr>
      <w:r>
        <w:lastRenderedPageBreak/>
        <w:t>Conclusion</w:t>
      </w:r>
    </w:p>
    <w:p w14:paraId="6F53C7BE" w14:textId="20E2FFEA" w:rsidR="00913E59" w:rsidRDefault="00913E59" w:rsidP="00913E59">
      <w:pPr>
        <w:pStyle w:val="ListParagraph"/>
        <w:numPr>
          <w:ilvl w:val="1"/>
          <w:numId w:val="4"/>
        </w:numPr>
      </w:pPr>
      <w:r>
        <w:t>Restate Thesis. Police brutality is a serious controversial in the United States that it needs to stop. The abuse of power might have serious consequences if the government does not do anything to stop these problems. The United States government should retrain every law enforcement and aware the community to have a better trust and connection among police officers and residents.</w:t>
      </w:r>
    </w:p>
    <w:p w14:paraId="394ED8E1" w14:textId="5A540190" w:rsidR="00913E59" w:rsidRDefault="00913E59" w:rsidP="00913E59">
      <w:pPr>
        <w:pStyle w:val="ListParagraph"/>
        <w:numPr>
          <w:ilvl w:val="1"/>
          <w:numId w:val="4"/>
        </w:numPr>
      </w:pPr>
      <w:r>
        <w:t xml:space="preserve">Opinions/Suggestions/Recommendations. If we need to trust police officer, we have to start to educate yourself and vice versa so that community and law enforcement can work together. </w:t>
      </w:r>
      <w:r w:rsidR="00BB3B84">
        <w:t>It is time to see a police officer as a friend and not as a bad officer who use abuse of power and police officer needs to demonstrate that it is not necessary to use force when it is not needs it.</w:t>
      </w:r>
      <w:bookmarkStart w:id="0" w:name="_GoBack"/>
      <w:bookmarkEnd w:id="0"/>
    </w:p>
    <w:p w14:paraId="6D60B94F" w14:textId="77777777" w:rsidR="00BD3EB6" w:rsidRPr="00F33185" w:rsidRDefault="00BD3EB6" w:rsidP="00F33185">
      <w:pPr>
        <w:ind w:left="2160"/>
      </w:pPr>
    </w:p>
    <w:sectPr w:rsidR="00BD3EB6" w:rsidRPr="00F3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442C7"/>
    <w:multiLevelType w:val="hybridMultilevel"/>
    <w:tmpl w:val="0A2A593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5FF40F6"/>
    <w:multiLevelType w:val="hybridMultilevel"/>
    <w:tmpl w:val="98E4E1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6297C4B"/>
    <w:multiLevelType w:val="hybridMultilevel"/>
    <w:tmpl w:val="5CFE13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673AF2"/>
    <w:multiLevelType w:val="hybridMultilevel"/>
    <w:tmpl w:val="2EA02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1A801AD"/>
    <w:multiLevelType w:val="hybridMultilevel"/>
    <w:tmpl w:val="0C161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017A7"/>
    <w:multiLevelType w:val="hybridMultilevel"/>
    <w:tmpl w:val="34A05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F859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4746BD"/>
    <w:multiLevelType w:val="hybridMultilevel"/>
    <w:tmpl w:val="17A0AFB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4AF3AEC"/>
    <w:multiLevelType w:val="hybridMultilevel"/>
    <w:tmpl w:val="7C90292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7B6346A9"/>
    <w:multiLevelType w:val="hybridMultilevel"/>
    <w:tmpl w:val="7910C40E"/>
    <w:lvl w:ilvl="0" w:tplc="04090013">
      <w:start w:val="1"/>
      <w:numFmt w:val="upperRoman"/>
      <w:lvlText w:val="%1."/>
      <w:lvlJc w:val="righ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9"/>
  </w:num>
  <w:num w:numId="5">
    <w:abstractNumId w:val="8"/>
  </w:num>
  <w:num w:numId="6">
    <w:abstractNumId w:val="4"/>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85"/>
    <w:rsid w:val="00023021"/>
    <w:rsid w:val="000C4062"/>
    <w:rsid w:val="003B5C53"/>
    <w:rsid w:val="003C4350"/>
    <w:rsid w:val="00575610"/>
    <w:rsid w:val="00781601"/>
    <w:rsid w:val="00855850"/>
    <w:rsid w:val="00913E59"/>
    <w:rsid w:val="009813B4"/>
    <w:rsid w:val="00B13B1F"/>
    <w:rsid w:val="00BB3B84"/>
    <w:rsid w:val="00BD3EB6"/>
    <w:rsid w:val="00C5167B"/>
    <w:rsid w:val="00F3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5DF2"/>
  <w15:chartTrackingRefBased/>
  <w15:docId w15:val="{A20E9796-6E13-4AB9-B63D-D1BE5D7A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Culquicondor</dc:creator>
  <cp:keywords/>
  <dc:description/>
  <cp:lastModifiedBy>Ramon Culquicondor</cp:lastModifiedBy>
  <cp:revision>5</cp:revision>
  <dcterms:created xsi:type="dcterms:W3CDTF">2015-10-07T17:03:00Z</dcterms:created>
  <dcterms:modified xsi:type="dcterms:W3CDTF">2015-10-08T05:29:00Z</dcterms:modified>
</cp:coreProperties>
</file>