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8C" w:rsidRDefault="0041278C" w:rsidP="0041278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Add the following functionalities to the web application that was created already. </w:t>
      </w:r>
    </w:p>
    <w:p w:rsidR="0041278C" w:rsidRDefault="0041278C" w:rsidP="0041278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Create a new JSP with the following input fields. </w:t>
      </w:r>
    </w:p>
    <w:p w:rsidR="0041278C" w:rsidRDefault="0041278C" w:rsidP="0041278C">
      <w:pPr>
        <w:pStyle w:val="ListParagraph"/>
        <w:numPr>
          <w:ilvl w:val="1"/>
          <w:numId w:val="1"/>
        </w:numPr>
      </w:pPr>
      <w:r>
        <w:t>First Name : Text box</w:t>
      </w:r>
    </w:p>
    <w:p w:rsidR="0041278C" w:rsidRDefault="0041278C" w:rsidP="0041278C">
      <w:pPr>
        <w:pStyle w:val="ListParagraph"/>
        <w:numPr>
          <w:ilvl w:val="1"/>
          <w:numId w:val="1"/>
        </w:numPr>
      </w:pPr>
      <w:r>
        <w:t>Last Name : Text box</w:t>
      </w:r>
    </w:p>
    <w:p w:rsidR="0041278C" w:rsidRDefault="0041278C" w:rsidP="0041278C">
      <w:pPr>
        <w:pStyle w:val="ListParagraph"/>
        <w:numPr>
          <w:ilvl w:val="1"/>
          <w:numId w:val="1"/>
        </w:numPr>
      </w:pPr>
      <w:r>
        <w:t>Age : text box</w:t>
      </w:r>
    </w:p>
    <w:p w:rsidR="0041278C" w:rsidRDefault="0041278C" w:rsidP="0041278C">
      <w:pPr>
        <w:pStyle w:val="ListParagraph"/>
        <w:numPr>
          <w:ilvl w:val="1"/>
          <w:numId w:val="1"/>
        </w:numPr>
      </w:pPr>
      <w:r>
        <w:t>Company Name: Text box</w:t>
      </w:r>
    </w:p>
    <w:p w:rsidR="0041278C" w:rsidRDefault="0041278C" w:rsidP="0041278C">
      <w:pPr>
        <w:pStyle w:val="ListParagraph"/>
        <w:numPr>
          <w:ilvl w:val="1"/>
          <w:numId w:val="1"/>
        </w:numPr>
      </w:pPr>
      <w:r>
        <w:t>Submit button</w:t>
      </w:r>
    </w:p>
    <w:p w:rsidR="0041278C" w:rsidRDefault="0041278C" w:rsidP="0041278C">
      <w:pPr>
        <w:ind w:left="360"/>
        <w:rPr>
          <w:b/>
          <w:bCs/>
          <w:color w:val="1F497D"/>
        </w:rPr>
      </w:pPr>
    </w:p>
    <w:p w:rsidR="0041278C" w:rsidRDefault="0041278C" w:rsidP="0041278C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Validate the input and show errors if empty or invalid.</w:t>
      </w:r>
    </w:p>
    <w:p w:rsidR="0041278C" w:rsidRDefault="0041278C" w:rsidP="0041278C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>
        <w:rPr>
          <w:color w:val="1F497D"/>
        </w:rPr>
        <w:t xml:space="preserve">On click of </w:t>
      </w:r>
      <w:proofErr w:type="gramStart"/>
      <w:r>
        <w:rPr>
          <w:color w:val="1F497D"/>
        </w:rPr>
        <w:t>submit ,</w:t>
      </w:r>
      <w:proofErr w:type="gramEnd"/>
      <w:r>
        <w:rPr>
          <w:color w:val="1F497D"/>
        </w:rPr>
        <w:t>  the data should be written to a txt file located on the server and the screen should show the data was inserted successfully.</w:t>
      </w:r>
    </w:p>
    <w:p w:rsidR="0041278C" w:rsidRDefault="0041278C" w:rsidP="0041278C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Subsequent data should be inserted/appended successfully to the same txt file.</w:t>
      </w:r>
    </w:p>
    <w:p w:rsidR="0041278C" w:rsidRDefault="0041278C" w:rsidP="0041278C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Add a view Company info button/link. On click of the link, it should load the data from txt file on the screen in a table.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Add a web page which to the existing web application which captures </w:t>
      </w:r>
    </w:p>
    <w:p w:rsidR="007F3DBE" w:rsidRDefault="007F3DBE" w:rsidP="007F3D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Date of Birth in a text box.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Validate the input and show errors if empty or invalid. On click of submit, Use </w:t>
      </w:r>
      <w:r>
        <w:rPr>
          <w:b/>
          <w:bCs/>
          <w:color w:val="1F497D"/>
        </w:rPr>
        <w:t>Ajax</w:t>
      </w:r>
      <w:r>
        <w:rPr>
          <w:color w:val="1F497D"/>
        </w:rPr>
        <w:t xml:space="preserve"> to call a servlet. It should calculate and show results.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Add a servlet which calculate the age in year, days </w:t>
      </w:r>
      <w:proofErr w:type="gramStart"/>
      <w:r>
        <w:rPr>
          <w:color w:val="1F497D"/>
        </w:rPr>
        <w:t>&amp;  months</w:t>
      </w:r>
      <w:proofErr w:type="gramEnd"/>
      <w:r>
        <w:rPr>
          <w:color w:val="1F497D"/>
        </w:rPr>
        <w:t xml:space="preserve"> and display it on the screen.</w:t>
      </w:r>
    </w:p>
    <w:p w:rsidR="007F3DBE" w:rsidRDefault="007F3DBE" w:rsidP="007F3D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Age in Year : 25</w:t>
      </w:r>
    </w:p>
    <w:p w:rsidR="007F3DBE" w:rsidRDefault="007F3DBE" w:rsidP="007F3D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Age In Months :</w:t>
      </w:r>
    </w:p>
    <w:p w:rsidR="007F3DBE" w:rsidRDefault="007F3DBE" w:rsidP="007F3D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Age In Days :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Add a web page which collects Provider Id as </w:t>
      </w:r>
      <w:proofErr w:type="gramStart"/>
      <w:r>
        <w:rPr>
          <w:color w:val="1F497D"/>
        </w:rPr>
        <w:t>a</w:t>
      </w:r>
      <w:proofErr w:type="gramEnd"/>
      <w:r>
        <w:rPr>
          <w:color w:val="1F497D"/>
        </w:rPr>
        <w:t xml:space="preserve"> input in an text field. Error Out if the provider id is invalid/empty.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Add a Search button.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On click of the search button an Ajax call should be made to a servlet/struts action, it should return the following data from the provider table  facets_dvlp_01.CMC_PRPR_PROV </w:t>
      </w:r>
    </w:p>
    <w:p w:rsidR="007F3DBE" w:rsidRDefault="007F3DBE" w:rsidP="007F3D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Provider NPI Id : fetch it from column PRPR_NAME</w:t>
      </w:r>
    </w:p>
    <w:p w:rsidR="007F3DBE" w:rsidRDefault="007F3DBE" w:rsidP="007F3DBE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Provider Name  : fetch it from PRPR_NPI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>
        <w:rPr>
          <w:color w:val="1F497D"/>
        </w:rPr>
        <w:t>Display the results below on the same page without refreshing the page.</w:t>
      </w:r>
      <w:r>
        <w:rPr>
          <w:b/>
          <w:bCs/>
          <w:color w:val="1F497D"/>
        </w:rPr>
        <w:t xml:space="preserve"> </w:t>
      </w:r>
    </w:p>
    <w:p w:rsidR="007F3DBE" w:rsidRDefault="007F3DBE" w:rsidP="007F3DBE">
      <w:pPr>
        <w:pStyle w:val="ListParagraph"/>
        <w:numPr>
          <w:ilvl w:val="0"/>
          <w:numId w:val="2"/>
        </w:numPr>
        <w:rPr>
          <w:color w:val="1F497D"/>
        </w:rPr>
      </w:pPr>
      <w:bookmarkStart w:id="0" w:name="_GoBack"/>
      <w:bookmarkEnd w:id="0"/>
    </w:p>
    <w:p w:rsidR="007F3DBE" w:rsidRPr="007F3DBE" w:rsidRDefault="007F3DBE" w:rsidP="007F3DBE">
      <w:pPr>
        <w:rPr>
          <w:color w:val="1F497D"/>
        </w:rPr>
      </w:pPr>
    </w:p>
    <w:p w:rsidR="0041278C" w:rsidRDefault="0041278C" w:rsidP="0041278C">
      <w:pPr>
        <w:rPr>
          <w:color w:val="1F497D"/>
        </w:rPr>
      </w:pPr>
    </w:p>
    <w:p w:rsidR="008C5F5D" w:rsidRDefault="007F3DBE"/>
    <w:sectPr w:rsidR="008C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9AF"/>
    <w:multiLevelType w:val="hybridMultilevel"/>
    <w:tmpl w:val="3D7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0F3B"/>
    <w:multiLevelType w:val="hybridMultilevel"/>
    <w:tmpl w:val="8CB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E"/>
    <w:rsid w:val="00174AC5"/>
    <w:rsid w:val="003D096E"/>
    <w:rsid w:val="0041278C"/>
    <w:rsid w:val="007F3DBE"/>
    <w:rsid w:val="00D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7CA2E-1A7F-450E-A75B-1A4D55C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Havis, Brandon</dc:creator>
  <cp:lastModifiedBy>Havis Brandon (VZF1GVC)</cp:lastModifiedBy>
  <cp:revision>2</cp:revision>
  <dcterms:created xsi:type="dcterms:W3CDTF">2015-12-15T00:07:00Z</dcterms:created>
  <dcterms:modified xsi:type="dcterms:W3CDTF">2015-12-15T00:07:00Z</dcterms:modified>
</cp:coreProperties>
</file>