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60" w:rsidRPr="00ED5660" w:rsidRDefault="00ED5660" w:rsidP="00ED5660">
      <w:pPr>
        <w:jc w:val="center"/>
        <w:rPr>
          <w:b/>
        </w:rPr>
      </w:pPr>
      <w:r w:rsidRPr="00ED5660">
        <w:rPr>
          <w:b/>
        </w:rPr>
        <w:t>Final Written Project:</w:t>
      </w:r>
    </w:p>
    <w:p w:rsidR="00ED5660" w:rsidRPr="00ED5660" w:rsidRDefault="00ED5660" w:rsidP="00ED5660">
      <w:pPr>
        <w:jc w:val="center"/>
        <w:rPr>
          <w:b/>
        </w:rPr>
      </w:pPr>
      <w:r w:rsidRPr="00ED5660">
        <w:rPr>
          <w:b/>
        </w:rPr>
        <w:t>Extended Critical Essay</w:t>
      </w:r>
    </w:p>
    <w:p w:rsidR="00ED5660" w:rsidRDefault="00ED5660" w:rsidP="00ED5660"/>
    <w:p w:rsidR="00ED5660" w:rsidRDefault="00ED5660" w:rsidP="00ED5660">
      <w:r>
        <w:t>The Capstone Project is designed to provide the student an opportunity to synthesize knowledge gained from course study throughout the student’s academic career. For this project you will choose a topic related to your area(s) of study and complete a Formal Written Report, a PowerPoint Presentation and an Oral Report based on you study and research.</w:t>
      </w:r>
    </w:p>
    <w:p w:rsidR="00ED5660" w:rsidRDefault="00ED5660" w:rsidP="00ED5660"/>
    <w:p w:rsidR="00ED5660" w:rsidRDefault="00ED5660" w:rsidP="00ED5660">
      <w:r>
        <w:t>For this extended critical essay, students are expected to:</w:t>
      </w:r>
    </w:p>
    <w:p w:rsidR="00ED5660" w:rsidRDefault="00ED5660" w:rsidP="00ED5660">
      <w:r>
        <w:t xml:space="preserve">    Plan and pursue a research project with intellectual initiative and insight</w:t>
      </w:r>
    </w:p>
    <w:p w:rsidR="00ED5660" w:rsidRDefault="00ED5660" w:rsidP="00ED5660">
      <w:r>
        <w:t xml:space="preserve">    Formulate a precise thesis statement that represents a strong point of view or argument</w:t>
      </w:r>
    </w:p>
    <w:p w:rsidR="00ED5660" w:rsidRDefault="00ED5660" w:rsidP="00ED5660">
      <w:r>
        <w:t xml:space="preserve">    Gather and interpret material from appropriate sources</w:t>
      </w:r>
    </w:p>
    <w:p w:rsidR="00ED5660" w:rsidRDefault="00ED5660" w:rsidP="00ED5660">
      <w:r>
        <w:t xml:space="preserve">    Structure a reasoned argument based on the material gathered</w:t>
      </w:r>
    </w:p>
    <w:p w:rsidR="00ED5660" w:rsidRDefault="00ED5660" w:rsidP="00ED5660">
      <w:r>
        <w:t xml:space="preserve">    Present their extended essay in a format appropriate to the subject, acknowledging sources in proper APA format</w:t>
      </w:r>
    </w:p>
    <w:p w:rsidR="00ED5660" w:rsidRDefault="00ED5660" w:rsidP="00ED5660">
      <w:r>
        <w:t xml:space="preserve">    Demonstrate analytical and evaluative skills appropriate to the subject</w:t>
      </w:r>
    </w:p>
    <w:p w:rsidR="00ED5660" w:rsidRDefault="00ED5660" w:rsidP="00ED5660"/>
    <w:p w:rsidR="00ED5660" w:rsidRDefault="00ED5660" w:rsidP="00ED5660">
      <w:r>
        <w:t>The written project needs to be completed prior to the Power Point and Oral presentations.  The Power Point and Oral presentations are based on the Written Essay.</w:t>
      </w:r>
    </w:p>
    <w:p w:rsidR="00ED5660" w:rsidRDefault="00ED5660" w:rsidP="00ED5660"/>
    <w:p w:rsidR="00ED5660" w:rsidRPr="00ED5660" w:rsidRDefault="00ED5660" w:rsidP="00ED5660">
      <w:pPr>
        <w:rPr>
          <w:b/>
          <w:i/>
        </w:rPr>
      </w:pPr>
      <w:r w:rsidRPr="00ED5660">
        <w:rPr>
          <w:b/>
          <w:i/>
        </w:rPr>
        <w:t xml:space="preserve"> WRITTEN FORMAL REPORT REQUIREMENTS</w:t>
      </w:r>
      <w:bookmarkStart w:id="0" w:name="_GoBack"/>
      <w:bookmarkEnd w:id="0"/>
    </w:p>
    <w:p w:rsidR="00ED5660" w:rsidRDefault="00ED5660" w:rsidP="00ED5660"/>
    <w:p w:rsidR="00ED5660" w:rsidRDefault="00ED5660" w:rsidP="00ED5660">
      <w:r>
        <w:t xml:space="preserve">    The final paper should be 15 – 20 pages in length, not including title page, table of contents, and bibliography. The body of the report should be a minimum of 4000 words.</w:t>
      </w:r>
    </w:p>
    <w:p w:rsidR="00ED5660" w:rsidRDefault="00ED5660" w:rsidP="00ED5660">
      <w:r>
        <w:t xml:space="preserve">    APA basic format is required including 1” margins, 12-point Times Roman type, double-spaced and standard rules for manuscript preparation.</w:t>
      </w:r>
    </w:p>
    <w:p w:rsidR="00ED5660" w:rsidRDefault="00ED5660" w:rsidP="00ED5660">
      <w:r>
        <w:t xml:space="preserve">    At least six references are required and cited according to APA guidelines including proper in-text citations and a corresponding Reference List.</w:t>
      </w:r>
    </w:p>
    <w:p w:rsidR="00ED5660" w:rsidRDefault="00ED5660" w:rsidP="00ED5660"/>
    <w:p w:rsidR="00ED5660" w:rsidRDefault="00ED5660" w:rsidP="00ED5660">
      <w:r>
        <w:t xml:space="preserve"> </w:t>
      </w:r>
    </w:p>
    <w:p w:rsidR="00ED5660" w:rsidRDefault="00ED5660" w:rsidP="00ED5660"/>
    <w:p w:rsidR="00ED5660" w:rsidRDefault="00ED5660" w:rsidP="00ED5660">
      <w:r>
        <w:lastRenderedPageBreak/>
        <w:t xml:space="preserve">    The paper will demonstrate the student’s ability to use clear and concise writing at a college level. This includes proper English usage, grammar spelling and diction.</w:t>
      </w:r>
    </w:p>
    <w:p w:rsidR="00ED5660" w:rsidRDefault="00ED5660" w:rsidP="00ED5660">
      <w:r>
        <w:t xml:space="preserve">    The paper requires third person POV for entire manuscript.</w:t>
      </w:r>
    </w:p>
    <w:p w:rsidR="00ED5660" w:rsidRDefault="00ED5660" w:rsidP="00ED5660">
      <w:r>
        <w:t xml:space="preserve">    Paper should include Cover Sheet with Title, Table of Contents, Abstract, Introduction, </w:t>
      </w:r>
      <w:proofErr w:type="gramStart"/>
      <w:r>
        <w:t>Body</w:t>
      </w:r>
      <w:proofErr w:type="gramEnd"/>
      <w:r>
        <w:t xml:space="preserve"> with Conclusion, Reference Page and appropriate visuals, graphs, tables if appropriate.</w:t>
      </w:r>
    </w:p>
    <w:p w:rsidR="00ED5660" w:rsidRDefault="00ED5660" w:rsidP="00ED5660">
      <w:r>
        <w:t xml:space="preserve">    The paper should encompass the course materials learned throughout the student’s bachelor-level academic career. It should address a topic that affects or is related to the student’s areas of study. Ideally, it would explore a convergence of the areas you have studied. Be sure to choose a topic which you can argue, or which you can take a firm stand. Although research is a part of this project it is not simply an informational paper, it should represent your view of the subject.</w:t>
      </w:r>
    </w:p>
    <w:p w:rsidR="00ED5660" w:rsidRDefault="00ED5660" w:rsidP="00ED5660"/>
    <w:p w:rsidR="00271BE3" w:rsidRDefault="00ED5660" w:rsidP="00ED5660">
      <w:r>
        <w:t xml:space="preserve">    (Optional) Speak with someone at the company regarding key issues that you will discuss in your paper, get the inside perspective.</w:t>
      </w:r>
    </w:p>
    <w:sectPr w:rsidR="00271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60"/>
    <w:rsid w:val="00271BE3"/>
    <w:rsid w:val="00E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DD1F4-6B50-4AB1-82E3-1C3E5590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Traylor Family</dc:creator>
  <cp:keywords/>
  <dc:description/>
  <cp:lastModifiedBy>Traylor Family</cp:lastModifiedBy>
  <cp:revision>1</cp:revision>
  <dcterms:created xsi:type="dcterms:W3CDTF">2016-08-09T06:14:00Z</dcterms:created>
  <dcterms:modified xsi:type="dcterms:W3CDTF">2016-08-09T06:15:00Z</dcterms:modified>
</cp:coreProperties>
</file>