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B6A02" w:rsidRPr="0027124B" w:rsidRDefault="00EF2837" w:rsidP="0027124B">
      <w:pPr>
        <w:pStyle w:val="UPhxHeading1"/>
        <w:rPr>
          <w:rFonts w:cs="Arial"/>
        </w:rPr>
      </w:pPr>
      <w:r>
        <w:t xml:space="preserve">Axia College </w:t>
      </w:r>
      <w:r w:rsidR="000B6A02" w:rsidRPr="000D6FB2">
        <w:t>Material</w:t>
      </w:r>
    </w:p>
    <w:p w:rsidR="008B5D16" w:rsidRDefault="000B6A02" w:rsidP="008B5D16">
      <w:pPr>
        <w:jc w:val="center"/>
        <w:rPr>
          <w:rFonts w:ascii="Arial" w:hAnsi="Arial" w:cs="Arial"/>
          <w:b/>
          <w:sz w:val="28"/>
          <w:szCs w:val="28"/>
        </w:rPr>
      </w:pPr>
      <w:r w:rsidRPr="003F7CA6">
        <w:rPr>
          <w:rFonts w:ascii="Arial" w:hAnsi="Arial" w:cs="Arial"/>
          <w:b/>
          <w:sz w:val="28"/>
          <w:szCs w:val="28"/>
        </w:rPr>
        <w:t xml:space="preserve">Appendix </w:t>
      </w:r>
      <w:r w:rsidR="00DD3A0C">
        <w:rPr>
          <w:rFonts w:ascii="Arial" w:hAnsi="Arial" w:cs="Arial"/>
          <w:b/>
          <w:sz w:val="28"/>
          <w:szCs w:val="28"/>
        </w:rPr>
        <w:t>K</w:t>
      </w:r>
    </w:p>
    <w:p w:rsidR="008B5D16" w:rsidRDefault="008B5D16" w:rsidP="008B5D16">
      <w:pPr>
        <w:jc w:val="center"/>
        <w:rPr>
          <w:rFonts w:ascii="Arial" w:hAnsi="Arial" w:cs="Arial"/>
          <w:b/>
          <w:sz w:val="28"/>
          <w:szCs w:val="28"/>
        </w:rPr>
      </w:pPr>
    </w:p>
    <w:p w:rsidR="008B5D16" w:rsidRPr="00CA1B11" w:rsidRDefault="00DD3A0C" w:rsidP="008B5D16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003366"/>
          <w:sz w:val="28"/>
          <w:szCs w:val="28"/>
        </w:rPr>
        <w:t xml:space="preserve">Currency Conversion </w:t>
      </w:r>
      <w:r w:rsidR="00CA1B11" w:rsidRPr="008C02E0">
        <w:rPr>
          <w:rFonts w:ascii="Arial" w:hAnsi="Arial" w:cs="Arial"/>
          <w:b/>
          <w:color w:val="003366"/>
          <w:sz w:val="28"/>
          <w:szCs w:val="28"/>
        </w:rPr>
        <w:t>Peer Review</w:t>
      </w:r>
    </w:p>
    <w:p w:rsidR="00FF5404" w:rsidRPr="00EF72FC" w:rsidRDefault="00FF5404" w:rsidP="008B5D16">
      <w:pPr>
        <w:rPr>
          <w:rFonts w:ascii="Arial" w:hAnsi="Arial" w:cs="Arial"/>
          <w:b/>
          <w:color w:val="003366"/>
        </w:rPr>
      </w:pPr>
    </w:p>
    <w:p w:rsidR="00CA1B11" w:rsidRDefault="00CA1B11" w:rsidP="00CA1B11">
      <w:pPr>
        <w:rPr>
          <w:rFonts w:ascii="Arial" w:hAnsi="Arial" w:cs="Arial"/>
          <w:b/>
        </w:rPr>
      </w:pPr>
      <w:r w:rsidRPr="00FF5404">
        <w:rPr>
          <w:rFonts w:ascii="Arial" w:hAnsi="Arial" w:cs="Arial"/>
          <w:b/>
        </w:rPr>
        <w:t>Design Inspection Report</w:t>
      </w:r>
    </w:p>
    <w:p w:rsidR="00CA1B11" w:rsidRPr="00FF5404" w:rsidRDefault="00CA1B11" w:rsidP="00CA1B11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07"/>
        <w:gridCol w:w="6249"/>
      </w:tblGrid>
      <w:tr w:rsidR="00CA1B11" w:rsidRPr="00FF5404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11" w:rsidRPr="00FF5404" w:rsidRDefault="00CA1B11" w:rsidP="00F8195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404">
              <w:rPr>
                <w:rFonts w:ascii="Arial" w:hAnsi="Arial" w:cs="Arial"/>
                <w:b/>
                <w:bCs/>
                <w:sz w:val="20"/>
                <w:szCs w:val="20"/>
              </w:rPr>
              <w:t>Programmers Name: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11" w:rsidRPr="00FF5404" w:rsidRDefault="00CA1B11" w:rsidP="00F819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B11" w:rsidRPr="00FF5404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11" w:rsidRPr="00FF5404" w:rsidRDefault="00CA1B11" w:rsidP="00F8195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404">
              <w:rPr>
                <w:rFonts w:ascii="Arial" w:hAnsi="Arial" w:cs="Arial"/>
                <w:b/>
                <w:bCs/>
                <w:sz w:val="20"/>
                <w:szCs w:val="20"/>
              </w:rPr>
              <w:t>Date of Inspection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11" w:rsidRPr="00FF5404" w:rsidRDefault="00CA1B11" w:rsidP="00F819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B11" w:rsidRPr="00FF5404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11" w:rsidRPr="00FF5404" w:rsidRDefault="00CA1B11" w:rsidP="00F8195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404">
              <w:rPr>
                <w:rFonts w:ascii="Arial" w:hAnsi="Arial" w:cs="Arial"/>
                <w:b/>
                <w:bCs/>
                <w:sz w:val="20"/>
                <w:szCs w:val="20"/>
              </w:rPr>
              <w:t>Inspectors Name: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11" w:rsidRPr="00FF5404" w:rsidRDefault="00CA1B11" w:rsidP="00F819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1B11" w:rsidRPr="006B6BC0" w:rsidRDefault="00CA1B11" w:rsidP="008B5D16">
      <w:pPr>
        <w:rPr>
          <w:rFonts w:ascii="Arial" w:hAnsi="Arial" w:cs="Arial"/>
          <w:b/>
          <w:color w:val="003366"/>
        </w:rPr>
      </w:pPr>
    </w:p>
    <w:p w:rsidR="00CA1B11" w:rsidRPr="008C02E0" w:rsidRDefault="00CA1B11" w:rsidP="008B5D16">
      <w:pPr>
        <w:rPr>
          <w:rFonts w:ascii="Arial" w:hAnsi="Arial" w:cs="Arial"/>
          <w:b/>
          <w:color w:val="000000"/>
          <w:sz w:val="20"/>
          <w:szCs w:val="20"/>
        </w:rPr>
      </w:pPr>
      <w:r w:rsidRPr="008C02E0">
        <w:rPr>
          <w:rFonts w:ascii="Arial" w:hAnsi="Arial" w:cs="Arial"/>
          <w:b/>
          <w:color w:val="000000"/>
          <w:sz w:val="20"/>
          <w:szCs w:val="20"/>
        </w:rPr>
        <w:t>Use the following criteria to evaluate the Currency Conversion Test Procedure.</w:t>
      </w:r>
      <w:r w:rsidR="008C02E0" w:rsidRPr="008C02E0">
        <w:rPr>
          <w:rFonts w:ascii="Arial" w:hAnsi="Arial" w:cs="Arial"/>
          <w:b/>
          <w:color w:val="000000"/>
          <w:sz w:val="20"/>
          <w:szCs w:val="20"/>
        </w:rPr>
        <w:br/>
      </w:r>
    </w:p>
    <w:p w:rsidR="00FF5404" w:rsidRPr="00FF5404" w:rsidRDefault="00FF5404" w:rsidP="008B5D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the answer to the item question is yes, put an </w:t>
      </w:r>
      <w:r w:rsidRPr="00CF3862">
        <w:rPr>
          <w:rFonts w:ascii="Arial" w:hAnsi="Arial" w:cs="Arial"/>
          <w:i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 xml:space="preserve"> next to that item under the </w:t>
      </w:r>
      <w:r w:rsidRPr="00FF5404">
        <w:rPr>
          <w:rFonts w:ascii="Arial" w:hAnsi="Arial" w:cs="Arial"/>
          <w:b/>
          <w:sz w:val="20"/>
          <w:szCs w:val="20"/>
        </w:rPr>
        <w:t>Yes</w:t>
      </w:r>
      <w:r w:rsidR="00CF5005">
        <w:rPr>
          <w:rFonts w:ascii="Arial" w:hAnsi="Arial" w:cs="Arial"/>
          <w:sz w:val="20"/>
          <w:szCs w:val="20"/>
        </w:rPr>
        <w:t xml:space="preserve"> column. If the answer is no</w:t>
      </w:r>
      <w:r>
        <w:rPr>
          <w:rFonts w:ascii="Arial" w:hAnsi="Arial" w:cs="Arial"/>
          <w:sz w:val="20"/>
          <w:szCs w:val="20"/>
        </w:rPr>
        <w:t xml:space="preserve">, </w:t>
      </w:r>
      <w:r w:rsidR="00CF5005">
        <w:rPr>
          <w:rFonts w:ascii="Arial" w:hAnsi="Arial" w:cs="Arial"/>
          <w:sz w:val="20"/>
          <w:szCs w:val="20"/>
        </w:rPr>
        <w:t>please add details next to that</w:t>
      </w:r>
      <w:r>
        <w:rPr>
          <w:rFonts w:ascii="Arial" w:hAnsi="Arial" w:cs="Arial"/>
          <w:sz w:val="20"/>
          <w:szCs w:val="20"/>
        </w:rPr>
        <w:t xml:space="preserve"> item under the respective </w:t>
      </w:r>
      <w:r w:rsidRPr="00FF5404">
        <w:rPr>
          <w:rFonts w:ascii="Arial" w:hAnsi="Arial" w:cs="Arial"/>
          <w:b/>
          <w:sz w:val="20"/>
          <w:szCs w:val="20"/>
        </w:rPr>
        <w:t>Comments</w:t>
      </w:r>
      <w:r>
        <w:rPr>
          <w:rFonts w:ascii="Arial" w:hAnsi="Arial" w:cs="Arial"/>
          <w:sz w:val="20"/>
          <w:szCs w:val="20"/>
        </w:rPr>
        <w:t xml:space="preserve"> column. </w:t>
      </w:r>
    </w:p>
    <w:p w:rsidR="00A072CA" w:rsidRDefault="00A072CA" w:rsidP="005F2D34">
      <w:pPr>
        <w:rPr>
          <w:rFonts w:ascii="Arial" w:hAnsi="Arial" w:cs="Arial"/>
          <w:b/>
          <w:color w:val="003366"/>
        </w:rPr>
      </w:pPr>
    </w:p>
    <w:tbl>
      <w:tblPr>
        <w:tblW w:w="8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40"/>
        <w:gridCol w:w="1016"/>
        <w:gridCol w:w="3893"/>
        <w:gridCol w:w="3322"/>
      </w:tblGrid>
      <w:tr w:rsidR="00FF5404" w:rsidRPr="00B16660">
        <w:tc>
          <w:tcPr>
            <w:tcW w:w="340" w:type="dxa"/>
          </w:tcPr>
          <w:p w:rsidR="00FF5404" w:rsidRPr="00B16660" w:rsidRDefault="00FF5404" w:rsidP="0086447D">
            <w:pPr>
              <w:rPr>
                <w:rFonts w:ascii="Arial" w:hAnsi="Arial" w:cs="Arial"/>
                <w:b/>
              </w:rPr>
            </w:pPr>
          </w:p>
        </w:tc>
        <w:tc>
          <w:tcPr>
            <w:tcW w:w="1016" w:type="dxa"/>
          </w:tcPr>
          <w:p w:rsidR="00FF5404" w:rsidRPr="00B16660" w:rsidRDefault="00FF5404" w:rsidP="00FF54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3893" w:type="dxa"/>
          </w:tcPr>
          <w:p w:rsidR="00FF5404" w:rsidRPr="00B16660" w:rsidRDefault="00FF5404" w:rsidP="00FF5404">
            <w:pPr>
              <w:jc w:val="center"/>
              <w:rPr>
                <w:rFonts w:ascii="Arial" w:hAnsi="Arial" w:cs="Arial"/>
                <w:b/>
              </w:rPr>
            </w:pPr>
            <w:r w:rsidRPr="00B16660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3322" w:type="dxa"/>
          </w:tcPr>
          <w:p w:rsidR="00FF5404" w:rsidRPr="00B16660" w:rsidRDefault="00FF5404" w:rsidP="00FF5404">
            <w:pPr>
              <w:jc w:val="center"/>
              <w:rPr>
                <w:rFonts w:ascii="Arial" w:hAnsi="Arial" w:cs="Arial"/>
                <w:b/>
              </w:rPr>
            </w:pPr>
            <w:r w:rsidRPr="00B16660">
              <w:rPr>
                <w:rFonts w:ascii="Arial" w:hAnsi="Arial" w:cs="Arial"/>
                <w:b/>
              </w:rPr>
              <w:t>Comments</w:t>
            </w:r>
          </w:p>
        </w:tc>
      </w:tr>
      <w:tr w:rsidR="00FF5404" w:rsidRPr="00FF5404">
        <w:tc>
          <w:tcPr>
            <w:tcW w:w="340" w:type="dxa"/>
          </w:tcPr>
          <w:p w:rsidR="00FF5404" w:rsidRPr="00FF5404" w:rsidRDefault="00FF5404" w:rsidP="00FF5404">
            <w:pPr>
              <w:numPr>
                <w:ilvl w:val="0"/>
                <w:numId w:val="19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</w:tcPr>
          <w:p w:rsidR="00FF5404" w:rsidRPr="00FF5404" w:rsidRDefault="00212598" w:rsidP="00864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893" w:type="dxa"/>
          </w:tcPr>
          <w:p w:rsidR="00FF5404" w:rsidRDefault="00FF5404" w:rsidP="0086447D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FF5404">
              <w:rPr>
                <w:rFonts w:ascii="Arial" w:hAnsi="Arial" w:cs="Arial"/>
                <w:sz w:val="20"/>
                <w:szCs w:val="20"/>
              </w:rPr>
              <w:t>Is the problem description clear, concise, and accurate?</w:t>
            </w:r>
          </w:p>
          <w:p w:rsidR="00FF5404" w:rsidRPr="00FF5404" w:rsidRDefault="00FF5404" w:rsidP="0086447D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2" w:type="dxa"/>
          </w:tcPr>
          <w:p w:rsidR="00FF5404" w:rsidRPr="00FF5404" w:rsidRDefault="00FF5404" w:rsidP="0086447D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404" w:rsidRPr="00FF5404">
        <w:tc>
          <w:tcPr>
            <w:tcW w:w="340" w:type="dxa"/>
          </w:tcPr>
          <w:p w:rsidR="00FF5404" w:rsidRPr="00FF5404" w:rsidRDefault="00FF5404" w:rsidP="00FF5404">
            <w:pPr>
              <w:numPr>
                <w:ilvl w:val="0"/>
                <w:numId w:val="19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</w:tcPr>
          <w:p w:rsidR="00FF5404" w:rsidRPr="00FF5404" w:rsidRDefault="00212598" w:rsidP="00864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893" w:type="dxa"/>
          </w:tcPr>
          <w:p w:rsidR="00FF5404" w:rsidRDefault="00FF5404" w:rsidP="0086447D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FF5404">
              <w:rPr>
                <w:rFonts w:ascii="Arial" w:hAnsi="Arial" w:cs="Arial"/>
                <w:sz w:val="20"/>
                <w:szCs w:val="20"/>
              </w:rPr>
              <w:t xml:space="preserve">Are the inputs to </w:t>
            </w:r>
            <w:r w:rsidR="009A60B3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FF5404">
              <w:rPr>
                <w:rFonts w:ascii="Arial" w:hAnsi="Arial" w:cs="Arial"/>
                <w:sz w:val="20"/>
                <w:szCs w:val="20"/>
              </w:rPr>
              <w:t>program identified?</w:t>
            </w:r>
          </w:p>
          <w:p w:rsidR="00FF5404" w:rsidRPr="00FF5404" w:rsidRDefault="00FF5404" w:rsidP="0086447D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2" w:type="dxa"/>
          </w:tcPr>
          <w:p w:rsidR="00FF5404" w:rsidRPr="00FF5404" w:rsidRDefault="00FF5404" w:rsidP="0086447D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404" w:rsidRPr="00FF5404">
        <w:tc>
          <w:tcPr>
            <w:tcW w:w="340" w:type="dxa"/>
          </w:tcPr>
          <w:p w:rsidR="00FF5404" w:rsidRPr="00FF5404" w:rsidRDefault="00FF5404" w:rsidP="00FF5404">
            <w:pPr>
              <w:numPr>
                <w:ilvl w:val="0"/>
                <w:numId w:val="19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</w:tcPr>
          <w:p w:rsidR="00FF5404" w:rsidRPr="00FF5404" w:rsidRDefault="00FF5404" w:rsidP="00864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3" w:type="dxa"/>
          </w:tcPr>
          <w:p w:rsidR="00FF5404" w:rsidRDefault="00FF5404" w:rsidP="0086447D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FF5404">
              <w:rPr>
                <w:rFonts w:ascii="Arial" w:hAnsi="Arial" w:cs="Arial"/>
                <w:sz w:val="20"/>
                <w:szCs w:val="20"/>
              </w:rPr>
              <w:t>Are the outputs to the program identified?</w:t>
            </w:r>
          </w:p>
          <w:p w:rsidR="00FF5404" w:rsidRPr="00FF5404" w:rsidRDefault="00FF5404" w:rsidP="0086447D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2" w:type="dxa"/>
          </w:tcPr>
          <w:p w:rsidR="00FF5404" w:rsidRPr="00FF5404" w:rsidRDefault="00212598" w:rsidP="0086447D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Calculation for Menu Option 1, 2, 4 and 5 are wrong.</w:t>
            </w:r>
          </w:p>
        </w:tc>
      </w:tr>
      <w:tr w:rsidR="00FF5404" w:rsidRPr="00FF5404">
        <w:tc>
          <w:tcPr>
            <w:tcW w:w="340" w:type="dxa"/>
          </w:tcPr>
          <w:p w:rsidR="00FF5404" w:rsidRPr="00FF5404" w:rsidRDefault="00FF5404" w:rsidP="00FF5404">
            <w:pPr>
              <w:numPr>
                <w:ilvl w:val="0"/>
                <w:numId w:val="19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</w:tcPr>
          <w:p w:rsidR="00FF5404" w:rsidRPr="00FF5404" w:rsidRDefault="00FF5404" w:rsidP="00864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3" w:type="dxa"/>
          </w:tcPr>
          <w:p w:rsidR="00FF5404" w:rsidRDefault="00FF5404" w:rsidP="0086447D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FF5404">
              <w:rPr>
                <w:rFonts w:ascii="Arial" w:hAnsi="Arial" w:cs="Arial"/>
                <w:sz w:val="20"/>
                <w:szCs w:val="20"/>
              </w:rPr>
              <w:t>Does the test input result in the expected output?</w:t>
            </w:r>
          </w:p>
          <w:p w:rsidR="00FF5404" w:rsidRPr="00FF5404" w:rsidRDefault="00FF5404" w:rsidP="0086447D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2" w:type="dxa"/>
          </w:tcPr>
          <w:p w:rsidR="00FF5404" w:rsidRPr="00FF5404" w:rsidRDefault="00212598" w:rsidP="0086447D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Results will be different as compared to Expected Output after Conversion</w:t>
            </w:r>
          </w:p>
        </w:tc>
      </w:tr>
    </w:tbl>
    <w:p w:rsidR="00FF5404" w:rsidRPr="00FF5404" w:rsidRDefault="00FF5404" w:rsidP="00FF5404">
      <w:pPr>
        <w:rPr>
          <w:rFonts w:ascii="Arial" w:hAnsi="Arial" w:cs="Arial"/>
          <w:sz w:val="20"/>
          <w:szCs w:val="20"/>
        </w:rPr>
      </w:pPr>
    </w:p>
    <w:p w:rsidR="00FF5404" w:rsidRPr="00FF5404" w:rsidRDefault="00FF5404" w:rsidP="00FF5404">
      <w:pPr>
        <w:rPr>
          <w:rFonts w:ascii="Arial" w:hAnsi="Arial" w:cs="Arial"/>
          <w:sz w:val="20"/>
          <w:szCs w:val="20"/>
        </w:rPr>
      </w:pPr>
    </w:p>
    <w:p w:rsidR="00FF5404" w:rsidRPr="00FF5404" w:rsidRDefault="00FF5404" w:rsidP="00FF5404">
      <w:pPr>
        <w:rPr>
          <w:rFonts w:ascii="Arial" w:hAnsi="Arial" w:cs="Arial"/>
          <w:b/>
          <w:sz w:val="20"/>
          <w:szCs w:val="20"/>
        </w:rPr>
      </w:pPr>
      <w:r w:rsidRPr="00FF5404">
        <w:rPr>
          <w:rFonts w:ascii="Arial" w:hAnsi="Arial" w:cs="Arial"/>
          <w:b/>
          <w:bCs/>
          <w:sz w:val="20"/>
          <w:szCs w:val="20"/>
        </w:rPr>
        <w:t>List of Defects</w:t>
      </w:r>
      <w:r w:rsidRPr="0016386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Identify defect</w:t>
      </w:r>
      <w:r w:rsidR="00224F1C" w:rsidRPr="008C02E0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by c</w:t>
      </w:r>
      <w:r w:rsidRPr="00FF5404">
        <w:rPr>
          <w:rFonts w:ascii="Arial" w:hAnsi="Arial" w:cs="Arial"/>
          <w:sz w:val="20"/>
          <w:szCs w:val="20"/>
        </w:rPr>
        <w:t xml:space="preserve">hecklist number and observed error, but do not include any corrective action. </w:t>
      </w:r>
    </w:p>
    <w:p w:rsidR="00CD7F5A" w:rsidRDefault="00CD7F5A" w:rsidP="001869DB">
      <w:pPr>
        <w:spacing w:after="240"/>
        <w:rPr>
          <w:rFonts w:ascii="Arial" w:hAnsi="Arial" w:cs="Arial"/>
          <w:b/>
          <w:bCs/>
          <w:sz w:val="20"/>
          <w:szCs w:val="20"/>
        </w:rPr>
      </w:pPr>
    </w:p>
    <w:p w:rsidR="00211479" w:rsidRPr="00600B7D" w:rsidRDefault="00212598" w:rsidP="00600B7D">
      <w:pPr>
        <w:numPr>
          <w:ilvl w:val="0"/>
          <w:numId w:val="20"/>
        </w:numPr>
        <w:spacing w:after="240"/>
        <w:rPr>
          <w:rFonts w:ascii="Arial" w:hAnsi="Arial" w:cs="Arial"/>
          <w:sz w:val="20"/>
          <w:szCs w:val="20"/>
        </w:rPr>
      </w:pPr>
      <w:r w:rsidRPr="00212598">
        <w:rPr>
          <w:rFonts w:ascii="Arial" w:hAnsi="Arial" w:cs="Arial"/>
          <w:sz w:val="20"/>
          <w:szCs w:val="20"/>
        </w:rPr>
        <w:t xml:space="preserve">Conversion Formula used was </w:t>
      </w:r>
      <w:r w:rsidR="00211479">
        <w:rPr>
          <w:rFonts w:ascii="Arial" w:hAnsi="Arial" w:cs="Arial"/>
          <w:sz w:val="20"/>
          <w:szCs w:val="20"/>
        </w:rPr>
        <w:t xml:space="preserve">totally wrong resulting in the wrong Output for the Menu option of conversion of Canadian Dollar, Mexican pesos, Japanese yen, and French francs. </w:t>
      </w:r>
    </w:p>
    <w:sectPr w:rsidR="00211479" w:rsidRPr="00600B7D" w:rsidSect="009A4B0B">
      <w:headerReference w:type="default" r:id="rId7"/>
      <w:footerReference w:type="default" r:id="rId8"/>
      <w:pgSz w:w="12240" w:h="15840"/>
      <w:pgMar w:top="1440" w:right="1800" w:bottom="1440" w:left="180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0A587C" w:rsidRDefault="000A587C">
      <w:r>
        <w:separator/>
      </w:r>
    </w:p>
  </w:endnote>
  <w:endnote w:type="continuationSeparator" w:id="1">
    <w:p w:rsidR="000A587C" w:rsidRDefault="000A5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6386B" w:rsidRPr="00F805B1" w:rsidRDefault="003B710A" w:rsidP="00F805B1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IT 2</w:t>
    </w:r>
    <w:r w:rsidR="003022E9">
      <w:rPr>
        <w:rFonts w:ascii="Arial" w:hAnsi="Arial" w:cs="Arial"/>
        <w:sz w:val="16"/>
        <w:szCs w:val="16"/>
      </w:rPr>
      <w:t>10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0A587C" w:rsidRDefault="000A587C">
      <w:r>
        <w:separator/>
      </w:r>
    </w:p>
  </w:footnote>
  <w:footnote w:type="continuationSeparator" w:id="1">
    <w:p w:rsidR="000A587C" w:rsidRDefault="000A587C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6386B" w:rsidRDefault="0016386B" w:rsidP="00F805B1">
    <w:pPr>
      <w:pStyle w:val="Header"/>
      <w:jc w:val="right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4166FB"/>
    <w:multiLevelType w:val="hybridMultilevel"/>
    <w:tmpl w:val="D89215A0"/>
    <w:lvl w:ilvl="0" w:tplc="D312131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FE50E1"/>
    <w:multiLevelType w:val="hybridMultilevel"/>
    <w:tmpl w:val="01AA53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4957696"/>
    <w:multiLevelType w:val="hybridMultilevel"/>
    <w:tmpl w:val="32ECE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</w:rPr>
    </w:lvl>
    <w:lvl w:ilvl="2" w:tplc="767010A4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Symbol" w:hAnsi="Symbol" w:cs="Courier New"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8861CA"/>
    <w:multiLevelType w:val="hybridMultilevel"/>
    <w:tmpl w:val="842E4A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6301439"/>
    <w:multiLevelType w:val="hybridMultilevel"/>
    <w:tmpl w:val="F4062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2269E"/>
    <w:multiLevelType w:val="hybridMultilevel"/>
    <w:tmpl w:val="8286BECC"/>
    <w:lvl w:ilvl="0" w:tplc="F69A23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7BD01C6"/>
    <w:multiLevelType w:val="hybridMultilevel"/>
    <w:tmpl w:val="FC26EDF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2C819FA"/>
    <w:multiLevelType w:val="multilevel"/>
    <w:tmpl w:val="D2E89B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bullet"/>
      <w:lvlText w:val="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B3D71BA"/>
    <w:multiLevelType w:val="hybridMultilevel"/>
    <w:tmpl w:val="882C8828"/>
    <w:lvl w:ilvl="0" w:tplc="D312131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5C12ED"/>
    <w:multiLevelType w:val="hybridMultilevel"/>
    <w:tmpl w:val="90EAD08A"/>
    <w:lvl w:ilvl="0" w:tplc="8392EC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C302DF02">
      <w:start w:val="8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Arial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0A27D9E"/>
    <w:multiLevelType w:val="hybridMultilevel"/>
    <w:tmpl w:val="5142AE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180308D"/>
    <w:multiLevelType w:val="hybridMultilevel"/>
    <w:tmpl w:val="7BF86C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C03E6D"/>
    <w:multiLevelType w:val="hybridMultilevel"/>
    <w:tmpl w:val="6ECC0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97100E"/>
    <w:multiLevelType w:val="hybridMultilevel"/>
    <w:tmpl w:val="5B9E4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81A70CE"/>
    <w:multiLevelType w:val="hybridMultilevel"/>
    <w:tmpl w:val="9A96047C"/>
    <w:lvl w:ilvl="0" w:tplc="50901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0303109"/>
    <w:multiLevelType w:val="hybridMultilevel"/>
    <w:tmpl w:val="EC38BC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BAF3CB7"/>
    <w:multiLevelType w:val="hybridMultilevel"/>
    <w:tmpl w:val="E2B601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353704B"/>
    <w:multiLevelType w:val="multilevel"/>
    <w:tmpl w:val="FC1453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72B73257"/>
    <w:multiLevelType w:val="hybridMultilevel"/>
    <w:tmpl w:val="F94A4C82"/>
    <w:lvl w:ilvl="0" w:tplc="D312131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9127FB"/>
    <w:multiLevelType w:val="hybridMultilevel"/>
    <w:tmpl w:val="FD02B89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8"/>
  </w:num>
  <w:num w:numId="2">
    <w:abstractNumId w:val="0"/>
  </w:num>
  <w:num w:numId="3">
    <w:abstractNumId w:val="8"/>
  </w:num>
  <w:num w:numId="4">
    <w:abstractNumId w:val="9"/>
  </w:num>
  <w:num w:numId="5">
    <w:abstractNumId w:val="12"/>
  </w:num>
  <w:num w:numId="6">
    <w:abstractNumId w:val="7"/>
  </w:num>
  <w:num w:numId="7">
    <w:abstractNumId w:val="17"/>
  </w:num>
  <w:num w:numId="8">
    <w:abstractNumId w:val="16"/>
  </w:num>
  <w:num w:numId="9">
    <w:abstractNumId w:val="10"/>
  </w:num>
  <w:num w:numId="10">
    <w:abstractNumId w:val="2"/>
  </w:num>
  <w:num w:numId="11">
    <w:abstractNumId w:val="6"/>
  </w:num>
  <w:num w:numId="12">
    <w:abstractNumId w:val="13"/>
  </w:num>
  <w:num w:numId="13">
    <w:abstractNumId w:val="19"/>
  </w:num>
  <w:num w:numId="14">
    <w:abstractNumId w:val="15"/>
  </w:num>
  <w:num w:numId="15">
    <w:abstractNumId w:val="1"/>
  </w:num>
  <w:num w:numId="16">
    <w:abstractNumId w:val="14"/>
  </w:num>
  <w:num w:numId="17">
    <w:abstractNumId w:val="3"/>
  </w:num>
  <w:num w:numId="18">
    <w:abstractNumId w:val="5"/>
  </w:num>
  <w:num w:numId="19">
    <w:abstractNumId w:val="11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6A02"/>
    <w:rsid w:val="00021354"/>
    <w:rsid w:val="0002188C"/>
    <w:rsid w:val="000553C4"/>
    <w:rsid w:val="00077208"/>
    <w:rsid w:val="000779F4"/>
    <w:rsid w:val="000812C0"/>
    <w:rsid w:val="0008660D"/>
    <w:rsid w:val="00094816"/>
    <w:rsid w:val="000969FD"/>
    <w:rsid w:val="000A3112"/>
    <w:rsid w:val="000A587C"/>
    <w:rsid w:val="000B6A02"/>
    <w:rsid w:val="000C3FB0"/>
    <w:rsid w:val="000F6C30"/>
    <w:rsid w:val="00103C69"/>
    <w:rsid w:val="00133BC9"/>
    <w:rsid w:val="0016386B"/>
    <w:rsid w:val="0016434F"/>
    <w:rsid w:val="00171111"/>
    <w:rsid w:val="001869DB"/>
    <w:rsid w:val="001A53BD"/>
    <w:rsid w:val="001D05E6"/>
    <w:rsid w:val="001D3C44"/>
    <w:rsid w:val="001F2142"/>
    <w:rsid w:val="001F5471"/>
    <w:rsid w:val="001F701E"/>
    <w:rsid w:val="00202DD5"/>
    <w:rsid w:val="00211479"/>
    <w:rsid w:val="00212598"/>
    <w:rsid w:val="00224F1C"/>
    <w:rsid w:val="0027124B"/>
    <w:rsid w:val="002744F2"/>
    <w:rsid w:val="002A0C37"/>
    <w:rsid w:val="002A4FD2"/>
    <w:rsid w:val="002D1345"/>
    <w:rsid w:val="003022E9"/>
    <w:rsid w:val="00314757"/>
    <w:rsid w:val="0032482E"/>
    <w:rsid w:val="00364E1E"/>
    <w:rsid w:val="00372B99"/>
    <w:rsid w:val="0038506B"/>
    <w:rsid w:val="00392ED6"/>
    <w:rsid w:val="00394416"/>
    <w:rsid w:val="00396820"/>
    <w:rsid w:val="003B710A"/>
    <w:rsid w:val="003E2F22"/>
    <w:rsid w:val="003F14E7"/>
    <w:rsid w:val="003F7CA6"/>
    <w:rsid w:val="004000B8"/>
    <w:rsid w:val="004430ED"/>
    <w:rsid w:val="00474B72"/>
    <w:rsid w:val="0049359B"/>
    <w:rsid w:val="004D11A9"/>
    <w:rsid w:val="004F3AC4"/>
    <w:rsid w:val="00501337"/>
    <w:rsid w:val="00522620"/>
    <w:rsid w:val="0052533D"/>
    <w:rsid w:val="005351EC"/>
    <w:rsid w:val="00550AF5"/>
    <w:rsid w:val="00560463"/>
    <w:rsid w:val="005629A2"/>
    <w:rsid w:val="00576092"/>
    <w:rsid w:val="005F2D34"/>
    <w:rsid w:val="005F5B12"/>
    <w:rsid w:val="00600B7D"/>
    <w:rsid w:val="00602E89"/>
    <w:rsid w:val="00610E55"/>
    <w:rsid w:val="00625BCE"/>
    <w:rsid w:val="00657DB9"/>
    <w:rsid w:val="00660BE3"/>
    <w:rsid w:val="006B3C95"/>
    <w:rsid w:val="006B6BC0"/>
    <w:rsid w:val="006D69CD"/>
    <w:rsid w:val="006E1313"/>
    <w:rsid w:val="006E2F5C"/>
    <w:rsid w:val="00756620"/>
    <w:rsid w:val="007B637F"/>
    <w:rsid w:val="007C7D61"/>
    <w:rsid w:val="007F19A4"/>
    <w:rsid w:val="00802FBE"/>
    <w:rsid w:val="00816D01"/>
    <w:rsid w:val="00844026"/>
    <w:rsid w:val="0086447D"/>
    <w:rsid w:val="00866053"/>
    <w:rsid w:val="008A2D74"/>
    <w:rsid w:val="008B4C8C"/>
    <w:rsid w:val="008B5655"/>
    <w:rsid w:val="008B5D16"/>
    <w:rsid w:val="008C02E0"/>
    <w:rsid w:val="008C046F"/>
    <w:rsid w:val="0091021F"/>
    <w:rsid w:val="0093447E"/>
    <w:rsid w:val="00980C02"/>
    <w:rsid w:val="009A3D0E"/>
    <w:rsid w:val="009A4B0B"/>
    <w:rsid w:val="009A60B3"/>
    <w:rsid w:val="009D6ABD"/>
    <w:rsid w:val="009E4C21"/>
    <w:rsid w:val="009F1863"/>
    <w:rsid w:val="00A072CA"/>
    <w:rsid w:val="00A452B1"/>
    <w:rsid w:val="00A67D89"/>
    <w:rsid w:val="00A72B4F"/>
    <w:rsid w:val="00A82582"/>
    <w:rsid w:val="00A93169"/>
    <w:rsid w:val="00AF05F2"/>
    <w:rsid w:val="00B23E09"/>
    <w:rsid w:val="00B32843"/>
    <w:rsid w:val="00B33D2C"/>
    <w:rsid w:val="00B40D75"/>
    <w:rsid w:val="00B42FDA"/>
    <w:rsid w:val="00B448BE"/>
    <w:rsid w:val="00B936B9"/>
    <w:rsid w:val="00BC7AA5"/>
    <w:rsid w:val="00BD7438"/>
    <w:rsid w:val="00BE7973"/>
    <w:rsid w:val="00C02349"/>
    <w:rsid w:val="00C7238C"/>
    <w:rsid w:val="00CA1B11"/>
    <w:rsid w:val="00CA4C6C"/>
    <w:rsid w:val="00CB1850"/>
    <w:rsid w:val="00CD195E"/>
    <w:rsid w:val="00CD7F5A"/>
    <w:rsid w:val="00CE5EA2"/>
    <w:rsid w:val="00CF3862"/>
    <w:rsid w:val="00CF5005"/>
    <w:rsid w:val="00D01DC7"/>
    <w:rsid w:val="00D05FEE"/>
    <w:rsid w:val="00DB7B36"/>
    <w:rsid w:val="00DC4074"/>
    <w:rsid w:val="00DD2262"/>
    <w:rsid w:val="00DD3A0C"/>
    <w:rsid w:val="00E046E7"/>
    <w:rsid w:val="00E04B1A"/>
    <w:rsid w:val="00E12893"/>
    <w:rsid w:val="00E346A8"/>
    <w:rsid w:val="00E37C48"/>
    <w:rsid w:val="00E4034F"/>
    <w:rsid w:val="00E57BC6"/>
    <w:rsid w:val="00E84715"/>
    <w:rsid w:val="00E847F1"/>
    <w:rsid w:val="00EA06B4"/>
    <w:rsid w:val="00EB062A"/>
    <w:rsid w:val="00EB5A13"/>
    <w:rsid w:val="00EF2837"/>
    <w:rsid w:val="00EF72FC"/>
    <w:rsid w:val="00F13E39"/>
    <w:rsid w:val="00F43DAF"/>
    <w:rsid w:val="00F64E8F"/>
    <w:rsid w:val="00F805B1"/>
    <w:rsid w:val="00F8195A"/>
    <w:rsid w:val="00FE34A3"/>
    <w:rsid w:val="00FE78D8"/>
    <w:rsid w:val="00FF5404"/>
  </w:rsids>
  <m:mathPr>
    <m:mathFont m:val="Calibri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6A0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rsid w:val="000B6A02"/>
    <w:pPr>
      <w:spacing w:before="100" w:beforeAutospacing="1" w:after="100" w:afterAutospacing="1"/>
    </w:pPr>
  </w:style>
  <w:style w:type="paragraph" w:customStyle="1" w:styleId="UPhxHeading1">
    <w:name w:val="UPhx Heading 1"/>
    <w:rsid w:val="000B6A02"/>
    <w:pPr>
      <w:keepNext/>
      <w:pageBreakBefore/>
      <w:pBdr>
        <w:bottom w:val="single" w:sz="8" w:space="1" w:color="auto"/>
      </w:pBdr>
      <w:spacing w:before="240" w:after="60"/>
      <w:outlineLvl w:val="0"/>
    </w:pPr>
    <w:rPr>
      <w:rFonts w:ascii="Arial" w:hAnsi="Arial"/>
      <w:i/>
      <w:sz w:val="36"/>
    </w:rPr>
  </w:style>
  <w:style w:type="paragraph" w:styleId="Header">
    <w:name w:val="header"/>
    <w:basedOn w:val="Normal"/>
    <w:rsid w:val="00F805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05B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A3112"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rsid w:val="001D3C44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yleLearningObjectivesNotBoldCharChar">
    <w:name w:val="Style Learning Objectives + Not Bold Char Char"/>
    <w:basedOn w:val="Normal"/>
    <w:link w:val="StyleLearningObjectivesNotBoldCharCharChar"/>
    <w:rsid w:val="00CD7F5A"/>
    <w:pPr>
      <w:keepNext/>
      <w:spacing w:before="360" w:after="60"/>
      <w:outlineLvl w:val="1"/>
    </w:pPr>
    <w:rPr>
      <w:rFonts w:cs="Arial"/>
      <w:b/>
      <w:bCs/>
      <w:iCs/>
    </w:rPr>
  </w:style>
  <w:style w:type="character" w:customStyle="1" w:styleId="StyleLearningObjectivesNotBoldCharCharChar">
    <w:name w:val="Style Learning Objectives + Not Bold Char Char Char"/>
    <w:basedOn w:val="DefaultParagraphFont"/>
    <w:link w:val="StyleLearningObjectivesNotBoldCharChar"/>
    <w:rsid w:val="00CD7F5A"/>
    <w:rPr>
      <w:rFonts w:cs="Arial"/>
      <w:b/>
      <w:bCs/>
      <w:iCs/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CD7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Word 12.0.0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International University Material</vt:lpstr>
    </vt:vector>
  </TitlesOfParts>
  <Company>APOLLOGROUP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International University Material</dc:title>
  <dc:subject/>
  <dc:creator>University of Phoenix Online</dc:creator>
  <cp:keywords/>
  <dc:description/>
  <cp:lastModifiedBy>Crystal Thomas</cp:lastModifiedBy>
  <cp:revision>2</cp:revision>
  <cp:lastPrinted>2005-01-19T03:57:00Z</cp:lastPrinted>
  <dcterms:created xsi:type="dcterms:W3CDTF">2015-07-09T11:07:00Z</dcterms:created>
  <dcterms:modified xsi:type="dcterms:W3CDTF">2015-07-09T11:07:00Z</dcterms:modified>
</cp:coreProperties>
</file>