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2" w:rsidRDefault="00F66432" w:rsidP="00F66432">
      <w:r>
        <w:t>1. The evaluation section of the lesson plan should reflect all of the following except</w:t>
      </w:r>
    </w:p>
    <w:p w:rsidR="00F66432" w:rsidRDefault="00F66432" w:rsidP="00F66432">
      <w:proofErr w:type="gramStart"/>
      <w:r>
        <w:t>A. how appropriate plan implementation was.</w:t>
      </w:r>
      <w:proofErr w:type="gramEnd"/>
    </w:p>
    <w:p w:rsidR="00F66432" w:rsidRDefault="00F66432" w:rsidP="00F66432">
      <w:proofErr w:type="gramStart"/>
      <w:r>
        <w:t>B. what children learned.</w:t>
      </w:r>
      <w:proofErr w:type="gramEnd"/>
    </w:p>
    <w:p w:rsidR="00F66432" w:rsidRDefault="00F66432" w:rsidP="00F66432">
      <w:proofErr w:type="gramStart"/>
      <w:r>
        <w:t>C. a single question that's repeated each day.</w:t>
      </w:r>
      <w:proofErr w:type="gramEnd"/>
    </w:p>
    <w:p w:rsidR="00F66432" w:rsidRDefault="00F66432" w:rsidP="00F66432">
      <w:r>
        <w:t>D. plans for the future.</w:t>
      </w:r>
    </w:p>
    <w:p w:rsidR="00F66432" w:rsidRDefault="00F66432" w:rsidP="00F66432">
      <w:r>
        <w:t>2. The teacher has developed an activity in which children are counting shells. Which of the following</w:t>
      </w:r>
    </w:p>
    <w:p w:rsidR="00F66432" w:rsidRDefault="00F66432" w:rsidP="00F66432">
      <w:proofErr w:type="gramStart"/>
      <w:r>
        <w:t>statements</w:t>
      </w:r>
      <w:proofErr w:type="gramEnd"/>
      <w:r>
        <w:t xml:space="preserve"> of content best fits this activity?</w:t>
      </w:r>
    </w:p>
    <w:p w:rsidR="00F66432" w:rsidRDefault="00F66432" w:rsidP="00F66432">
      <w:r>
        <w:t>A. Shells were once the home of tiny animals that live in the ocean.</w:t>
      </w:r>
    </w:p>
    <w:p w:rsidR="00F66432" w:rsidRDefault="00F66432" w:rsidP="00F66432">
      <w:r>
        <w:t>B. When counting, each object is counted only once.</w:t>
      </w:r>
    </w:p>
    <w:p w:rsidR="00F66432" w:rsidRDefault="00F66432" w:rsidP="00F66432">
      <w:r>
        <w:t>C. Shells are sometimes large and sometimes small.</w:t>
      </w:r>
    </w:p>
    <w:p w:rsidR="00F66432" w:rsidRDefault="00F66432" w:rsidP="00F66432">
      <w:r>
        <w:t>D. Shells come in many colors.</w:t>
      </w:r>
    </w:p>
    <w:p w:rsidR="00F66432" w:rsidRDefault="00F66432" w:rsidP="00F66432">
      <w:r>
        <w:t>3. Which of the following is a correct statement about the cycle of learning as children participate in a</w:t>
      </w:r>
    </w:p>
    <w:p w:rsidR="00F66432" w:rsidRDefault="00F66432" w:rsidP="00F66432">
      <w:proofErr w:type="gramStart"/>
      <w:r>
        <w:t>small-group</w:t>
      </w:r>
      <w:proofErr w:type="gramEnd"/>
      <w:r>
        <w:t xml:space="preserve"> activity?</w:t>
      </w:r>
    </w:p>
    <w:p w:rsidR="00F66432" w:rsidRDefault="00F66432" w:rsidP="00F66432">
      <w:r>
        <w:t>A. The children are all likely to be in the exploration stage.</w:t>
      </w:r>
    </w:p>
    <w:p w:rsidR="00F66432" w:rsidRDefault="00F66432" w:rsidP="00F66432">
      <w:r>
        <w:t>B. The children are all likely to be in the awareness stage.</w:t>
      </w:r>
    </w:p>
    <w:p w:rsidR="00F66432" w:rsidRDefault="00F66432" w:rsidP="00F66432">
      <w:r>
        <w:t>C. The children are all likely to be in the acquisition stage.</w:t>
      </w:r>
    </w:p>
    <w:p w:rsidR="00F66432" w:rsidRDefault="00F66432" w:rsidP="00F66432">
      <w:r>
        <w:t>D. The children are likely to be in several of the phases.</w:t>
      </w:r>
    </w:p>
    <w:p w:rsidR="00F66432" w:rsidRDefault="00F66432" w:rsidP="00F66432">
      <w:r>
        <w:t>4. A teacher is concerned about monitoring the progress of individual children in the second-grade</w:t>
      </w:r>
    </w:p>
    <w:p w:rsidR="00F66432" w:rsidRDefault="00F66432" w:rsidP="00F66432">
      <w:proofErr w:type="gramStart"/>
      <w:r>
        <w:t>classroom</w:t>
      </w:r>
      <w:proofErr w:type="gramEnd"/>
      <w:r>
        <w:t>. What would be the best advice to give the teacher?</w:t>
      </w:r>
    </w:p>
    <w:p w:rsidR="00F66432" w:rsidRDefault="00F66432" w:rsidP="00F66432">
      <w:r>
        <w:t>A. Use centers only for exploration and practice.</w:t>
      </w:r>
    </w:p>
    <w:p w:rsidR="00F66432" w:rsidRDefault="00F66432" w:rsidP="00F66432">
      <w:r>
        <w:t>B. Develop a have-to center and ask children to check with the teacher once they've completed the tasks therein.</w:t>
      </w:r>
    </w:p>
    <w:p w:rsidR="00F66432" w:rsidRDefault="00F66432" w:rsidP="00F66432">
      <w:r>
        <w:t>C. Use a participation chart periodically.</w:t>
      </w:r>
    </w:p>
    <w:p w:rsidR="00F66432" w:rsidRDefault="00F66432" w:rsidP="00F66432">
      <w:r>
        <w:t>D. Give a test periodically to see if the children have achieved according to the standards set.</w:t>
      </w:r>
    </w:p>
    <w:p w:rsidR="00F66432" w:rsidRDefault="00F66432" w:rsidP="00F66432">
      <w:r>
        <w:t xml:space="preserve">5. Which of the following is a common mistake new </w:t>
      </w:r>
      <w:proofErr w:type="gramStart"/>
      <w:r>
        <w:t>teachers</w:t>
      </w:r>
      <w:proofErr w:type="gramEnd"/>
      <w:r>
        <w:t xml:space="preserve"> make when setting up learning centers?</w:t>
      </w:r>
    </w:p>
    <w:p w:rsidR="00F66432" w:rsidRDefault="00F66432" w:rsidP="00F66432">
      <w:r>
        <w:t>A. Allowing the children to interrupt the silence of the classroom</w:t>
      </w:r>
    </w:p>
    <w:p w:rsidR="00F66432" w:rsidRDefault="00F66432" w:rsidP="00F66432">
      <w:r>
        <w:lastRenderedPageBreak/>
        <w:t>B. Introducing the centers to children so they know how to use them</w:t>
      </w:r>
    </w:p>
    <w:p w:rsidR="00F66432" w:rsidRDefault="00F66432" w:rsidP="00F66432">
      <w:r>
        <w:t>C. Planning specific activities for blocks or dramatic play</w:t>
      </w:r>
    </w:p>
    <w:p w:rsidR="00F66432" w:rsidRDefault="00F66432" w:rsidP="00F66432">
      <w:r>
        <w:t>D. Allowing clutter to accumulate</w:t>
      </w:r>
    </w:p>
    <w:p w:rsidR="00F66432" w:rsidRDefault="00F66432" w:rsidP="00F66432">
      <w:r>
        <w:t>6. Which of the following is not a strategy a teacher might use in an exploratory play activity?</w:t>
      </w:r>
    </w:p>
    <w:p w:rsidR="00F66432" w:rsidRDefault="00F66432" w:rsidP="00F66432">
      <w:r>
        <w:t>A. Constructively guide children away from breaking things.</w:t>
      </w:r>
    </w:p>
    <w:p w:rsidR="00F66432" w:rsidRDefault="00F66432" w:rsidP="00F66432">
      <w:r>
        <w:t>B. Use a behavior-reflection statement such as "You covered your entire paper with paint."</w:t>
      </w:r>
    </w:p>
    <w:p w:rsidR="00F66432" w:rsidRDefault="00F66432" w:rsidP="00F66432">
      <w:r>
        <w:t>C. Use a challenge statement such as "Make a pattern with three different colors."</w:t>
      </w:r>
    </w:p>
    <w:p w:rsidR="00F66432" w:rsidRDefault="00F66432" w:rsidP="00F66432">
      <w:r>
        <w:t>D. Observe attentively and silently.</w:t>
      </w:r>
    </w:p>
    <w:p w:rsidR="00F66432" w:rsidRDefault="00F66432" w:rsidP="00F66432">
      <w:r>
        <w:t>7. A teacher plans to introduce the day's activities to children during the first group time of the day. The</w:t>
      </w:r>
    </w:p>
    <w:p w:rsidR="00F66432" w:rsidRDefault="00F66432" w:rsidP="00F66432">
      <w:proofErr w:type="gramStart"/>
      <w:r>
        <w:t>teacher</w:t>
      </w:r>
      <w:proofErr w:type="gramEnd"/>
      <w:r>
        <w:t xml:space="preserve"> should consider using which of the following strategies?</w:t>
      </w:r>
    </w:p>
    <w:p w:rsidR="00F66432" w:rsidRDefault="00F66432" w:rsidP="00F66432">
      <w:r>
        <w:t>A. Teach the children how to sing the "Star-Spangled Banner."</w:t>
      </w:r>
    </w:p>
    <w:p w:rsidR="00F66432" w:rsidRDefault="00F66432" w:rsidP="00F66432">
      <w:r>
        <w:t>B. Get up from group to retrieve an example of an activity.</w:t>
      </w:r>
    </w:p>
    <w:p w:rsidR="00F66432" w:rsidRDefault="00F66432" w:rsidP="00F66432">
      <w:r>
        <w:t>C. Demonstrate activities that are new to the classroom.</w:t>
      </w:r>
    </w:p>
    <w:p w:rsidR="00F66432" w:rsidRDefault="00F66432" w:rsidP="00F66432">
      <w:r>
        <w:t xml:space="preserve">D. Tell children what activities are available, then read a book, then offer </w:t>
      </w:r>
      <w:proofErr w:type="gramStart"/>
      <w:r>
        <w:t>a music</w:t>
      </w:r>
      <w:proofErr w:type="gramEnd"/>
      <w:r>
        <w:t xml:space="preserve"> and movement activity, and finally tell them</w:t>
      </w:r>
    </w:p>
    <w:p w:rsidR="00F66432" w:rsidRDefault="00F66432" w:rsidP="00F66432">
      <w:r>
        <w:t>"OK—go play!" to dismiss them.</w:t>
      </w:r>
    </w:p>
    <w:p w:rsidR="00F66432" w:rsidRDefault="00F66432" w:rsidP="00F66432">
      <w:r>
        <w:t>8. Altering the physical environment to clarify expectations for children is</w:t>
      </w:r>
    </w:p>
    <w:p w:rsidR="00F66432" w:rsidRDefault="00F66432" w:rsidP="00F66432">
      <w:proofErr w:type="gramStart"/>
      <w:r>
        <w:t>A. an example of how not to use parts to support children's learning.</w:t>
      </w:r>
      <w:proofErr w:type="gramEnd"/>
    </w:p>
    <w:p w:rsidR="00F66432" w:rsidRDefault="00F66432" w:rsidP="00F66432">
      <w:proofErr w:type="gramStart"/>
      <w:r>
        <w:t>B. what is meant by the term direct guidance.</w:t>
      </w:r>
      <w:proofErr w:type="gramEnd"/>
    </w:p>
    <w:p w:rsidR="00F66432" w:rsidRDefault="00F66432" w:rsidP="00F66432">
      <w:proofErr w:type="gramStart"/>
      <w:r>
        <w:t>C. an example of how to use parts to support children's learning.</w:t>
      </w:r>
      <w:proofErr w:type="gramEnd"/>
    </w:p>
    <w:p w:rsidR="00F66432" w:rsidRDefault="00F66432" w:rsidP="00F66432">
      <w:proofErr w:type="gramStart"/>
      <w:r>
        <w:t>D. what is meant by the term indirect guidance.</w:t>
      </w:r>
      <w:proofErr w:type="gramEnd"/>
    </w:p>
    <w:p w:rsidR="00F66432" w:rsidRDefault="00F66432" w:rsidP="00F66432">
      <w:r>
        <w:t>9. The first step in problem solving is</w:t>
      </w:r>
    </w:p>
    <w:p w:rsidR="00F66432" w:rsidRDefault="00F66432" w:rsidP="00F66432">
      <w:proofErr w:type="gramStart"/>
      <w:r>
        <w:t>A. predicting.</w:t>
      </w:r>
      <w:proofErr w:type="gramEnd"/>
    </w:p>
    <w:p w:rsidR="00F66432" w:rsidRDefault="00F66432" w:rsidP="00F66432">
      <w:proofErr w:type="gramStart"/>
      <w:r>
        <w:t>B. gathering information.</w:t>
      </w:r>
      <w:proofErr w:type="gramEnd"/>
    </w:p>
    <w:p w:rsidR="00F66432" w:rsidRDefault="00F66432" w:rsidP="00F66432">
      <w:proofErr w:type="gramStart"/>
      <w:r>
        <w:t>C. experimenting.</w:t>
      </w:r>
      <w:proofErr w:type="gramEnd"/>
    </w:p>
    <w:p w:rsidR="00F66432" w:rsidRDefault="00F66432" w:rsidP="00F66432">
      <w:proofErr w:type="gramStart"/>
      <w:r>
        <w:t>D. observing.</w:t>
      </w:r>
      <w:proofErr w:type="gramEnd"/>
    </w:p>
    <w:p w:rsidR="00F66432" w:rsidRDefault="00F66432" w:rsidP="00F66432">
      <w:r>
        <w:t>10. A four-year-old child is having a hard time paying attention to the story at group time. Which of the</w:t>
      </w:r>
    </w:p>
    <w:p w:rsidR="00F66432" w:rsidRDefault="00F66432" w:rsidP="00F66432">
      <w:proofErr w:type="gramStart"/>
      <w:r>
        <w:lastRenderedPageBreak/>
        <w:t>following</w:t>
      </w:r>
      <w:proofErr w:type="gramEnd"/>
      <w:r>
        <w:t xml:space="preserve"> strategies should the adult leading the group time use to help the child?</w:t>
      </w:r>
    </w:p>
    <w:p w:rsidR="00F66432" w:rsidRDefault="00F66432" w:rsidP="00F66432">
      <w:r>
        <w:t xml:space="preserve">A. Have the child </w:t>
      </w:r>
      <w:proofErr w:type="gramStart"/>
      <w:r>
        <w:t>sit</w:t>
      </w:r>
      <w:proofErr w:type="gramEnd"/>
      <w:r>
        <w:t xml:space="preserve"> away from the group for two hours.</w:t>
      </w:r>
    </w:p>
    <w:p w:rsidR="00F66432" w:rsidRDefault="00F66432" w:rsidP="00F66432">
      <w:r>
        <w:t>B. Talk to the child's mom about the problems at group time.</w:t>
      </w:r>
    </w:p>
    <w:p w:rsidR="00F66432" w:rsidRDefault="00F66432" w:rsidP="00F66432">
      <w:r>
        <w:t>C. Stop the story, asking everyone to wait for the child to settle down.</w:t>
      </w:r>
    </w:p>
    <w:p w:rsidR="00F66432" w:rsidRDefault="00F66432" w:rsidP="00F66432">
      <w:r>
        <w:t>D. Use familiar attention-getting words or phrases.</w:t>
      </w:r>
    </w:p>
    <w:p w:rsidR="00F66432" w:rsidRDefault="00F66432" w:rsidP="00F66432">
      <w:r>
        <w:t>11. Adults can support children in the information gathering/predicting step of problem solving by</w:t>
      </w:r>
    </w:p>
    <w:p w:rsidR="00F66432" w:rsidRDefault="00F66432" w:rsidP="00F66432">
      <w:r>
        <w:t>A. providing predictions on which children will experiment.</w:t>
      </w:r>
    </w:p>
    <w:p w:rsidR="00F66432" w:rsidRDefault="00F66432" w:rsidP="00F66432">
      <w:r>
        <w:t>B. providing to the children the conclusions learned from the activity.</w:t>
      </w:r>
    </w:p>
    <w:p w:rsidR="00F66432" w:rsidRDefault="00F66432" w:rsidP="00F66432">
      <w:proofErr w:type="gramStart"/>
      <w:r>
        <w:t>C. reflecting on children's experiences.</w:t>
      </w:r>
      <w:proofErr w:type="gramEnd"/>
    </w:p>
    <w:p w:rsidR="00F66432" w:rsidRDefault="00F66432" w:rsidP="00F66432">
      <w:r>
        <w:t>D. asking closed-ended questions like, "What color is that?"</w:t>
      </w:r>
    </w:p>
    <w:p w:rsidR="00F66432" w:rsidRDefault="00F66432" w:rsidP="00F66432">
      <w:r>
        <w:t>12. Group times involve which of the following components?</w:t>
      </w:r>
    </w:p>
    <w:p w:rsidR="00F66432" w:rsidRDefault="00F66432" w:rsidP="00F66432">
      <w:r>
        <w:t>A. Finger play, song, story, and dismissal</w:t>
      </w:r>
    </w:p>
    <w:p w:rsidR="00F66432" w:rsidRDefault="00F66432" w:rsidP="00F66432">
      <w:r>
        <w:t>B. Introduction, focal point, ending</w:t>
      </w:r>
    </w:p>
    <w:p w:rsidR="00F66432" w:rsidRDefault="00F66432" w:rsidP="00F66432">
      <w:r>
        <w:t>C. Opening, body, closing, transitions</w:t>
      </w:r>
    </w:p>
    <w:p w:rsidR="00F66432" w:rsidRDefault="00F66432" w:rsidP="00F66432">
      <w:r>
        <w:t>D. Opening, body, dismissal</w:t>
      </w:r>
    </w:p>
    <w:p w:rsidR="00F66432" w:rsidRDefault="00F66432" w:rsidP="00F66432">
      <w:r>
        <w:t>13. Which of the following is an example of an appropriate activity-plan objective?</w:t>
      </w:r>
    </w:p>
    <w:p w:rsidR="00F66432" w:rsidRDefault="00F66432" w:rsidP="00F66432">
      <w:r>
        <w:t>A. Children think about seeds and leaves.</w:t>
      </w:r>
    </w:p>
    <w:p w:rsidR="00F66432" w:rsidRDefault="00F66432" w:rsidP="00F66432">
      <w:r>
        <w:t>B. The child feels good about his or her participation in the activity.</w:t>
      </w:r>
    </w:p>
    <w:p w:rsidR="00F66432" w:rsidRDefault="00F66432" w:rsidP="00F66432">
      <w:r>
        <w:t>C. The child puts the story characters in sequence on the flannel board.</w:t>
      </w:r>
    </w:p>
    <w:p w:rsidR="00F66432" w:rsidRDefault="00F66432" w:rsidP="00F66432">
      <w:r>
        <w:t>D. The adult selects appropriate materials for the children to use.</w:t>
      </w:r>
    </w:p>
    <w:p w:rsidR="00F66432" w:rsidRDefault="00F66432" w:rsidP="00F66432">
      <w:r>
        <w:t>14. Which of the following is a false statement about problem solving?</w:t>
      </w:r>
    </w:p>
    <w:p w:rsidR="00F66432" w:rsidRDefault="00F66432" w:rsidP="00F66432">
      <w:r>
        <w:t>A. Problems must have just one possible solution.</w:t>
      </w:r>
    </w:p>
    <w:p w:rsidR="00F66432" w:rsidRDefault="00F66432" w:rsidP="00F66432">
      <w:r>
        <w:t>B. The best problems are multisensory, immediate, observable, and obvious.</w:t>
      </w:r>
    </w:p>
    <w:p w:rsidR="00F66432" w:rsidRDefault="00F66432" w:rsidP="00F66432">
      <w:r>
        <w:t>C. Problems might come up naturally, and teachers respond.</w:t>
      </w:r>
    </w:p>
    <w:p w:rsidR="00F66432" w:rsidRDefault="00F66432" w:rsidP="00F66432">
      <w:r>
        <w:t>D. Teachers might plan problems and accompanying activities.</w:t>
      </w:r>
    </w:p>
    <w:p w:rsidR="00F66432" w:rsidRDefault="00F66432" w:rsidP="00F66432">
      <w:r>
        <w:t>15. Which of the following is a correct statement about exploratory play?</w:t>
      </w:r>
    </w:p>
    <w:p w:rsidR="00F66432" w:rsidRDefault="00F66432" w:rsidP="00F66432">
      <w:r>
        <w:t>A. In exploratory play, children assume primary responsibility.</w:t>
      </w:r>
    </w:p>
    <w:p w:rsidR="00F66432" w:rsidRDefault="00F66432" w:rsidP="00F66432">
      <w:r>
        <w:t>B. In exploratory play, children and teachers share responsibility equally.</w:t>
      </w:r>
    </w:p>
    <w:p w:rsidR="00F66432" w:rsidRDefault="00F66432" w:rsidP="00F66432">
      <w:r>
        <w:lastRenderedPageBreak/>
        <w:t>C. In exploratory play, teachers assume primary responsibility.</w:t>
      </w:r>
    </w:p>
    <w:p w:rsidR="00F66432" w:rsidRDefault="00F66432" w:rsidP="00F66432">
      <w:r>
        <w:t>D. In exploratory play, who assumes responsibility depends on which learning center the activity is set up in.</w:t>
      </w:r>
    </w:p>
    <w:p w:rsidR="00F66432" w:rsidRDefault="00F66432" w:rsidP="00F66432">
      <w:r>
        <w:t>16. To enhance literacy in the block center, teachers may want to do all of the following except</w:t>
      </w:r>
    </w:p>
    <w:p w:rsidR="00F66432" w:rsidRDefault="00F66432" w:rsidP="00F66432">
      <w:r>
        <w:t xml:space="preserve">A. </w:t>
      </w:r>
      <w:proofErr w:type="gramStart"/>
      <w:r>
        <w:t>encourage</w:t>
      </w:r>
      <w:proofErr w:type="gramEnd"/>
      <w:r>
        <w:t xml:space="preserve"> children to draw blueprints of the structure.</w:t>
      </w:r>
    </w:p>
    <w:p w:rsidR="00F66432" w:rsidRDefault="00F66432" w:rsidP="00F66432">
      <w:r>
        <w:t xml:space="preserve">B. </w:t>
      </w:r>
      <w:proofErr w:type="gramStart"/>
      <w:r>
        <w:t>provide</w:t>
      </w:r>
      <w:proofErr w:type="gramEnd"/>
      <w:r>
        <w:t xml:space="preserve"> paper and writing implements in the block center so children can make their own signs to label their structures.</w:t>
      </w:r>
    </w:p>
    <w:p w:rsidR="00F66432" w:rsidRDefault="00F66432" w:rsidP="00F66432">
      <w:r>
        <w:t>C. request that children work quietly.</w:t>
      </w:r>
    </w:p>
    <w:p w:rsidR="00F66432" w:rsidRDefault="00F66432" w:rsidP="00F66432">
      <w:r>
        <w:t xml:space="preserve">D. </w:t>
      </w:r>
      <w:proofErr w:type="gramStart"/>
      <w:r>
        <w:t>take</w:t>
      </w:r>
      <w:proofErr w:type="gramEnd"/>
      <w:r>
        <w:t xml:space="preserve"> dictation or record oral descriptions children provide of what they've built.</w:t>
      </w:r>
    </w:p>
    <w:p w:rsidR="00F66432" w:rsidRDefault="00F66432" w:rsidP="00F66432">
      <w:r>
        <w:t xml:space="preserve">17. The teacher is planning a group time around the concept of leaves. </w:t>
      </w:r>
      <w:proofErr w:type="gramStart"/>
      <w:r>
        <w:t>Which of the following would be</w:t>
      </w:r>
      <w:proofErr w:type="gramEnd"/>
    </w:p>
    <w:p w:rsidR="00F66432" w:rsidRDefault="00F66432" w:rsidP="00F66432">
      <w:proofErr w:type="gramStart"/>
      <w:r>
        <w:t>the</w:t>
      </w:r>
      <w:proofErr w:type="gramEnd"/>
      <w:r>
        <w:t xml:space="preserve"> best approach?</w:t>
      </w:r>
    </w:p>
    <w:p w:rsidR="00F66432" w:rsidRDefault="00F66432" w:rsidP="00F66432">
      <w:r>
        <w:t>A. Sing a song about leaves.</w:t>
      </w:r>
    </w:p>
    <w:p w:rsidR="00F66432" w:rsidRDefault="00F66432" w:rsidP="00F66432">
      <w:r>
        <w:t>B. Remind children about the leaves that they've seen outside.</w:t>
      </w:r>
    </w:p>
    <w:p w:rsidR="00F66432" w:rsidRDefault="00F66432" w:rsidP="00F66432">
      <w:r>
        <w:t>C. Have real leaves for the children to look at and handle.</w:t>
      </w:r>
    </w:p>
    <w:p w:rsidR="00F66432" w:rsidRDefault="00F66432" w:rsidP="00F66432">
      <w:r>
        <w:t>D. Use a large picture book that shows leaves on trees.</w:t>
      </w:r>
    </w:p>
    <w:p w:rsidR="00F66432" w:rsidRDefault="00F66432" w:rsidP="00F66432">
      <w:r>
        <w:t>18. Which of the following parts of the activity plan focuses on how you plan to teach?</w:t>
      </w:r>
    </w:p>
    <w:p w:rsidR="00F66432" w:rsidRDefault="00F66432" w:rsidP="00F66432">
      <w:r>
        <w:t>A. The procedures</w:t>
      </w:r>
    </w:p>
    <w:p w:rsidR="00F66432" w:rsidRDefault="00F66432" w:rsidP="00F66432">
      <w:r>
        <w:t>B. The content</w:t>
      </w:r>
    </w:p>
    <w:p w:rsidR="00F66432" w:rsidRDefault="00F66432" w:rsidP="00F66432">
      <w:r>
        <w:t>C. The objectives</w:t>
      </w:r>
    </w:p>
    <w:p w:rsidR="00F66432" w:rsidRDefault="00F66432" w:rsidP="00F66432">
      <w:r>
        <w:t>D. The materials</w:t>
      </w:r>
    </w:p>
    <w:p w:rsidR="00F66432" w:rsidRDefault="00F66432" w:rsidP="00F66432">
      <w:r>
        <w:t>19. Which of the following is a common pitfall that teachers experience in presenting large-</w:t>
      </w:r>
      <w:proofErr w:type="gramStart"/>
      <w:r>
        <w:t>group</w:t>
      </w:r>
      <w:proofErr w:type="gramEnd"/>
    </w:p>
    <w:p w:rsidR="00F66432" w:rsidRDefault="00F66432" w:rsidP="00F66432">
      <w:proofErr w:type="gramStart"/>
      <w:r>
        <w:t>experiences</w:t>
      </w:r>
      <w:proofErr w:type="gramEnd"/>
      <w:r>
        <w:t>?</w:t>
      </w:r>
    </w:p>
    <w:p w:rsidR="00F66432" w:rsidRDefault="00F66432" w:rsidP="00F66432">
      <w:r>
        <w:t>A. Beginning group time even before all of the children have arrived</w:t>
      </w:r>
    </w:p>
    <w:p w:rsidR="00F66432" w:rsidRDefault="00F66432" w:rsidP="00F66432">
      <w:r>
        <w:t>End of exam</w:t>
      </w:r>
    </w:p>
    <w:p w:rsidR="00F66432" w:rsidRDefault="00F66432" w:rsidP="00F66432">
      <w:r>
        <w:t>B. Introducing difficult activities late in the group-time routine</w:t>
      </w:r>
    </w:p>
    <w:p w:rsidR="00F66432" w:rsidRDefault="00F66432" w:rsidP="00F66432">
      <w:r>
        <w:t>C. Keeping the time of day in which group time is conducted the same from day to day</w:t>
      </w:r>
    </w:p>
    <w:p w:rsidR="00F66432" w:rsidRDefault="00F66432" w:rsidP="00F66432">
      <w:r>
        <w:t>D. Keeping whole-group instruction under a half hour</w:t>
      </w:r>
    </w:p>
    <w:p w:rsidR="00F66432" w:rsidRDefault="00F66432" w:rsidP="00F66432">
      <w:r>
        <w:lastRenderedPageBreak/>
        <w:t>20. A teacher notices that the children have created a block town that includes a simple pyramid. The</w:t>
      </w:r>
    </w:p>
    <w:p w:rsidR="00F66432" w:rsidRDefault="00F66432" w:rsidP="00F66432">
      <w:proofErr w:type="gramStart"/>
      <w:r>
        <w:t>teacher</w:t>
      </w:r>
      <w:proofErr w:type="gramEnd"/>
      <w:r>
        <w:t xml:space="preserve"> points out the pyramid and talks with them about it, and then encourages them to make more of</w:t>
      </w:r>
    </w:p>
    <w:p w:rsidR="00F66432" w:rsidRDefault="00F66432" w:rsidP="00F66432">
      <w:proofErr w:type="gramStart"/>
      <w:r>
        <w:t>them</w:t>
      </w:r>
      <w:proofErr w:type="gramEnd"/>
      <w:r>
        <w:t>. The teacher is employing</w:t>
      </w:r>
    </w:p>
    <w:p w:rsidR="00F66432" w:rsidRDefault="00F66432" w:rsidP="00F66432">
      <w:proofErr w:type="gramStart"/>
      <w:r>
        <w:t>A. direct instruction.</w:t>
      </w:r>
      <w:proofErr w:type="gramEnd"/>
    </w:p>
    <w:p w:rsidR="00F66432" w:rsidRDefault="00F66432" w:rsidP="00F66432">
      <w:proofErr w:type="gramStart"/>
      <w:r>
        <w:t>B. problem solving.</w:t>
      </w:r>
      <w:proofErr w:type="gramEnd"/>
    </w:p>
    <w:p w:rsidR="00F66432" w:rsidRDefault="00F66432" w:rsidP="00F66432">
      <w:proofErr w:type="gramStart"/>
      <w:r>
        <w:t>C. exploratory play.</w:t>
      </w:r>
      <w:proofErr w:type="gramEnd"/>
    </w:p>
    <w:p w:rsidR="00EF4CD7" w:rsidRDefault="00F66432" w:rsidP="00F66432">
      <w:r>
        <w:t>D. demonstration</w:t>
      </w:r>
      <w:bookmarkStart w:id="0" w:name="_GoBack"/>
      <w:bookmarkEnd w:id="0"/>
    </w:p>
    <w:sectPr w:rsidR="00EF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2"/>
    <w:rsid w:val="00EF4CD7"/>
    <w:rsid w:val="00F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Ismail Ali Abudawood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Nashwan Abdulkarem Abdulelah</dc:creator>
  <cp:lastModifiedBy>Nashwan Abdulkarem Abdulelah</cp:lastModifiedBy>
  <cp:revision>1</cp:revision>
  <dcterms:created xsi:type="dcterms:W3CDTF">2017-01-09T20:32:00Z</dcterms:created>
  <dcterms:modified xsi:type="dcterms:W3CDTF">2017-01-09T20:33:00Z</dcterms:modified>
</cp:coreProperties>
</file>