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26" w:rsidRDefault="00E70DC2" w:rsidP="00491A63">
      <w:pPr>
        <w:jc w:val="center"/>
        <w:rPr>
          <w:b/>
        </w:rPr>
      </w:pPr>
      <w:bookmarkStart w:id="0" w:name="_GoBack"/>
      <w:bookmarkEnd w:id="0"/>
      <w:r>
        <w:rPr>
          <w:b/>
        </w:rPr>
        <w:t xml:space="preserve">Project 3: </w:t>
      </w:r>
      <w:r w:rsidR="00491A63" w:rsidRPr="00491A63">
        <w:rPr>
          <w:b/>
        </w:rPr>
        <w:t xml:space="preserve"> RESEARCH PAPER</w:t>
      </w:r>
    </w:p>
    <w:p w:rsidR="00FC71EC" w:rsidRPr="00491A63" w:rsidRDefault="00FC71EC" w:rsidP="00491A63">
      <w:pPr>
        <w:jc w:val="center"/>
        <w:rPr>
          <w:b/>
        </w:rPr>
      </w:pPr>
      <w:r>
        <w:rPr>
          <w:b/>
        </w:rPr>
        <w:t>DUE DATE: S</w:t>
      </w:r>
      <w:r w:rsidR="00633E79">
        <w:rPr>
          <w:b/>
        </w:rPr>
        <w:t>UNDAY</w:t>
      </w:r>
      <w:r>
        <w:rPr>
          <w:b/>
        </w:rPr>
        <w:t>, 11:59 PM ET WEEK 7</w:t>
      </w:r>
    </w:p>
    <w:p w:rsidR="00CF126A" w:rsidRDefault="00CF126A" w:rsidP="00491A63">
      <w:pPr>
        <w:jc w:val="center"/>
      </w:pPr>
      <w:r>
        <w:t>100 points</w:t>
      </w:r>
    </w:p>
    <w:p w:rsidR="00CF126A" w:rsidRPr="00DE0655" w:rsidRDefault="00CF126A" w:rsidP="00CF126A">
      <w:r w:rsidRPr="00DE0655">
        <w:rPr>
          <w:b/>
        </w:rPr>
        <w:t>Goal:</w:t>
      </w:r>
      <w:r w:rsidRPr="00DE0655">
        <w:t xml:space="preserve">  The goal of this </w:t>
      </w:r>
      <w:r w:rsidR="00BF2BE0">
        <w:t>project</w:t>
      </w:r>
      <w:r w:rsidRPr="00DE0655">
        <w:t xml:space="preserve"> is to relate contemporary and controversial issues in nutrition with current peer-reviewed research.</w:t>
      </w:r>
      <w:r w:rsidR="003B6FDC">
        <w:t xml:space="preserve"> </w:t>
      </w:r>
      <w:r w:rsidR="00BF2BE0">
        <w:t>Please r</w:t>
      </w:r>
      <w:r w:rsidR="003B6FDC">
        <w:t>efer to rubrics on how the research paper will be graded.</w:t>
      </w:r>
    </w:p>
    <w:p w:rsidR="00CF126A" w:rsidRPr="00DE0655" w:rsidRDefault="00CF126A" w:rsidP="00491A63">
      <w:r w:rsidRPr="00DE0655">
        <w:rPr>
          <w:b/>
        </w:rPr>
        <w:t>Objectives:</w:t>
      </w:r>
      <w:r w:rsidRPr="00DE0655">
        <w:t xml:space="preserve">  The student will:</w:t>
      </w:r>
    </w:p>
    <w:p w:rsidR="00CF126A" w:rsidRPr="00DE0655" w:rsidRDefault="00CF126A" w:rsidP="00CF126A">
      <w:pPr>
        <w:pStyle w:val="ListParagraph"/>
        <w:numPr>
          <w:ilvl w:val="0"/>
          <w:numId w:val="2"/>
        </w:numPr>
      </w:pPr>
      <w:r w:rsidRPr="00DE0655">
        <w:t>Identify a nutrition topic that relates contemporary and controversial issues in nutrition that may be of relevance to the student</w:t>
      </w:r>
      <w:r w:rsidR="001873A0" w:rsidRPr="00DE0655">
        <w:t xml:space="preserve"> or to this course</w:t>
      </w:r>
      <w:r w:rsidRPr="00DE0655">
        <w:t>.</w:t>
      </w:r>
      <w:r w:rsidR="00DA6700">
        <w:t xml:space="preserve"> Topic does not have to be approved</w:t>
      </w:r>
      <w:r w:rsidR="00BF2BE0">
        <w:t xml:space="preserve"> by the instructor</w:t>
      </w:r>
      <w:r w:rsidR="00DA6700">
        <w:t>.</w:t>
      </w:r>
    </w:p>
    <w:p w:rsidR="001873A0" w:rsidRPr="00DE0655" w:rsidRDefault="001873A0" w:rsidP="00CF126A">
      <w:pPr>
        <w:pStyle w:val="ListParagraph"/>
        <w:numPr>
          <w:ilvl w:val="0"/>
          <w:numId w:val="2"/>
        </w:numPr>
      </w:pPr>
      <w:r w:rsidRPr="00DE0655">
        <w:t xml:space="preserve">Locate reliable nutrition information from a variety of </w:t>
      </w:r>
      <w:r w:rsidR="003A15BC">
        <w:t xml:space="preserve">credible scientific </w:t>
      </w:r>
      <w:r w:rsidRPr="00DE0655">
        <w:t xml:space="preserve">sources/references. </w:t>
      </w:r>
    </w:p>
    <w:p w:rsidR="00CF126A" w:rsidRPr="00DE0655" w:rsidRDefault="001873A0" w:rsidP="00CF126A">
      <w:pPr>
        <w:pStyle w:val="ListParagraph"/>
        <w:numPr>
          <w:ilvl w:val="0"/>
          <w:numId w:val="2"/>
        </w:numPr>
      </w:pPr>
      <w:r w:rsidRPr="00DE0655">
        <w:t>Make a thoughtful evaluation of the sources.</w:t>
      </w:r>
    </w:p>
    <w:p w:rsidR="00DA6700" w:rsidRDefault="003A15BC" w:rsidP="00CF126A">
      <w:pPr>
        <w:pStyle w:val="ListParagraph"/>
        <w:numPr>
          <w:ilvl w:val="0"/>
          <w:numId w:val="2"/>
        </w:numPr>
      </w:pPr>
      <w:r>
        <w:t xml:space="preserve">Select the </w:t>
      </w:r>
      <w:r w:rsidR="00DA6700">
        <w:t xml:space="preserve">references from credible </w:t>
      </w:r>
      <w:r w:rsidR="001873A0" w:rsidRPr="00DE0655">
        <w:t>sources.</w:t>
      </w:r>
      <w:r>
        <w:t xml:space="preserve">  Three of the sources </w:t>
      </w:r>
      <w:r w:rsidRPr="00DA6700">
        <w:rPr>
          <w:b/>
          <w:u w:val="single"/>
        </w:rPr>
        <w:t>MUST</w:t>
      </w:r>
      <w:r>
        <w:t xml:space="preserve"> be from scientific sources</w:t>
      </w:r>
      <w:r w:rsidR="00777688">
        <w:t xml:space="preserve"> or </w:t>
      </w:r>
      <w:r>
        <w:t>research.  They also must appear in the body of the paper with proper referencing</w:t>
      </w:r>
      <w:r w:rsidR="00DA6700">
        <w:t>.</w:t>
      </w:r>
      <w:r w:rsidR="00BF2BE0">
        <w:t xml:space="preserve">  Sources should be reported in the last five years.</w:t>
      </w:r>
    </w:p>
    <w:p w:rsidR="001873A0" w:rsidRPr="00DE0655" w:rsidRDefault="001873A0" w:rsidP="00CF126A">
      <w:pPr>
        <w:pStyle w:val="ListParagraph"/>
        <w:numPr>
          <w:ilvl w:val="0"/>
          <w:numId w:val="2"/>
        </w:numPr>
      </w:pPr>
      <w:r w:rsidRPr="00DE0655">
        <w:t>Create a bibliography</w:t>
      </w:r>
      <w:r w:rsidR="00BF2BE0">
        <w:t xml:space="preserve"> utilizing the APA format. </w:t>
      </w:r>
    </w:p>
    <w:p w:rsidR="00DB1B70" w:rsidRPr="00DB1B70" w:rsidRDefault="001873A0" w:rsidP="001873A0">
      <w:pPr>
        <w:pStyle w:val="ListParagraph"/>
        <w:numPr>
          <w:ilvl w:val="0"/>
          <w:numId w:val="2"/>
        </w:numPr>
        <w:rPr>
          <w:b/>
        </w:rPr>
      </w:pPr>
      <w:r w:rsidRPr="00DE0655">
        <w:t xml:space="preserve">Turn in a typed, double spaced, </w:t>
      </w:r>
      <w:r w:rsidR="003A15BC">
        <w:t xml:space="preserve">in acceptable professional </w:t>
      </w:r>
      <w:r w:rsidRPr="00DE0655">
        <w:t>format paper</w:t>
      </w:r>
      <w:r w:rsidR="00DB1B70">
        <w:t>.</w:t>
      </w:r>
      <w:r w:rsidR="00613B0C" w:rsidRPr="00DE0655">
        <w:t xml:space="preserve"> </w:t>
      </w:r>
    </w:p>
    <w:p w:rsidR="00DB1B70" w:rsidRPr="00DB1B70" w:rsidRDefault="00DB1B70" w:rsidP="00DB1B70">
      <w:pPr>
        <w:pStyle w:val="ListParagraph"/>
        <w:rPr>
          <w:b/>
        </w:rPr>
      </w:pPr>
    </w:p>
    <w:p w:rsidR="001873A0" w:rsidRPr="00DB1B70" w:rsidRDefault="001873A0" w:rsidP="00DB1B70">
      <w:pPr>
        <w:ind w:left="360"/>
        <w:rPr>
          <w:b/>
        </w:rPr>
      </w:pPr>
      <w:r w:rsidRPr="00DB1B70">
        <w:rPr>
          <w:b/>
        </w:rPr>
        <w:t>Outcomes:</w:t>
      </w:r>
    </w:p>
    <w:p w:rsidR="001873A0" w:rsidRPr="00DE0655" w:rsidRDefault="00C3209B" w:rsidP="001873A0">
      <w:pPr>
        <w:pStyle w:val="ListParagraph"/>
        <w:numPr>
          <w:ilvl w:val="0"/>
          <w:numId w:val="3"/>
        </w:numPr>
      </w:pPr>
      <w:r w:rsidRPr="00DE0655">
        <w:t>Purpose/</w:t>
      </w:r>
      <w:r w:rsidR="00613B0C" w:rsidRPr="00DE0655">
        <w:t>focus</w:t>
      </w:r>
      <w:r w:rsidRPr="00DE0655">
        <w:t xml:space="preserve">: </w:t>
      </w:r>
      <w:r w:rsidR="003A15BC">
        <w:t>Research and write about a controversial</w:t>
      </w:r>
      <w:r w:rsidR="001873A0" w:rsidRPr="00DE0655">
        <w:t xml:space="preserve"> nutrition topic that is relevant </w:t>
      </w:r>
      <w:r w:rsidR="00DA1F61" w:rsidRPr="00DE0655">
        <w:t xml:space="preserve">to the student or </w:t>
      </w:r>
      <w:r w:rsidR="001873A0" w:rsidRPr="00DE0655">
        <w:t>to this course.</w:t>
      </w:r>
      <w:r w:rsidR="00591718" w:rsidRPr="00DE0655">
        <w:t xml:space="preserve">  </w:t>
      </w:r>
      <w:r w:rsidR="003A15BC">
        <w:t xml:space="preserve">Topics that are of interest to you may prove easier for you to research.  </w:t>
      </w:r>
      <w:r w:rsidR="00591718" w:rsidRPr="00DE0655">
        <w:t>The paper mus</w:t>
      </w:r>
      <w:r w:rsidR="003A15BC">
        <w:t>t clearly and accurately relate</w:t>
      </w:r>
      <w:r w:rsidR="00591718" w:rsidRPr="00DE0655">
        <w:t xml:space="preserve"> a contemporary and controversial issue in nutrition.</w:t>
      </w:r>
    </w:p>
    <w:p w:rsidR="001873A0" w:rsidRPr="00DE0655" w:rsidRDefault="00C3209B" w:rsidP="00C3209B">
      <w:pPr>
        <w:pStyle w:val="ListParagraph"/>
        <w:numPr>
          <w:ilvl w:val="0"/>
          <w:numId w:val="3"/>
        </w:numPr>
      </w:pPr>
      <w:r w:rsidRPr="00DE0655">
        <w:t xml:space="preserve">Body of the paper:  </w:t>
      </w:r>
      <w:r w:rsidR="001873A0" w:rsidRPr="00DE0655">
        <w:t>A double spaced paper that covers the controversy of both sides of the nutrition topic.</w:t>
      </w:r>
      <w:r w:rsidRPr="00DE0655">
        <w:t xml:space="preserve">  Provide facts and quotations from a variety of sources.  Facts and ideas are either expressed in your words or else completely and correctly documented.  The body of the paper should support the stated purpose or problem.</w:t>
      </w:r>
    </w:p>
    <w:p w:rsidR="001873A0" w:rsidRPr="00DE0655" w:rsidRDefault="006B2140" w:rsidP="001873A0">
      <w:pPr>
        <w:pStyle w:val="ListParagraph"/>
        <w:numPr>
          <w:ilvl w:val="0"/>
          <w:numId w:val="3"/>
        </w:numPr>
      </w:pPr>
      <w:r w:rsidRPr="00DE0655">
        <w:t>C</w:t>
      </w:r>
      <w:r w:rsidR="001873A0" w:rsidRPr="00DE0655">
        <w:t>onclusion</w:t>
      </w:r>
      <w:r w:rsidRPr="00DE0655">
        <w:t xml:space="preserve">: </w:t>
      </w:r>
      <w:r w:rsidR="001873A0" w:rsidRPr="00DE0655">
        <w:t>presents a logical explanation for findings and addresses the issues outlined in the body of the paper.</w:t>
      </w:r>
    </w:p>
    <w:p w:rsidR="00777688" w:rsidRPr="00DE0655" w:rsidRDefault="006B2140" w:rsidP="00777688">
      <w:pPr>
        <w:pStyle w:val="ListParagraph"/>
        <w:numPr>
          <w:ilvl w:val="0"/>
          <w:numId w:val="3"/>
        </w:numPr>
      </w:pPr>
      <w:r w:rsidRPr="00DE0655">
        <w:t>B</w:t>
      </w:r>
      <w:r w:rsidR="00C3209B" w:rsidRPr="00DE0655">
        <w:t>ibliography</w:t>
      </w:r>
      <w:r w:rsidRPr="00DE0655">
        <w:t xml:space="preserve">: </w:t>
      </w:r>
      <w:r w:rsidR="00C3209B" w:rsidRPr="00DE0655">
        <w:t xml:space="preserve"> comprised of </w:t>
      </w:r>
      <w:r w:rsidR="001223A0">
        <w:t xml:space="preserve">credible/scientific </w:t>
      </w:r>
      <w:r w:rsidR="00C3209B" w:rsidRPr="00DE0655">
        <w:t>sources that help you to define the controversial nutrition topic</w:t>
      </w:r>
      <w:r w:rsidRPr="00DE0655">
        <w:t>.</w:t>
      </w:r>
    </w:p>
    <w:p w:rsidR="00C3209B" w:rsidRPr="00DE0655" w:rsidRDefault="00C3209B" w:rsidP="00C3209B">
      <w:pPr>
        <w:rPr>
          <w:b/>
        </w:rPr>
      </w:pPr>
      <w:r w:rsidRPr="00DE0655">
        <w:rPr>
          <w:b/>
        </w:rPr>
        <w:t>Suggested Methodology:</w:t>
      </w:r>
    </w:p>
    <w:p w:rsidR="00A91D47" w:rsidRPr="00DE0655" w:rsidRDefault="00C3209B" w:rsidP="00A91D47">
      <w:pPr>
        <w:pStyle w:val="NormalWeb"/>
        <w:numPr>
          <w:ilvl w:val="0"/>
          <w:numId w:val="4"/>
        </w:numPr>
        <w:rPr>
          <w:rFonts w:asciiTheme="minorHAnsi" w:hAnsiTheme="minorHAnsi" w:cs="Arial"/>
        </w:rPr>
      </w:pPr>
      <w:r w:rsidRPr="00DE0655">
        <w:rPr>
          <w:rFonts w:asciiTheme="minorHAnsi" w:hAnsiTheme="minorHAnsi"/>
        </w:rPr>
        <w:t xml:space="preserve">Think about a nutrition topic that may be of personal interest or at least relevant to this course.  Write your </w:t>
      </w:r>
      <w:r w:rsidR="00613B0C" w:rsidRPr="00DE0655">
        <w:rPr>
          <w:rFonts w:asciiTheme="minorHAnsi" w:hAnsiTheme="minorHAnsi"/>
        </w:rPr>
        <w:t>focus</w:t>
      </w:r>
      <w:r w:rsidRPr="00DE0655">
        <w:rPr>
          <w:rFonts w:asciiTheme="minorHAnsi" w:hAnsiTheme="minorHAnsi"/>
        </w:rPr>
        <w:t>/topic down and mention why it is relevant to you.</w:t>
      </w:r>
      <w:r w:rsidR="00613B0C" w:rsidRPr="00DE0655">
        <w:rPr>
          <w:rFonts w:asciiTheme="minorHAnsi" w:hAnsiTheme="minorHAnsi"/>
        </w:rPr>
        <w:t xml:space="preserve">  You could select a health issue, a particular food, etc.  </w:t>
      </w:r>
      <w:r w:rsidR="00A91D47" w:rsidRPr="00DE0655">
        <w:rPr>
          <w:rFonts w:asciiTheme="minorHAnsi" w:hAnsiTheme="minorHAnsi" w:cs="Arial"/>
        </w:rPr>
        <w:t>There are several strategies you can use to find a controversial topic for your paper:</w:t>
      </w:r>
    </w:p>
    <w:p w:rsidR="00C3209B" w:rsidRPr="00DE0655" w:rsidRDefault="00FF1EAC" w:rsidP="006B2140">
      <w:pPr>
        <w:pStyle w:val="ListParagraph"/>
        <w:numPr>
          <w:ilvl w:val="1"/>
          <w:numId w:val="4"/>
        </w:numPr>
      </w:pPr>
      <w:r>
        <w:t xml:space="preserve">Examples of </w:t>
      </w:r>
      <w:r w:rsidR="006B2140" w:rsidRPr="00DE0655">
        <w:t>Quality Web sources can be (for topics-not articles):</w:t>
      </w:r>
    </w:p>
    <w:p w:rsidR="006B2140" w:rsidRPr="00DE0655" w:rsidRDefault="00D37DD6" w:rsidP="006B2140">
      <w:pPr>
        <w:pStyle w:val="ListParagraph"/>
        <w:numPr>
          <w:ilvl w:val="2"/>
          <w:numId w:val="4"/>
        </w:numPr>
      </w:pPr>
      <w:hyperlink r:id="rId5" w:history="1">
        <w:r w:rsidR="006B2140" w:rsidRPr="00DE0655">
          <w:rPr>
            <w:rStyle w:val="Hyperlink"/>
          </w:rPr>
          <w:t>http://www.who.int/nutrition/topics/en/</w:t>
        </w:r>
      </w:hyperlink>
    </w:p>
    <w:p w:rsidR="006B2140" w:rsidRDefault="00D37DD6" w:rsidP="006B2140">
      <w:pPr>
        <w:pStyle w:val="ListParagraph"/>
        <w:numPr>
          <w:ilvl w:val="2"/>
          <w:numId w:val="4"/>
        </w:numPr>
      </w:pPr>
      <w:hyperlink r:id="rId6" w:history="1">
        <w:r w:rsidR="00FF1EAC" w:rsidRPr="000F589F">
          <w:rPr>
            <w:rStyle w:val="Hyperlink"/>
          </w:rPr>
          <w:t>http://www.dietitian.com</w:t>
        </w:r>
      </w:hyperlink>
    </w:p>
    <w:p w:rsidR="00BF2BE0" w:rsidRDefault="00D37DD6" w:rsidP="006B2140">
      <w:pPr>
        <w:pStyle w:val="ListParagraph"/>
        <w:numPr>
          <w:ilvl w:val="2"/>
          <w:numId w:val="4"/>
        </w:numPr>
      </w:pPr>
      <w:hyperlink r:id="rId7" w:history="1">
        <w:r w:rsidR="00BF2BE0" w:rsidRPr="007A3F81">
          <w:rPr>
            <w:rStyle w:val="Hyperlink"/>
          </w:rPr>
          <w:t>http://www.umuc.edu/library/index.cfm</w:t>
        </w:r>
      </w:hyperlink>
    </w:p>
    <w:p w:rsidR="006B2140" w:rsidRPr="00DE0655" w:rsidRDefault="006B2140" w:rsidP="006B2140">
      <w:pPr>
        <w:pStyle w:val="ListParagraph"/>
        <w:numPr>
          <w:ilvl w:val="1"/>
          <w:numId w:val="4"/>
        </w:numPr>
      </w:pPr>
      <w:r w:rsidRPr="00DE0655">
        <w:t>Reference Books</w:t>
      </w:r>
      <w:r w:rsidR="003A15BC">
        <w:t xml:space="preserve"> or Professional Journals</w:t>
      </w:r>
      <w:r w:rsidRPr="00DE0655">
        <w:t xml:space="preserve"> – index searching/browsing:</w:t>
      </w:r>
    </w:p>
    <w:p w:rsidR="006B2140" w:rsidRDefault="006B2140" w:rsidP="006B2140">
      <w:pPr>
        <w:pStyle w:val="ListParagraph"/>
        <w:numPr>
          <w:ilvl w:val="2"/>
          <w:numId w:val="4"/>
        </w:numPr>
      </w:pPr>
      <w:r w:rsidRPr="00DE0655">
        <w:t>Diet and Nutrition text books</w:t>
      </w:r>
    </w:p>
    <w:p w:rsidR="003A15BC" w:rsidRDefault="003A15BC" w:rsidP="006B2140">
      <w:pPr>
        <w:pStyle w:val="ListParagraph"/>
        <w:numPr>
          <w:ilvl w:val="2"/>
          <w:numId w:val="4"/>
        </w:numPr>
      </w:pPr>
      <w:r>
        <w:t>“Archives of Internal Medicine”</w:t>
      </w:r>
    </w:p>
    <w:p w:rsidR="003A15BC" w:rsidRDefault="003A15BC" w:rsidP="006B2140">
      <w:pPr>
        <w:pStyle w:val="ListParagraph"/>
        <w:numPr>
          <w:ilvl w:val="2"/>
          <w:numId w:val="4"/>
        </w:numPr>
      </w:pPr>
      <w:r>
        <w:t>“American Journal of Clinical Nutrition”</w:t>
      </w:r>
    </w:p>
    <w:p w:rsidR="003A15BC" w:rsidRPr="00DE0655" w:rsidRDefault="003A15BC" w:rsidP="003A15BC">
      <w:pPr>
        <w:pStyle w:val="ListParagraph"/>
        <w:numPr>
          <w:ilvl w:val="2"/>
          <w:numId w:val="4"/>
        </w:numPr>
      </w:pPr>
      <w:r>
        <w:t>“The Lancet”</w:t>
      </w:r>
    </w:p>
    <w:p w:rsidR="00A91D47" w:rsidRPr="00DE0655" w:rsidRDefault="00C3209B" w:rsidP="00BE5F01">
      <w:pPr>
        <w:pStyle w:val="NormalWeb"/>
        <w:ind w:firstLine="720"/>
        <w:rPr>
          <w:rFonts w:asciiTheme="minorHAnsi" w:hAnsiTheme="minorHAnsi" w:cs="Arial"/>
        </w:rPr>
      </w:pPr>
      <w:r w:rsidRPr="00DE0655">
        <w:rPr>
          <w:rFonts w:asciiTheme="minorHAnsi" w:hAnsiTheme="minorHAnsi"/>
        </w:rPr>
        <w:t>Think about keywords</w:t>
      </w:r>
      <w:r w:rsidR="00A91D47" w:rsidRPr="00DE0655">
        <w:rPr>
          <w:rFonts w:asciiTheme="minorHAnsi" w:hAnsiTheme="minorHAnsi"/>
        </w:rPr>
        <w:t>, concepts, synonyms, and related terms</w:t>
      </w:r>
      <w:r w:rsidRPr="00DE0655">
        <w:rPr>
          <w:rFonts w:asciiTheme="minorHAnsi" w:hAnsiTheme="minorHAnsi"/>
        </w:rPr>
        <w:t xml:space="preserve"> that you will be using to start searching for information from sources (journal articles, </w:t>
      </w:r>
      <w:r w:rsidR="00B6572B" w:rsidRPr="00DE0655">
        <w:rPr>
          <w:rFonts w:asciiTheme="minorHAnsi" w:hAnsiTheme="minorHAnsi"/>
        </w:rPr>
        <w:t>periodicals</w:t>
      </w:r>
      <w:r w:rsidRPr="00DE0655">
        <w:rPr>
          <w:rFonts w:asciiTheme="minorHAnsi" w:hAnsiTheme="minorHAnsi"/>
        </w:rPr>
        <w:t>, published authors, etc</w:t>
      </w:r>
      <w:r w:rsidR="00B6572B" w:rsidRPr="00DE0655">
        <w:rPr>
          <w:rFonts w:asciiTheme="minorHAnsi" w:hAnsiTheme="minorHAnsi"/>
        </w:rPr>
        <w:t>...)</w:t>
      </w:r>
      <w:r w:rsidR="00613B0C" w:rsidRPr="00DE0655">
        <w:rPr>
          <w:rFonts w:asciiTheme="minorHAnsi" w:hAnsiTheme="minorHAnsi"/>
        </w:rPr>
        <w:t xml:space="preserve">  These sources should </w:t>
      </w:r>
      <w:r w:rsidR="00252334">
        <w:rPr>
          <w:rFonts w:asciiTheme="minorHAnsi" w:hAnsiTheme="minorHAnsi"/>
        </w:rPr>
        <w:t xml:space="preserve">contain </w:t>
      </w:r>
      <w:r w:rsidR="00613B0C" w:rsidRPr="00DE0655">
        <w:rPr>
          <w:rFonts w:asciiTheme="minorHAnsi" w:hAnsiTheme="minorHAnsi"/>
        </w:rPr>
        <w:t>scientific research studies conducted and reported in the last five years.</w:t>
      </w:r>
      <w:r w:rsidR="00A91D47" w:rsidRPr="00DE0655">
        <w:rPr>
          <w:rFonts w:asciiTheme="minorHAnsi" w:hAnsiTheme="minorHAnsi" w:cs="Arial"/>
          <w:b/>
          <w:bCs/>
        </w:rPr>
        <w:t xml:space="preserve"> </w:t>
      </w:r>
    </w:p>
    <w:p w:rsidR="00A91D47" w:rsidRPr="00A91D47" w:rsidRDefault="00A91D47" w:rsidP="00BE5F01">
      <w:pPr>
        <w:spacing w:before="100" w:beforeAutospacing="1" w:after="100" w:afterAutospacing="1" w:line="240" w:lineRule="auto"/>
        <w:ind w:firstLine="720"/>
        <w:rPr>
          <w:rFonts w:eastAsia="Times New Roman" w:cs="Arial"/>
        </w:rPr>
      </w:pPr>
      <w:r w:rsidRPr="00A91D47">
        <w:rPr>
          <w:rFonts w:eastAsia="Times New Roman" w:cs="Arial"/>
        </w:rPr>
        <w:t xml:space="preserve">Your first task is to narrow down and describe your topic as precisely as possible to make sure that you find exactly what you want. </w:t>
      </w:r>
      <w:r w:rsidRPr="00A91D47">
        <w:rPr>
          <w:rFonts w:eastAsia="Times New Roman" w:cs="Arial"/>
          <w:b/>
          <w:bCs/>
        </w:rPr>
        <w:t>Write it out</w:t>
      </w:r>
      <w:r w:rsidRPr="00A91D47">
        <w:rPr>
          <w:rFonts w:eastAsia="Times New Roman" w:cs="Arial"/>
        </w:rPr>
        <w:t>; though you can't search for a whole sentence or question, this will help you articulate your topic.</w:t>
      </w:r>
    </w:p>
    <w:p w:rsidR="00A91D47" w:rsidRPr="00A91D47" w:rsidRDefault="00A91D47" w:rsidP="00BE5F01">
      <w:pPr>
        <w:spacing w:before="100" w:beforeAutospacing="1" w:after="100" w:afterAutospacing="1" w:line="240" w:lineRule="auto"/>
        <w:ind w:firstLine="360"/>
        <w:rPr>
          <w:rFonts w:eastAsia="Times New Roman" w:cs="Arial"/>
        </w:rPr>
      </w:pPr>
      <w:r w:rsidRPr="00A91D47">
        <w:rPr>
          <w:rFonts w:eastAsia="Times New Roman" w:cs="Arial"/>
          <w:b/>
          <w:bCs/>
        </w:rPr>
        <w:t>For example</w:t>
      </w:r>
      <w:r w:rsidRPr="00A91D47">
        <w:rPr>
          <w:rFonts w:eastAsia="Times New Roman" w:cs="Arial"/>
        </w:rPr>
        <w:t>:</w:t>
      </w:r>
    </w:p>
    <w:p w:rsidR="00C606A6" w:rsidRDefault="00A91D47" w:rsidP="00BE5F01">
      <w:pPr>
        <w:numPr>
          <w:ilvl w:val="0"/>
          <w:numId w:val="4"/>
        </w:numPr>
        <w:spacing w:before="100" w:beforeAutospacing="1" w:after="100" w:afterAutospacing="1" w:line="240" w:lineRule="auto"/>
        <w:rPr>
          <w:rFonts w:eastAsia="Times New Roman" w:cs="Arial"/>
        </w:rPr>
      </w:pPr>
      <w:r w:rsidRPr="00C606A6">
        <w:rPr>
          <w:rFonts w:eastAsia="Times New Roman" w:cs="Arial"/>
        </w:rPr>
        <w:t xml:space="preserve">You might be interested in the effects of caffeine but what aspect? Unless you are doing background research for books and reference works, </w:t>
      </w:r>
      <w:r w:rsidRPr="00C606A6">
        <w:rPr>
          <w:rFonts w:eastAsia="Times New Roman" w:cs="Arial"/>
          <w:b/>
          <w:bCs/>
        </w:rPr>
        <w:t>don't search for a broad topic</w:t>
      </w:r>
      <w:r w:rsidRPr="00C606A6">
        <w:rPr>
          <w:rFonts w:eastAsia="Times New Roman" w:cs="Arial"/>
        </w:rPr>
        <w:t xml:space="preserve">; this will give you thousands (or millions in a search engine like Google) of results. </w:t>
      </w:r>
    </w:p>
    <w:p w:rsidR="00262779" w:rsidRPr="00C606A6" w:rsidRDefault="00A91D47" w:rsidP="00BE5F01">
      <w:pPr>
        <w:numPr>
          <w:ilvl w:val="0"/>
          <w:numId w:val="4"/>
        </w:numPr>
        <w:spacing w:before="100" w:beforeAutospacing="1" w:after="100" w:afterAutospacing="1" w:line="240" w:lineRule="auto"/>
        <w:rPr>
          <w:rFonts w:eastAsia="Times New Roman" w:cs="Arial"/>
        </w:rPr>
      </w:pPr>
      <w:r w:rsidRPr="00C606A6">
        <w:rPr>
          <w:rFonts w:eastAsia="Times New Roman" w:cs="Arial"/>
        </w:rPr>
        <w:t xml:space="preserve">Ask a specific </w:t>
      </w:r>
      <w:r w:rsidRPr="00C606A6">
        <w:rPr>
          <w:rFonts w:eastAsia="Times New Roman" w:cs="Arial"/>
          <w:b/>
          <w:bCs/>
        </w:rPr>
        <w:t>research question</w:t>
      </w:r>
      <w:r w:rsidRPr="00C606A6">
        <w:rPr>
          <w:rFonts w:eastAsia="Times New Roman" w:cs="Arial"/>
        </w:rPr>
        <w:t xml:space="preserve">; for example, </w:t>
      </w:r>
      <w:r w:rsidRPr="00C606A6">
        <w:rPr>
          <w:rFonts w:eastAsia="Times New Roman" w:cs="Arial"/>
          <w:b/>
          <w:bCs/>
        </w:rPr>
        <w:t xml:space="preserve">"My topic is on the connections between drinking </w:t>
      </w:r>
      <w:r w:rsidR="00BE5F01" w:rsidRPr="00C606A6">
        <w:rPr>
          <w:rFonts w:eastAsia="Times New Roman" w:cs="Arial"/>
          <w:b/>
          <w:bCs/>
        </w:rPr>
        <w:t>coffee</w:t>
      </w:r>
      <w:r w:rsidRPr="00C606A6">
        <w:rPr>
          <w:rFonts w:eastAsia="Times New Roman" w:cs="Arial"/>
          <w:b/>
          <w:bCs/>
        </w:rPr>
        <w:t xml:space="preserve"> and how the caffeine can affect your health, for example, by raising your blood pressure."</w:t>
      </w:r>
    </w:p>
    <w:p w:rsidR="00BE5F01" w:rsidRPr="00275989" w:rsidRDefault="00BE5F01" w:rsidP="00BE5F01">
      <w:pPr>
        <w:numPr>
          <w:ilvl w:val="0"/>
          <w:numId w:val="4"/>
        </w:numPr>
        <w:spacing w:before="100" w:beforeAutospacing="1" w:after="100" w:afterAutospacing="1" w:line="240" w:lineRule="auto"/>
        <w:rPr>
          <w:rFonts w:eastAsia="Times New Roman" w:cs="Arial"/>
        </w:rPr>
      </w:pPr>
      <w:r w:rsidRPr="00DE0655">
        <w:t>Find articles relating to the focus of your paper.  You can use Google, other search engines</w:t>
      </w:r>
      <w:r w:rsidR="00DE0655" w:rsidRPr="00DE0655">
        <w:t>, and</w:t>
      </w:r>
      <w:r w:rsidRPr="00DE0655">
        <w:t xml:space="preserve"> reputable web-sites</w:t>
      </w:r>
      <w:r w:rsidR="00DE0655">
        <w:t xml:space="preserve"> such as Pub Med</w:t>
      </w:r>
      <w:r w:rsidR="00275989">
        <w:t xml:space="preserve"> or the UMUC library - </w:t>
      </w:r>
      <w:hyperlink r:id="rId8" w:history="1">
        <w:r w:rsidR="00275989" w:rsidRPr="007A3F81">
          <w:rPr>
            <w:rStyle w:val="Hyperlink"/>
          </w:rPr>
          <w:t>http://www.umuc.edu/library/index.cfm</w:t>
        </w:r>
      </w:hyperlink>
    </w:p>
    <w:p w:rsidR="00BE5F01" w:rsidRPr="00DE0655" w:rsidRDefault="006B2140" w:rsidP="00BE5F01">
      <w:pPr>
        <w:pStyle w:val="ListParagraph"/>
        <w:numPr>
          <w:ilvl w:val="0"/>
          <w:numId w:val="4"/>
        </w:numPr>
      </w:pPr>
      <w:r w:rsidRPr="00DE0655">
        <w:t xml:space="preserve">Consider the level of detail of the articles.  </w:t>
      </w:r>
      <w:r w:rsidR="00742C21" w:rsidRPr="00DE0655">
        <w:t>They should contain the components of research articles (abstract, introduction, methods, results, discussion/conclusion and references).  Explore the conclusions of the article.  Sometimes you may not be able to understand all the details of the study; however, you should be able to follow and grasp the main findings outlined in the Discussion/Conclusions section.  The article should have its own bibliography/reference list that cites other research studies.</w:t>
      </w:r>
    </w:p>
    <w:p w:rsidR="00C3209B" w:rsidRPr="00DE0655" w:rsidRDefault="00C3209B" w:rsidP="00C3209B">
      <w:pPr>
        <w:pStyle w:val="ListParagraph"/>
        <w:numPr>
          <w:ilvl w:val="0"/>
          <w:numId w:val="4"/>
        </w:numPr>
      </w:pPr>
      <w:r w:rsidRPr="00DE0655">
        <w:t xml:space="preserve">Select the </w:t>
      </w:r>
      <w:r w:rsidR="00D537E1">
        <w:t>credible</w:t>
      </w:r>
      <w:r w:rsidRPr="00DE0655">
        <w:t xml:space="preserve"> articles which you will use in answering or supporting your topic.</w:t>
      </w:r>
      <w:r w:rsidR="00613B0C" w:rsidRPr="00DE0655">
        <w:t xml:space="preserve">  Read the articles, and then write a brief summary of the information.  Add your own thoughts about the research and its implications for our lives.  Develop 3 questions/observations linking the research procedure – the results- implications.</w:t>
      </w:r>
    </w:p>
    <w:p w:rsidR="00B6572B" w:rsidRPr="00DE0655" w:rsidRDefault="00C3209B" w:rsidP="00B6572B">
      <w:pPr>
        <w:pStyle w:val="ListParagraph"/>
        <w:numPr>
          <w:ilvl w:val="0"/>
          <w:numId w:val="4"/>
        </w:numPr>
      </w:pPr>
      <w:r w:rsidRPr="00DE0655">
        <w:t xml:space="preserve">Once the </w:t>
      </w:r>
      <w:r w:rsidR="006B2140" w:rsidRPr="00DE0655">
        <w:t>focus</w:t>
      </w:r>
      <w:r w:rsidRPr="00DE0655">
        <w:t>/topic statement is narrowed down, write the topic in its final form.</w:t>
      </w:r>
    </w:p>
    <w:p w:rsidR="00D537E1" w:rsidRDefault="00C3209B" w:rsidP="00C3209B">
      <w:pPr>
        <w:pStyle w:val="ListParagraph"/>
        <w:numPr>
          <w:ilvl w:val="0"/>
          <w:numId w:val="4"/>
        </w:numPr>
      </w:pPr>
      <w:r w:rsidRPr="00DE0655">
        <w:t xml:space="preserve">Create a bibliography in </w:t>
      </w:r>
      <w:r w:rsidR="00777688">
        <w:t>a professional</w:t>
      </w:r>
      <w:r w:rsidR="00B6572B" w:rsidRPr="00DE0655">
        <w:t xml:space="preserve"> format</w:t>
      </w:r>
      <w:r w:rsidRPr="00DE0655">
        <w:t xml:space="preserve"> </w:t>
      </w:r>
      <w:r w:rsidR="00D537E1">
        <w:t xml:space="preserve">using the </w:t>
      </w:r>
      <w:r w:rsidR="00E23A57">
        <w:t>APA -</w:t>
      </w:r>
      <w:r w:rsidR="00E23A57" w:rsidRPr="00D537E1">
        <w:rPr>
          <w:rStyle w:val="st"/>
          <w:rFonts w:cs="Arial"/>
          <w:color w:val="222222"/>
        </w:rPr>
        <w:t>American Psychological Association</w:t>
      </w:r>
      <w:r w:rsidR="00777688">
        <w:t xml:space="preserve"> </w:t>
      </w:r>
      <w:r w:rsidR="00D537E1">
        <w:t xml:space="preserve">format. </w:t>
      </w:r>
    </w:p>
    <w:p w:rsidR="00B6572B" w:rsidRPr="00DE0655" w:rsidRDefault="00B6572B" w:rsidP="00C3209B">
      <w:pPr>
        <w:pStyle w:val="ListParagraph"/>
        <w:numPr>
          <w:ilvl w:val="0"/>
          <w:numId w:val="4"/>
        </w:numPr>
      </w:pPr>
      <w:r w:rsidRPr="00DE0655">
        <w:t>Write a double spaced paper that answers your question/problem.</w:t>
      </w:r>
    </w:p>
    <w:p w:rsidR="003A312A" w:rsidRDefault="00B6572B" w:rsidP="003A312A">
      <w:pPr>
        <w:pStyle w:val="ListParagraph"/>
        <w:numPr>
          <w:ilvl w:val="0"/>
          <w:numId w:val="4"/>
        </w:numPr>
      </w:pPr>
      <w:r w:rsidRPr="00DE0655">
        <w:t>Turn in on Due Date according to your syllabus.</w:t>
      </w:r>
    </w:p>
    <w:p w:rsidR="00B6572B" w:rsidRPr="00DE0655" w:rsidRDefault="00B6572B" w:rsidP="00B6572B">
      <w:pPr>
        <w:rPr>
          <w:b/>
        </w:rPr>
      </w:pPr>
      <w:r w:rsidRPr="00DE0655">
        <w:rPr>
          <w:b/>
        </w:rPr>
        <w:lastRenderedPageBreak/>
        <w:t>POSSIBLE CONTROVERSIAL TOPICS THAT MAY BE USED (BUT NOT LIMITED TO):</w:t>
      </w:r>
    </w:p>
    <w:p w:rsidR="00B6572B" w:rsidRPr="00DE0655" w:rsidRDefault="00742C21" w:rsidP="00742C21">
      <w:pPr>
        <w:pStyle w:val="ListParagraph"/>
        <w:numPr>
          <w:ilvl w:val="0"/>
          <w:numId w:val="5"/>
        </w:numPr>
      </w:pPr>
      <w:r w:rsidRPr="00DE0655">
        <w:t xml:space="preserve"> Nutrition information and misinformation (on the net and in the news).</w:t>
      </w:r>
    </w:p>
    <w:p w:rsidR="00742C21" w:rsidRPr="00DE0655" w:rsidRDefault="00742C21" w:rsidP="00742C21">
      <w:pPr>
        <w:pStyle w:val="ListParagraph"/>
        <w:numPr>
          <w:ilvl w:val="0"/>
          <w:numId w:val="5"/>
        </w:numPr>
      </w:pPr>
      <w:r w:rsidRPr="00DE0655">
        <w:t>Vegetarian diets in children</w:t>
      </w:r>
    </w:p>
    <w:p w:rsidR="00742C21" w:rsidRPr="00DE0655" w:rsidRDefault="00742C21" w:rsidP="00742C21">
      <w:pPr>
        <w:pStyle w:val="ListParagraph"/>
        <w:numPr>
          <w:ilvl w:val="0"/>
          <w:numId w:val="5"/>
        </w:numPr>
      </w:pPr>
      <w:r w:rsidRPr="00DE0655">
        <w:t>Vitamin and Mineral supplementation</w:t>
      </w:r>
    </w:p>
    <w:p w:rsidR="00742C21" w:rsidRPr="00DE0655" w:rsidRDefault="00742C21" w:rsidP="00742C21">
      <w:pPr>
        <w:pStyle w:val="ListParagraph"/>
        <w:numPr>
          <w:ilvl w:val="0"/>
          <w:numId w:val="5"/>
        </w:numPr>
      </w:pPr>
      <w:r w:rsidRPr="00DE0655">
        <w:t>Nutrition and Nutritional genomics</w:t>
      </w:r>
    </w:p>
    <w:p w:rsidR="00742C21" w:rsidRPr="00DE0655" w:rsidRDefault="00742C21" w:rsidP="00742C21">
      <w:pPr>
        <w:pStyle w:val="ListParagraph"/>
        <w:numPr>
          <w:ilvl w:val="0"/>
          <w:numId w:val="5"/>
        </w:numPr>
      </w:pPr>
      <w:r w:rsidRPr="00DE0655">
        <w:t>Ethical issues in nutrition care</w:t>
      </w:r>
    </w:p>
    <w:p w:rsidR="00742C21" w:rsidRPr="00DE0655" w:rsidRDefault="00742C21" w:rsidP="00742C21">
      <w:pPr>
        <w:pStyle w:val="ListParagraph"/>
        <w:numPr>
          <w:ilvl w:val="0"/>
          <w:numId w:val="5"/>
        </w:numPr>
      </w:pPr>
      <w:r w:rsidRPr="00DE0655">
        <w:t>Illness, mental health, and nutrition</w:t>
      </w:r>
    </w:p>
    <w:p w:rsidR="00742C21" w:rsidRPr="00DE0655" w:rsidRDefault="00742C21" w:rsidP="00742C21">
      <w:pPr>
        <w:pStyle w:val="ListParagraph"/>
        <w:numPr>
          <w:ilvl w:val="0"/>
          <w:numId w:val="5"/>
        </w:numPr>
      </w:pPr>
      <w:r w:rsidRPr="00DE0655">
        <w:t>Does the FDA protect the Public?</w:t>
      </w:r>
    </w:p>
    <w:p w:rsidR="00742C21" w:rsidRPr="00DE0655" w:rsidRDefault="00742C21" w:rsidP="00742C21">
      <w:pPr>
        <w:pStyle w:val="ListParagraph"/>
        <w:numPr>
          <w:ilvl w:val="0"/>
          <w:numId w:val="5"/>
        </w:numPr>
      </w:pPr>
      <w:r w:rsidRPr="00DE0655">
        <w:t>Can your diet be tailored or customized to your genetic signature?</w:t>
      </w:r>
    </w:p>
    <w:p w:rsidR="00742C21" w:rsidRPr="00DE0655" w:rsidRDefault="00742C21" w:rsidP="00742C21">
      <w:pPr>
        <w:pStyle w:val="ListParagraph"/>
        <w:numPr>
          <w:ilvl w:val="0"/>
          <w:numId w:val="5"/>
        </w:numPr>
      </w:pPr>
      <w:r w:rsidRPr="00DE0655">
        <w:t>Is the mercury in canned fish or farmed fish safe to eat?</w:t>
      </w:r>
    </w:p>
    <w:p w:rsidR="00742C21" w:rsidRPr="00DE0655" w:rsidRDefault="00742C21" w:rsidP="00742C21">
      <w:pPr>
        <w:pStyle w:val="ListParagraph"/>
        <w:numPr>
          <w:ilvl w:val="0"/>
          <w:numId w:val="5"/>
        </w:numPr>
      </w:pPr>
      <w:r w:rsidRPr="00DE0655">
        <w:t>What can you do about childhood obesity?</w:t>
      </w:r>
    </w:p>
    <w:p w:rsidR="00742C21" w:rsidRPr="00DE0655" w:rsidRDefault="00742C21" w:rsidP="00742C21">
      <w:pPr>
        <w:pStyle w:val="ListParagraph"/>
        <w:numPr>
          <w:ilvl w:val="0"/>
          <w:numId w:val="5"/>
        </w:numPr>
      </w:pPr>
      <w:r w:rsidRPr="00DE0655">
        <w:t>Are Nutrition Journalists taken as seriously as Licensed Nutrition Healthcare Professionals?</w:t>
      </w:r>
    </w:p>
    <w:p w:rsidR="00742C21" w:rsidRPr="00DE0655" w:rsidRDefault="00742C21" w:rsidP="00742C21">
      <w:pPr>
        <w:pStyle w:val="ListParagraph"/>
        <w:numPr>
          <w:ilvl w:val="0"/>
          <w:numId w:val="5"/>
        </w:numPr>
      </w:pPr>
      <w:r w:rsidRPr="00DE0655">
        <w:t>What kind of fats and oils are healthiest?</w:t>
      </w:r>
    </w:p>
    <w:p w:rsidR="00742C21" w:rsidRPr="00DE0655" w:rsidRDefault="003A312A" w:rsidP="00742C21">
      <w:pPr>
        <w:pStyle w:val="ListParagraph"/>
        <w:numPr>
          <w:ilvl w:val="0"/>
          <w:numId w:val="5"/>
        </w:numPr>
      </w:pPr>
      <w:r w:rsidRPr="00DE0655">
        <w:t>Science vs. Nature in Nutrition</w:t>
      </w:r>
    </w:p>
    <w:p w:rsidR="003A312A" w:rsidRPr="00DE0655" w:rsidRDefault="003A312A" w:rsidP="00742C21">
      <w:pPr>
        <w:pStyle w:val="ListParagraph"/>
        <w:numPr>
          <w:ilvl w:val="0"/>
          <w:numId w:val="5"/>
        </w:numPr>
      </w:pPr>
      <w:r w:rsidRPr="00DE0655">
        <w:t>Fad diets vs. nutrition research by scientists</w:t>
      </w:r>
    </w:p>
    <w:p w:rsidR="003A312A" w:rsidRPr="00DE0655" w:rsidRDefault="003A312A" w:rsidP="00742C21">
      <w:pPr>
        <w:pStyle w:val="ListParagraph"/>
        <w:numPr>
          <w:ilvl w:val="0"/>
          <w:numId w:val="5"/>
        </w:numPr>
      </w:pPr>
      <w:r w:rsidRPr="00DE0655">
        <w:t>Does a high-carbohydrate diet contribute to the formation of cataracts in women?</w:t>
      </w:r>
    </w:p>
    <w:p w:rsidR="003A312A" w:rsidRPr="00DE0655" w:rsidRDefault="003A312A" w:rsidP="00742C21">
      <w:pPr>
        <w:pStyle w:val="ListParagraph"/>
        <w:numPr>
          <w:ilvl w:val="0"/>
          <w:numId w:val="5"/>
        </w:numPr>
      </w:pPr>
      <w:r w:rsidRPr="00DE0655">
        <w:t xml:space="preserve">Sugar or sweeteners added to foods for taste.  </w:t>
      </w:r>
    </w:p>
    <w:p w:rsidR="003A312A" w:rsidRPr="00DE0655" w:rsidRDefault="003A312A" w:rsidP="00742C21">
      <w:pPr>
        <w:pStyle w:val="ListParagraph"/>
        <w:numPr>
          <w:ilvl w:val="0"/>
          <w:numId w:val="5"/>
        </w:numPr>
      </w:pPr>
      <w:r w:rsidRPr="00DE0655">
        <w:t>Genetically-engineered vegetables and cloned farm livestock.</w:t>
      </w:r>
    </w:p>
    <w:p w:rsidR="003A312A" w:rsidRPr="00DE0655" w:rsidRDefault="003A312A" w:rsidP="00742C21">
      <w:pPr>
        <w:pStyle w:val="ListParagraph"/>
        <w:numPr>
          <w:ilvl w:val="0"/>
          <w:numId w:val="5"/>
        </w:numPr>
      </w:pPr>
      <w:r w:rsidRPr="00DE0655">
        <w:t>Reversals of new studies regarding food benefits.</w:t>
      </w:r>
    </w:p>
    <w:p w:rsidR="003A312A" w:rsidRPr="00DE0655" w:rsidRDefault="003A312A" w:rsidP="00742C21">
      <w:pPr>
        <w:pStyle w:val="ListParagraph"/>
        <w:numPr>
          <w:ilvl w:val="0"/>
          <w:numId w:val="5"/>
        </w:numPr>
      </w:pPr>
      <w:r w:rsidRPr="00DE0655">
        <w:t>Reporting in the Media differences of opinion within the scientific community.</w:t>
      </w:r>
    </w:p>
    <w:p w:rsidR="003A312A" w:rsidRPr="00DE0655" w:rsidRDefault="003A312A" w:rsidP="00742C21">
      <w:pPr>
        <w:pStyle w:val="ListParagraph"/>
        <w:numPr>
          <w:ilvl w:val="0"/>
          <w:numId w:val="5"/>
        </w:numPr>
      </w:pPr>
      <w:r w:rsidRPr="00DE0655">
        <w:t>Scientists not sharing findings in different fields that affect nutrition.</w:t>
      </w:r>
    </w:p>
    <w:p w:rsidR="003A312A" w:rsidRPr="00DE0655" w:rsidRDefault="003A312A" w:rsidP="00742C21">
      <w:pPr>
        <w:pStyle w:val="ListParagraph"/>
        <w:numPr>
          <w:ilvl w:val="0"/>
          <w:numId w:val="5"/>
        </w:numPr>
      </w:pPr>
      <w:r w:rsidRPr="00DE0655">
        <w:t>Food labeling issues (missing ingredients from labels such as “spices” mean MSG rather than a natural spice such as garlic powder.)</w:t>
      </w:r>
    </w:p>
    <w:p w:rsidR="003A312A" w:rsidRPr="00DE0655" w:rsidRDefault="003A312A" w:rsidP="00742C21">
      <w:pPr>
        <w:pStyle w:val="ListParagraph"/>
        <w:numPr>
          <w:ilvl w:val="0"/>
          <w:numId w:val="5"/>
        </w:numPr>
      </w:pPr>
      <w:r w:rsidRPr="00DE0655">
        <w:t xml:space="preserve">Issues of Mad Cow Disease, prions transmitted from animals to humans, hog-related influenzas and pneumonias that people can catch, and avian (bird) flu which is transmittable to humans handling the birds or poultry.  </w:t>
      </w:r>
    </w:p>
    <w:p w:rsidR="003A312A" w:rsidRPr="00DE0655" w:rsidRDefault="003A312A" w:rsidP="00742C21">
      <w:pPr>
        <w:pStyle w:val="ListParagraph"/>
        <w:numPr>
          <w:ilvl w:val="0"/>
          <w:numId w:val="5"/>
        </w:numPr>
      </w:pPr>
      <w:r w:rsidRPr="00DE0655">
        <w:t>Soy protein:  does it cause health problems or is it healthy and may reduce risk of heart disease?  Does it help prevent bone loss?  Or does it over stimulate the thyroid?  Is soy milk safe to drink?  What is the ongoing debate about, and what are the issues and evidence?</w:t>
      </w:r>
    </w:p>
    <w:p w:rsidR="003A312A" w:rsidRPr="00DE0655" w:rsidRDefault="003A312A" w:rsidP="00742C21">
      <w:pPr>
        <w:pStyle w:val="ListParagraph"/>
        <w:numPr>
          <w:ilvl w:val="0"/>
          <w:numId w:val="5"/>
        </w:numPr>
      </w:pPr>
      <w:r w:rsidRPr="00DE0655">
        <w:t>Food Allergies and what should be listed on labels.</w:t>
      </w:r>
    </w:p>
    <w:p w:rsidR="003A312A" w:rsidRDefault="003A312A" w:rsidP="00742C21">
      <w:pPr>
        <w:pStyle w:val="ListParagraph"/>
        <w:numPr>
          <w:ilvl w:val="0"/>
          <w:numId w:val="5"/>
        </w:numPr>
      </w:pPr>
      <w:r w:rsidRPr="00DE0655">
        <w:t>Trans-fats added to packaged, processed, or prepared and restaurant foods and issues regarding the effects on health of eating trans-fats.</w:t>
      </w:r>
    </w:p>
    <w:p w:rsidR="00D168B5" w:rsidRDefault="00D168B5" w:rsidP="00D168B5"/>
    <w:p w:rsidR="00D168B5" w:rsidRDefault="00D168B5" w:rsidP="00D168B5"/>
    <w:p w:rsidR="00D168B5" w:rsidRDefault="00D168B5" w:rsidP="00D168B5"/>
    <w:p w:rsidR="00E11E42" w:rsidRDefault="00E11E42" w:rsidP="00D168B5"/>
    <w:p w:rsidR="00E11E42" w:rsidRPr="00DE0655" w:rsidRDefault="00E11E42" w:rsidP="00D168B5"/>
    <w:p w:rsidR="00DE0655" w:rsidRDefault="00DE0655" w:rsidP="00DE0655"/>
    <w:sectPr w:rsidR="00DE0655" w:rsidSect="00FC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63083"/>
    <w:multiLevelType w:val="hybridMultilevel"/>
    <w:tmpl w:val="B970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C3415"/>
    <w:multiLevelType w:val="hybridMultilevel"/>
    <w:tmpl w:val="8754147C"/>
    <w:lvl w:ilvl="0" w:tplc="605AED7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E29E8"/>
    <w:multiLevelType w:val="hybridMultilevel"/>
    <w:tmpl w:val="BB44CFE8"/>
    <w:lvl w:ilvl="0" w:tplc="F63E2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82291"/>
    <w:multiLevelType w:val="multilevel"/>
    <w:tmpl w:val="AFB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F757D"/>
    <w:multiLevelType w:val="hybridMultilevel"/>
    <w:tmpl w:val="AF2A7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53ABA"/>
    <w:multiLevelType w:val="multilevel"/>
    <w:tmpl w:val="597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91CB4"/>
    <w:multiLevelType w:val="multilevel"/>
    <w:tmpl w:val="62DC2D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209C2"/>
    <w:multiLevelType w:val="hybridMultilevel"/>
    <w:tmpl w:val="65D0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91A63"/>
    <w:rsid w:val="000309A3"/>
    <w:rsid w:val="00036521"/>
    <w:rsid w:val="00037323"/>
    <w:rsid w:val="000638E7"/>
    <w:rsid w:val="000F43B4"/>
    <w:rsid w:val="0010338E"/>
    <w:rsid w:val="00103EA1"/>
    <w:rsid w:val="001223A0"/>
    <w:rsid w:val="00130A3B"/>
    <w:rsid w:val="001873A0"/>
    <w:rsid w:val="001C49CC"/>
    <w:rsid w:val="001F2129"/>
    <w:rsid w:val="00252334"/>
    <w:rsid w:val="00262779"/>
    <w:rsid w:val="00275989"/>
    <w:rsid w:val="002B575F"/>
    <w:rsid w:val="0030353D"/>
    <w:rsid w:val="003202B7"/>
    <w:rsid w:val="003A15BC"/>
    <w:rsid w:val="003A312A"/>
    <w:rsid w:val="003B6FDC"/>
    <w:rsid w:val="003F3EEC"/>
    <w:rsid w:val="00433A29"/>
    <w:rsid w:val="00491A63"/>
    <w:rsid w:val="00492C1F"/>
    <w:rsid w:val="00496CF9"/>
    <w:rsid w:val="004E2020"/>
    <w:rsid w:val="005631DB"/>
    <w:rsid w:val="0056474C"/>
    <w:rsid w:val="005647AA"/>
    <w:rsid w:val="00591718"/>
    <w:rsid w:val="00613B0C"/>
    <w:rsid w:val="00622D7A"/>
    <w:rsid w:val="00633E79"/>
    <w:rsid w:val="006807BF"/>
    <w:rsid w:val="006B2140"/>
    <w:rsid w:val="006F49E6"/>
    <w:rsid w:val="006F5920"/>
    <w:rsid w:val="00704872"/>
    <w:rsid w:val="00742C21"/>
    <w:rsid w:val="00777688"/>
    <w:rsid w:val="009049A9"/>
    <w:rsid w:val="00956730"/>
    <w:rsid w:val="00973979"/>
    <w:rsid w:val="00A105DF"/>
    <w:rsid w:val="00A570D8"/>
    <w:rsid w:val="00A57F62"/>
    <w:rsid w:val="00A90784"/>
    <w:rsid w:val="00A91D47"/>
    <w:rsid w:val="00B02750"/>
    <w:rsid w:val="00B05550"/>
    <w:rsid w:val="00B645D7"/>
    <w:rsid w:val="00B64AF1"/>
    <w:rsid w:val="00B6572B"/>
    <w:rsid w:val="00BC4593"/>
    <w:rsid w:val="00BE5F01"/>
    <w:rsid w:val="00BF2BE0"/>
    <w:rsid w:val="00C3209B"/>
    <w:rsid w:val="00C606A6"/>
    <w:rsid w:val="00CF126A"/>
    <w:rsid w:val="00D168B5"/>
    <w:rsid w:val="00D37DD6"/>
    <w:rsid w:val="00D537E1"/>
    <w:rsid w:val="00DA1F61"/>
    <w:rsid w:val="00DA6700"/>
    <w:rsid w:val="00DB1B70"/>
    <w:rsid w:val="00DE0655"/>
    <w:rsid w:val="00E11E42"/>
    <w:rsid w:val="00E23A57"/>
    <w:rsid w:val="00E54A7D"/>
    <w:rsid w:val="00E70DC2"/>
    <w:rsid w:val="00E83630"/>
    <w:rsid w:val="00EC4585"/>
    <w:rsid w:val="00F12B66"/>
    <w:rsid w:val="00F800A0"/>
    <w:rsid w:val="00FA7E67"/>
    <w:rsid w:val="00FC1E26"/>
    <w:rsid w:val="00FC71EC"/>
    <w:rsid w:val="00FF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B4B9E-B4EC-4354-A622-8B7EF9EA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6A"/>
    <w:pPr>
      <w:ind w:left="720"/>
      <w:contextualSpacing/>
    </w:pPr>
  </w:style>
  <w:style w:type="character" w:customStyle="1" w:styleId="st1">
    <w:name w:val="st1"/>
    <w:basedOn w:val="DefaultParagraphFont"/>
    <w:rsid w:val="00B6572B"/>
  </w:style>
  <w:style w:type="character" w:styleId="Hyperlink">
    <w:name w:val="Hyperlink"/>
    <w:basedOn w:val="DefaultParagraphFont"/>
    <w:uiPriority w:val="99"/>
    <w:unhideWhenUsed/>
    <w:rsid w:val="006B2140"/>
    <w:rPr>
      <w:color w:val="0000FF" w:themeColor="hyperlink"/>
      <w:u w:val="single"/>
    </w:rPr>
  </w:style>
  <w:style w:type="paragraph" w:styleId="NormalWeb">
    <w:name w:val="Normal (Web)"/>
    <w:basedOn w:val="Normal"/>
    <w:uiPriority w:val="99"/>
    <w:semiHidden/>
    <w:unhideWhenUsed/>
    <w:rsid w:val="00A91D4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DE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52334"/>
  </w:style>
  <w:style w:type="character" w:styleId="FollowedHyperlink">
    <w:name w:val="FollowedHyperlink"/>
    <w:basedOn w:val="DefaultParagraphFont"/>
    <w:uiPriority w:val="99"/>
    <w:semiHidden/>
    <w:unhideWhenUsed/>
    <w:rsid w:val="00262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378">
      <w:bodyDiv w:val="1"/>
      <w:marLeft w:val="0"/>
      <w:marRight w:val="0"/>
      <w:marTop w:val="0"/>
      <w:marBottom w:val="0"/>
      <w:divBdr>
        <w:top w:val="none" w:sz="0" w:space="0" w:color="auto"/>
        <w:left w:val="none" w:sz="0" w:space="0" w:color="auto"/>
        <w:bottom w:val="none" w:sz="0" w:space="0" w:color="auto"/>
        <w:right w:val="none" w:sz="0" w:space="0" w:color="auto"/>
      </w:divBdr>
    </w:div>
    <w:div w:id="1745031438">
      <w:bodyDiv w:val="1"/>
      <w:marLeft w:val="0"/>
      <w:marRight w:val="0"/>
      <w:marTop w:val="0"/>
      <w:marBottom w:val="0"/>
      <w:divBdr>
        <w:top w:val="none" w:sz="0" w:space="0" w:color="auto"/>
        <w:left w:val="none" w:sz="0" w:space="0" w:color="auto"/>
        <w:bottom w:val="none" w:sz="0" w:space="0" w:color="auto"/>
        <w:right w:val="none" w:sz="0" w:space="0" w:color="auto"/>
      </w:divBdr>
    </w:div>
    <w:div w:id="19094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c.edu/library/index.cfm" TargetMode="External"/><Relationship Id="rId3" Type="http://schemas.openxmlformats.org/officeDocument/2006/relationships/settings" Target="settings.xml"/><Relationship Id="rId7" Type="http://schemas.openxmlformats.org/officeDocument/2006/relationships/hyperlink" Target="http://www.umuc.edu/library/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etitian.com" TargetMode="External"/><Relationship Id="rId5" Type="http://schemas.openxmlformats.org/officeDocument/2006/relationships/hyperlink" Target="http://www.who.int/nutrition/topics/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dc:creator>
  <cp:lastModifiedBy>Simmons1</cp:lastModifiedBy>
  <cp:revision>2</cp:revision>
  <dcterms:created xsi:type="dcterms:W3CDTF">2015-10-25T00:40:00Z</dcterms:created>
  <dcterms:modified xsi:type="dcterms:W3CDTF">2015-10-25T00:40:00Z</dcterms:modified>
</cp:coreProperties>
</file>