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70" w:rsidRDefault="00795853">
      <w:r>
        <w:rPr>
          <w:noProof/>
          <w:lang w:eastAsia="en-NZ"/>
        </w:rPr>
        <w:drawing>
          <wp:inline distT="0" distB="0" distL="0" distR="0" wp14:anchorId="40BB05A1" wp14:editId="79CBD421">
            <wp:extent cx="5400675" cy="316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53"/>
    <w:rsid w:val="00123905"/>
    <w:rsid w:val="00795853"/>
    <w:rsid w:val="00F0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C1C2A7-61EE-4716-B700-55DDEAA4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Ed&amp;Val</dc:creator>
  <cp:keywords/>
  <dc:description/>
  <cp:lastModifiedBy>Ed&amp;Val</cp:lastModifiedBy>
  <cp:revision>1</cp:revision>
  <dcterms:created xsi:type="dcterms:W3CDTF">2015-10-25T07:36:00Z</dcterms:created>
  <dcterms:modified xsi:type="dcterms:W3CDTF">2015-10-25T07:36:00Z</dcterms:modified>
</cp:coreProperties>
</file>