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81" w:rsidRPr="000C4E81" w:rsidRDefault="000C4E81">
      <w:pPr>
        <w:rPr>
          <w:sz w:val="36"/>
          <w:szCs w:val="36"/>
        </w:rPr>
      </w:pPr>
      <w:r w:rsidRPr="000C4E81">
        <w:rPr>
          <w:sz w:val="36"/>
          <w:szCs w:val="36"/>
        </w:rPr>
        <w:t>Margaret Burke-White Photo</w:t>
      </w:r>
    </w:p>
    <w:p w:rsidR="000C4E81" w:rsidRDefault="000C4E81"/>
    <w:p w:rsidR="007077E3" w:rsidRDefault="00C83433">
      <w:r>
        <w:t>Fort Peck Dam, Fort Peck, MT 1936</w:t>
      </w:r>
    </w:p>
    <w:p w:rsidR="00C83433" w:rsidRDefault="00C83433">
      <w:r>
        <w:t>(Cover for the first issue of Life magazine)</w:t>
      </w:r>
    </w:p>
    <w:p w:rsidR="000C4E81" w:rsidRDefault="000C4E81"/>
    <w:p w:rsidR="000C4E81" w:rsidRDefault="000C4E81">
      <w:r>
        <w:t>Jan 8, 2017</w:t>
      </w:r>
    </w:p>
    <w:p w:rsidR="000C4E81" w:rsidRDefault="007077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IMG_0882"/>
          </v:shape>
        </w:pict>
      </w:r>
    </w:p>
    <w:sectPr w:rsidR="000C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3"/>
    <w:rsid w:val="000C4E81"/>
    <w:rsid w:val="005F457F"/>
    <w:rsid w:val="007077E3"/>
    <w:rsid w:val="00BE3150"/>
    <w:rsid w:val="00C83433"/>
    <w:rsid w:val="00D4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2017-01-08T18:19:00Z</dcterms:created>
  <dcterms:modified xsi:type="dcterms:W3CDTF">2017-01-08T19:34:00Z</dcterms:modified>
</cp:coreProperties>
</file>