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C9" w:rsidRPr="00C001C9" w:rsidRDefault="00C001C9" w:rsidP="00C001C9">
      <w:pPr>
        <w:rPr>
          <w:b/>
        </w:rPr>
      </w:pPr>
      <w:r w:rsidRPr="00C001C9">
        <w:rPr>
          <w:b/>
        </w:rPr>
        <w:t>Business Context</w:t>
      </w:r>
    </w:p>
    <w:p w:rsidR="00C001C9" w:rsidRDefault="00C001C9" w:rsidP="00C001C9">
      <w:r>
        <w:t xml:space="preserve">You work for a government agency (or a Fortune 500 company) as </w:t>
      </w:r>
      <w:r>
        <w:t xml:space="preserve">a mid-level IT project manager. </w:t>
      </w:r>
      <w:r>
        <w:t>Recently, you have been assigned as the Project Manager to manage a high profile information system</w:t>
      </w:r>
      <w:r>
        <w:t xml:space="preserve"> </w:t>
      </w:r>
      <w:r>
        <w:t>implementation project.</w:t>
      </w:r>
    </w:p>
    <w:p w:rsidR="00C001C9" w:rsidRPr="00C001C9" w:rsidRDefault="00C001C9" w:rsidP="00C001C9">
      <w:pPr>
        <w:rPr>
          <w:b/>
        </w:rPr>
      </w:pPr>
      <w:r w:rsidRPr="00C001C9">
        <w:rPr>
          <w:b/>
        </w:rPr>
        <w:t>Project Background</w:t>
      </w:r>
    </w:p>
    <w:p w:rsidR="00C001C9" w:rsidRDefault="00C001C9" w:rsidP="00C001C9">
      <w:r>
        <w:t xml:space="preserve">The objective of your new project is to modernize several legacy </w:t>
      </w:r>
      <w:r>
        <w:t xml:space="preserve">applications that were built on </w:t>
      </w:r>
      <w:r>
        <w:t>outdated technology platforms. To make it worse, these applications use</w:t>
      </w:r>
      <w:r>
        <w:t xml:space="preserve"> different technologies and are </w:t>
      </w:r>
      <w:r>
        <w:t>isolated from each other. As the result, end users are getting more and</w:t>
      </w:r>
      <w:r>
        <w:t xml:space="preserve"> more frustrated with having to </w:t>
      </w:r>
      <w:r>
        <w:t>work on multiple systems for their day to day jobs. Meanwhile, the ag</w:t>
      </w:r>
      <w:r>
        <w:t xml:space="preserve">ency/company is paying more and </w:t>
      </w:r>
      <w:r>
        <w:t xml:space="preserve">more to operate and maintain </w:t>
      </w:r>
      <w:r>
        <w:t xml:space="preserve">these unsupported applications. </w:t>
      </w:r>
      <w:r>
        <w:t>Recently, senior management of the agency/company decided to launch</w:t>
      </w:r>
      <w:r>
        <w:t xml:space="preserve"> an initiative to modernize and </w:t>
      </w:r>
      <w:r>
        <w:t>consolidate existing applications using state of the art technology to bu</w:t>
      </w:r>
      <w:r>
        <w:t xml:space="preserve">ild a fully integrated business </w:t>
      </w:r>
      <w:r>
        <w:t>system. The direction from senior management is not only to implemen</w:t>
      </w:r>
      <w:r>
        <w:t xml:space="preserve">t requirements supported by the </w:t>
      </w:r>
      <w:r>
        <w:t>legacy systems, but to take this opportunity to overhaul and str</w:t>
      </w:r>
      <w:r>
        <w:t xml:space="preserve">eamline business processes when </w:t>
      </w:r>
      <w:r>
        <w:t>appropriate. Furthermore, the new system needs to provide better a</w:t>
      </w:r>
      <w:r>
        <w:t xml:space="preserve">gility in supporting increasing </w:t>
      </w:r>
      <w:r>
        <w:t>number of changes demanded by business.</w:t>
      </w:r>
    </w:p>
    <w:p w:rsidR="00C001C9" w:rsidRDefault="00C001C9" w:rsidP="00C001C9">
      <w:r>
        <w:t>Based on your consistent outstanding performance in the past, you ha</w:t>
      </w:r>
      <w:r>
        <w:t xml:space="preserve">ve been hand-picked to lead and </w:t>
      </w:r>
      <w:r>
        <w:t>manage this initiative. Besides all other things that you need to work</w:t>
      </w:r>
      <w:r>
        <w:t xml:space="preserve"> on to get the project started, </w:t>
      </w:r>
      <w:r>
        <w:t>senior manageme</w:t>
      </w:r>
      <w:bookmarkStart w:id="0" w:name="_GoBack"/>
      <w:bookmarkEnd w:id="0"/>
      <w:r>
        <w:t>nt wants to review a Project Management Plan at th</w:t>
      </w:r>
      <w:r>
        <w:t xml:space="preserve">e kick off meeting scheduled at </w:t>
      </w:r>
      <w:r>
        <w:t>the end of this semester.</w:t>
      </w:r>
    </w:p>
    <w:p w:rsidR="00C001C9" w:rsidRPr="00C001C9" w:rsidRDefault="00C001C9" w:rsidP="00C001C9">
      <w:pPr>
        <w:rPr>
          <w:b/>
        </w:rPr>
      </w:pPr>
      <w:r w:rsidRPr="00C001C9">
        <w:rPr>
          <w:b/>
        </w:rPr>
        <w:t>Project Management Plan (PMP)</w:t>
      </w:r>
    </w:p>
    <w:p w:rsidR="00C001C9" w:rsidRDefault="00C001C9" w:rsidP="00C001C9">
      <w:r>
        <w:t>The objective of the Project Management Plan (PMP) is to clearly arti</w:t>
      </w:r>
      <w:r>
        <w:t xml:space="preserve">culate a comprehensive approach </w:t>
      </w:r>
      <w:r>
        <w:t>to successfully deliver the above described information system imp</w:t>
      </w:r>
      <w:r>
        <w:t xml:space="preserve">lementation project. PMP should </w:t>
      </w:r>
      <w:r>
        <w:t>incorporate all aspects of project management areas that are c</w:t>
      </w:r>
      <w:r>
        <w:t xml:space="preserve">overed throughout the semester. </w:t>
      </w:r>
      <w:r>
        <w:t>Specifically, the knowledge areas from the Guide to the Project Management Body of Knowledge</w:t>
      </w:r>
    </w:p>
    <w:p w:rsidR="004F3D52" w:rsidRDefault="00C001C9" w:rsidP="00C001C9">
      <w:r>
        <w:t xml:space="preserve">(PMBOK Guide) Fourth </w:t>
      </w:r>
      <w:proofErr w:type="gramStart"/>
      <w:r>
        <w:t>Edition,</w:t>
      </w:r>
      <w:proofErr w:type="gramEnd"/>
      <w:r>
        <w:t xml:space="preserve"> created by the PMI, and the application </w:t>
      </w:r>
      <w:r>
        <w:t xml:space="preserve">of these knowledge areas in the </w:t>
      </w:r>
      <w:r>
        <w:t>context of IT projects. In addition, appropriate project manageme</w:t>
      </w:r>
      <w:r>
        <w:t xml:space="preserve">nt concepts, skills, tools, and </w:t>
      </w:r>
      <w:r>
        <w:t>techniques should be ap</w:t>
      </w:r>
      <w:r>
        <w:t xml:space="preserve">plied and addressed in the PMP. </w:t>
      </w:r>
      <w:r>
        <w:t>A Table of Contents (TOC), from a sample Project Management Pla</w:t>
      </w:r>
      <w:r>
        <w:t xml:space="preserve">n, is provided under the Course </w:t>
      </w:r>
      <w:r>
        <w:t>Documents Class Project folder on class Blackboard site. This TOC is f</w:t>
      </w:r>
      <w:r>
        <w:t xml:space="preserve">or reference ONLY. Students can </w:t>
      </w:r>
      <w:r>
        <w:t>use this as a starting point but are NOT required to follow the exact same TOC for the final deliverable.</w:t>
      </w:r>
    </w:p>
    <w:sectPr w:rsidR="004F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D"/>
    <w:rsid w:val="003E35E0"/>
    <w:rsid w:val="004F3D52"/>
    <w:rsid w:val="00BF364F"/>
    <w:rsid w:val="00C001C9"/>
    <w:rsid w:val="00E02BDD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Mcafee</dc:creator>
  <cp:keywords/>
  <dc:description/>
  <cp:lastModifiedBy>K Mcafee</cp:lastModifiedBy>
  <cp:revision>2</cp:revision>
  <dcterms:created xsi:type="dcterms:W3CDTF">2016-10-23T15:39:00Z</dcterms:created>
  <dcterms:modified xsi:type="dcterms:W3CDTF">2016-10-23T15:41:00Z</dcterms:modified>
</cp:coreProperties>
</file>