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5" w:rsidRDefault="00252042">
      <w:r>
        <w:t>Additional details on this issue:</w:t>
      </w:r>
    </w:p>
    <w:p w:rsidR="00252042" w:rsidRDefault="00252042" w:rsidP="00252042">
      <w:pPr>
        <w:pStyle w:val="ListParagraph"/>
        <w:numPr>
          <w:ilvl w:val="0"/>
          <w:numId w:val="1"/>
        </w:numPr>
      </w:pPr>
      <w:r>
        <w:t>Have noticed no issues at all lately, smooth running and no signs of issues with electrical or other systems</w:t>
      </w:r>
    </w:p>
    <w:p w:rsidR="00252042" w:rsidRDefault="00252042" w:rsidP="00252042">
      <w:pPr>
        <w:pStyle w:val="ListParagraph"/>
        <w:numPr>
          <w:ilvl w:val="0"/>
          <w:numId w:val="1"/>
        </w:numPr>
      </w:pPr>
      <w:r>
        <w:t>Battery is about a year old; still looks great (no corrosion)</w:t>
      </w:r>
    </w:p>
    <w:p w:rsidR="00252042" w:rsidRDefault="00252042" w:rsidP="00252042">
      <w:pPr>
        <w:pStyle w:val="ListParagraph"/>
        <w:numPr>
          <w:ilvl w:val="0"/>
          <w:numId w:val="1"/>
        </w:numPr>
      </w:pPr>
      <w:r>
        <w:t>I ran a bunch of errands today, but each a few miles apart and no A/C use or other possible drains on power</w:t>
      </w:r>
    </w:p>
    <w:p w:rsidR="00252042" w:rsidRDefault="00252042" w:rsidP="00252042">
      <w:pPr>
        <w:pStyle w:val="ListParagraph"/>
        <w:numPr>
          <w:ilvl w:val="0"/>
          <w:numId w:val="1"/>
        </w:numPr>
      </w:pPr>
      <w:r>
        <w:t>Total blackout of power and no reaction whatsoever when trying to start car</w:t>
      </w:r>
      <w:r w:rsidR="005200D5">
        <w:t>; no sound or lights at all</w:t>
      </w:r>
    </w:p>
    <w:p w:rsidR="005200D5" w:rsidRDefault="005200D5" w:rsidP="00252042">
      <w:pPr>
        <w:pStyle w:val="ListParagraph"/>
        <w:numPr>
          <w:ilvl w:val="0"/>
          <w:numId w:val="1"/>
        </w:numPr>
      </w:pPr>
      <w:r>
        <w:t>Have checked all minor fuses (7.5 – 25) in main fuse compartment under hood</w:t>
      </w:r>
      <w:r w:rsidR="003659FA">
        <w:t xml:space="preserve"> and they appear fine</w:t>
      </w:r>
      <w:r>
        <w:t xml:space="preserve">. The others are </w:t>
      </w:r>
      <w:r w:rsidR="003659FA">
        <w:t xml:space="preserve">larger and </w:t>
      </w:r>
      <w:r>
        <w:t>harder to remove</w:t>
      </w:r>
      <w:r w:rsidR="003659FA">
        <w:t>, so I’m</w:t>
      </w:r>
      <w:r>
        <w:t xml:space="preserve"> hesitant to blindly start pulling since I suspect some are hard-wired to actual </w:t>
      </w:r>
      <w:proofErr w:type="spellStart"/>
      <w:r>
        <w:t>fusebox</w:t>
      </w:r>
      <w:proofErr w:type="spellEnd"/>
      <w:r w:rsidR="003659FA">
        <w:t>.</w:t>
      </w:r>
      <w:bookmarkStart w:id="0" w:name="_GoBack"/>
      <w:bookmarkEnd w:id="0"/>
    </w:p>
    <w:sectPr w:rsidR="0052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8DE"/>
    <w:multiLevelType w:val="hybridMultilevel"/>
    <w:tmpl w:val="150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2"/>
    <w:rsid w:val="00252042"/>
    <w:rsid w:val="002A3B64"/>
    <w:rsid w:val="003659FA"/>
    <w:rsid w:val="005200D5"/>
    <w:rsid w:val="00583177"/>
    <w:rsid w:val="006C6EAB"/>
    <w:rsid w:val="00722F55"/>
    <w:rsid w:val="00975664"/>
    <w:rsid w:val="00B44A66"/>
    <w:rsid w:val="00E10DFC"/>
    <w:rsid w:val="00E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380A-41C3-4835-8158-A620055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dcterms:created xsi:type="dcterms:W3CDTF">2015-10-03T21:06:00Z</dcterms:created>
  <dcterms:modified xsi:type="dcterms:W3CDTF">2015-10-03T21:13:00Z</dcterms:modified>
</cp:coreProperties>
</file>