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For this assignment, you will create </w:t>
      </w:r>
      <w:proofErr w:type="spellStart"/>
      <w:r w:rsidRPr="00931F63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spellEnd"/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 to match your flowchart diagram from Unit 3. Please be sure to take the feedback from your instructor for the flowchart diagram make the necessary changes before designing your </w:t>
      </w:r>
      <w:proofErr w:type="spellStart"/>
      <w:r w:rsidRPr="00931F63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spellEnd"/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. Also, review your idea paragraph, flowchart, and </w:t>
      </w:r>
      <w:proofErr w:type="spellStart"/>
      <w:r w:rsidRPr="00931F63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spellEnd"/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 to ensure that they meet all of the required elements as seen below:</w:t>
      </w:r>
    </w:p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931F63">
        <w:rPr>
          <w:rFonts w:ascii="Times New Roman" w:eastAsia="Times New Roman" w:hAnsi="Times New Roman" w:cs="Times New Roman"/>
          <w:b/>
          <w:bCs/>
          <w:sz w:val="24"/>
          <w:szCs w:val="24"/>
        </w:rPr>
        <w:t>minimum</w:t>
      </w:r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 required elements for your project are:</w:t>
      </w:r>
    </w:p>
    <w:p w:rsidR="00931F63" w:rsidRPr="00931F63" w:rsidRDefault="00931F63" w:rsidP="00931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One input</w:t>
      </w:r>
    </w:p>
    <w:p w:rsidR="00931F63" w:rsidRPr="00931F63" w:rsidRDefault="00931F63" w:rsidP="00931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One output</w:t>
      </w:r>
    </w:p>
    <w:p w:rsidR="00931F63" w:rsidRPr="00931F63" w:rsidRDefault="00931F63" w:rsidP="00931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4 processes (an action that isn’t a decision or an input/output)</w:t>
      </w:r>
    </w:p>
    <w:p w:rsidR="00931F63" w:rsidRPr="00931F63" w:rsidRDefault="00931F63" w:rsidP="00931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3 decisions, one of which must be a loop</w:t>
      </w:r>
    </w:p>
    <w:p w:rsidR="00931F63" w:rsidRPr="00931F63" w:rsidRDefault="00931F63" w:rsidP="00931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3 well defined variables with correct data types</w:t>
      </w:r>
    </w:p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Please review the flowchart shapes and possible phrases below prior to creating your </w:t>
      </w:r>
      <w:proofErr w:type="spellStart"/>
      <w:r w:rsidRPr="00931F63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spellEnd"/>
      <w:r w:rsidRPr="00931F63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CellMar>
          <w:left w:w="120" w:type="dxa"/>
          <w:right w:w="120" w:type="dxa"/>
        </w:tblCellMar>
        <w:tblLook w:val="04A0"/>
      </w:tblPr>
      <w:tblGrid>
        <w:gridCol w:w="765"/>
        <w:gridCol w:w="4641"/>
        <w:gridCol w:w="4254"/>
      </w:tblGrid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5pt;height:23.8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beginning, end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→ start, stop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" style="width:23.85pt;height:23.8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input and output procedures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→ input(get, input), output (put, display, print)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23.85pt;height:23.8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actions such as declarations and assignment statements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→ add computation or declaration using </w:t>
            </w:r>
            <w:proofErr w:type="spellStart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datatypes</w:t>
            </w:r>
            <w:proofErr w:type="spellEnd"/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23.85pt;height:23.8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decisions and loops such as if, for, and while statements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→ if, for, while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23.85pt;height:23.8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 shape ~ function calls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→ function name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23.85pt;height:23.85pt"/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flowlines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31F63">
        <w:rPr>
          <w:rFonts w:ascii="Times New Roman" w:eastAsia="Times New Roman" w:hAnsi="Times New Roman" w:cs="Times New Roman"/>
          <w:i/>
          <w:iCs/>
          <w:sz w:val="24"/>
          <w:szCs w:val="24"/>
        </w:rPr>
        <w:t>If you are using a function, please be sure that you include the function definition tasks as their own process outside of the main program.</w:t>
      </w:r>
    </w:p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 xml:space="preserve">You may use MS Word to create your </w:t>
      </w:r>
      <w:proofErr w:type="spellStart"/>
      <w:r w:rsidRPr="00931F63">
        <w:rPr>
          <w:rFonts w:ascii="Times New Roman" w:eastAsia="Times New Roman" w:hAnsi="Times New Roman" w:cs="Times New Roman"/>
          <w:sz w:val="24"/>
          <w:szCs w:val="24"/>
        </w:rPr>
        <w:t>pseudocode</w:t>
      </w:r>
      <w:proofErr w:type="spellEnd"/>
      <w:r w:rsidRPr="00931F63">
        <w:rPr>
          <w:rFonts w:ascii="Times New Roman" w:eastAsia="Times New Roman" w:hAnsi="Times New Roman" w:cs="Times New Roman"/>
          <w:sz w:val="24"/>
          <w:szCs w:val="24"/>
        </w:rPr>
        <w:t>. Be sure to use the following file naming convention when saving your document</w:t>
      </w:r>
    </w:p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&lt;stronglastname_unit_assignment.docx&lt; strong=""&gt;&lt;/stronglastname_unit_assignment.docx&lt;&gt;</w:t>
      </w:r>
    </w:p>
    <w:p w:rsidR="00931F63" w:rsidRPr="00931F63" w:rsidRDefault="00931F63" w:rsidP="00931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1F63">
        <w:rPr>
          <w:rFonts w:ascii="Times New Roman" w:eastAsia="Times New Roman" w:hAnsi="Times New Roman" w:cs="Times New Roman"/>
          <w:sz w:val="24"/>
          <w:szCs w:val="24"/>
        </w:rPr>
        <w:t>Grading Rubric</w:t>
      </w:r>
    </w:p>
    <w:tbl>
      <w:tblPr>
        <w:tblW w:w="0" w:type="auto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19"/>
        <w:gridCol w:w="1396"/>
      </w:tblGrid>
      <w:tr w:rsidR="00931F63" w:rsidRPr="00931F63" w:rsidTr="00931F6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Points Value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Pseudocode</w:t>
            </w:r>
            <w:proofErr w:type="spellEnd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accurately depicts your idea paragraph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Pseudocode</w:t>
            </w:r>
            <w:proofErr w:type="spellEnd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incorporates feedback given on idea paragraph and flowchart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Pseudocode</w:t>
            </w:r>
            <w:proofErr w:type="spellEnd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meets the minimum criteria as stated in the Project Instructions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Pseudocode</w:t>
            </w:r>
            <w:proofErr w:type="spellEnd"/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correctly match tasks as stated in your flowchart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1F63" w:rsidRPr="00931F63" w:rsidTr="00931F63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F63" w:rsidRPr="00931F63" w:rsidRDefault="00931F63" w:rsidP="00931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F6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827EE" w:rsidRDefault="001827EE"/>
    <w:sectPr w:rsidR="001827EE" w:rsidSect="00182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26E3A"/>
    <w:multiLevelType w:val="multilevel"/>
    <w:tmpl w:val="4F2C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931F63"/>
    <w:rsid w:val="001827EE"/>
    <w:rsid w:val="0093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">
    <w:name w:val="subtitle"/>
    <w:basedOn w:val="Normal"/>
    <w:rsid w:val="0093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1F63"/>
    <w:rPr>
      <w:b/>
      <w:bCs/>
    </w:rPr>
  </w:style>
  <w:style w:type="character" w:styleId="Emphasis">
    <w:name w:val="Emphasis"/>
    <w:basedOn w:val="DefaultParagraphFont"/>
    <w:uiPriority w:val="20"/>
    <w:qFormat/>
    <w:rsid w:val="00931F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</cp:revision>
  <dcterms:created xsi:type="dcterms:W3CDTF">2015-10-24T00:08:00Z</dcterms:created>
  <dcterms:modified xsi:type="dcterms:W3CDTF">2015-10-24T00:09:00Z</dcterms:modified>
</cp:coreProperties>
</file>