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19" w:rsidRPr="00406519" w:rsidRDefault="00406519" w:rsidP="00406519">
      <w:pPr>
        <w:rPr>
          <w:rFonts w:ascii="Times" w:hAnsi="Times"/>
          <w:sz w:val="20"/>
          <w:szCs w:val="20"/>
          <w:lang w:val="en-AU"/>
        </w:rPr>
      </w:pPr>
      <w:r w:rsidRPr="00406519">
        <w:rPr>
          <w:rFonts w:ascii="Verdana" w:hAnsi="Verdana"/>
          <w:b/>
          <w:bCs/>
          <w:color w:val="000000"/>
          <w:sz w:val="43"/>
          <w:szCs w:val="43"/>
          <w:shd w:val="clear" w:color="auto" w:fill="FFFFFF"/>
          <w:lang w:val="en-AU"/>
        </w:rPr>
        <w:t>Cruise Control Module Replacement</w:t>
      </w:r>
    </w:p>
    <w:p w:rsidR="00406519" w:rsidRDefault="00406519" w:rsidP="00406519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406519" w:rsidRPr="00406519" w:rsidRDefault="00406519" w:rsidP="00406519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5" w:anchor="d85357e3" w:history="1">
        <w:r w:rsidRPr="00406519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Removal Procedure</w:t>
        </w:r>
      </w:hyperlink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" name="Picture 1" descr="bject ID: 27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ect ID: 2763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2" name="Picture 2" descr="lick here for detailed picture of the image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k here for detailed picture of the imag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Open the hood.</w:t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 xml:space="preserve">Disconnect the cruise control cable tab 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(5) from the throttle body cam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(6). Rotate the cam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</w:t>
      </w:r>
      <w:proofErr w:type="gramStart"/>
      <w:r w:rsidRPr="00406519">
        <w:rPr>
          <w:rFonts w:ascii="Verdana" w:hAnsi="Verdana"/>
          <w:color w:val="000000"/>
          <w:sz w:val="27"/>
          <w:szCs w:val="27"/>
          <w:lang w:val="en-AU"/>
        </w:rPr>
        <w:t>6)to</w:t>
      </w:r>
      <w:proofErr w:type="gramEnd"/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¼ open throttle in order to release the tab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(5).</w:t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In order to release the cable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(4), push the locating fitting inward and pull the unit free from he throttle bracket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(1).</w:t>
      </w:r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3" name="Picture 3" descr="bject ID: 32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ect ID: 3294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4" name="Picture 4" descr="lick here for detailed picture of the imag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k here for detailed picture of the imag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Remove the cruise control cable from the module by turning the cable assembly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 xml:space="preserve">¼ turn </w:t>
      </w:r>
      <w:proofErr w:type="spellStart"/>
      <w:r w:rsidRPr="00406519">
        <w:rPr>
          <w:rFonts w:ascii="Verdana" w:hAnsi="Verdana"/>
          <w:color w:val="000000"/>
          <w:sz w:val="27"/>
          <w:szCs w:val="27"/>
          <w:lang w:val="en-AU"/>
        </w:rPr>
        <w:t>counterclockwise</w:t>
      </w:r>
      <w:proofErr w:type="spellEnd"/>
      <w:r w:rsidRPr="00406519">
        <w:rPr>
          <w:rFonts w:ascii="Verdana" w:hAnsi="Verdana"/>
          <w:color w:val="000000"/>
          <w:sz w:val="27"/>
          <w:szCs w:val="27"/>
          <w:lang w:val="en-AU"/>
        </w:rPr>
        <w:t>.</w:t>
      </w:r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5" name="Picture 5" descr="bject ID: 32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ect ID: 3294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6" name="Picture 6" descr="lick here for detailed picture of the image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k here for detailed picture of the image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Remove the cable from the ribbon.</w:t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Disconnect the electrical connector from the module assembly.</w:t>
      </w:r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7" name="Picture 7" descr="bject ID: 32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ject ID: 3294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25400" t="0" r="0" b="0"/>
            <wp:docPr id="8" name="Picture 8" descr="lick here for detailed picture of the image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ck here for detailed picture of the image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Unclip the hinged retaining strap from the bracket at the top of the module.</w:t>
      </w:r>
    </w:p>
    <w:p w:rsidR="00406519" w:rsidRPr="00406519" w:rsidRDefault="00406519" w:rsidP="00406519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Remove the module from the mounting bracket.</w:t>
      </w:r>
    </w:p>
    <w:p w:rsidR="00406519" w:rsidRPr="00406519" w:rsidRDefault="00406519" w:rsidP="00406519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15" w:anchor="d85357e69" w:history="1">
        <w:r w:rsidRPr="00406519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Installation Procedure</w:t>
        </w:r>
      </w:hyperlink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9" name="Picture 9" descr="bject ID: 32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ject ID: 3294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25400" t="0" r="0" b="0"/>
            <wp:docPr id="10" name="Picture 10" descr="lick here for detailed picture of the image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ck here for detailed picture of the image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Install the module assembly to the mounting bracket.</w:t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Connect the electrical connector to the module.</w:t>
      </w:r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1" name="Picture 11" descr="bject ID: 32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ject ID: 3294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12" name="Picture 12" descr="lick here for detailed picture of the image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ck here for detailed picture of the image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Connect the cruise control cable to the module ribbon.</w:t>
      </w:r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3" name="Picture 13" descr="bject ID: 32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ject ID: 3294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14" name="Picture 14" descr="lick here for detailed picture of the imag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k here for detailed picture of the imag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Install the cruise control cable to the module assembly by turning the cable assembly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¼ turn clockwise.</w:t>
      </w:r>
    </w:p>
    <w:p w:rsidR="00406519" w:rsidRPr="00406519" w:rsidRDefault="00406519" w:rsidP="00406519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bject ID: 276343" style="width:320pt;height:296pt"/>
        </w:pic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16" name="Picture 16" descr="lick here for detailed picture of the image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ck here for detailed picture of the imag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Install the cruise control cable tab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(5) to the throttle body cam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(6).</w:t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Align the cruise control cable fitting to the throttle body bracket</w:t>
      </w:r>
      <w:r w:rsidRPr="00406519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406519">
        <w:rPr>
          <w:rFonts w:ascii="Verdana" w:hAnsi="Verdana"/>
          <w:color w:val="000000"/>
          <w:sz w:val="27"/>
          <w:szCs w:val="27"/>
          <w:lang w:val="en-AU"/>
        </w:rPr>
        <w:t>(1). Snap the fitting into place. Ensure that the fitting is retained.</w:t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Close the hood.</w:t>
      </w:r>
    </w:p>
    <w:p w:rsidR="00406519" w:rsidRPr="00406519" w:rsidRDefault="00406519" w:rsidP="00406519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406519">
        <w:rPr>
          <w:rFonts w:ascii="Verdana" w:hAnsi="Verdana"/>
          <w:color w:val="000000"/>
          <w:sz w:val="27"/>
          <w:szCs w:val="27"/>
          <w:lang w:val="en-AU"/>
        </w:rPr>
        <w:t>Perform A Diagnostic System Check. Refer to</w:t>
      </w:r>
      <w:r w:rsidRPr="00406519">
        <w:rPr>
          <w:rFonts w:ascii="Verdana" w:hAnsi="Verdana"/>
          <w:color w:val="000000"/>
          <w:sz w:val="27"/>
          <w:lang w:val="en-AU"/>
        </w:rPr>
        <w:t> </w:t>
      </w:r>
      <w:hyperlink r:id="rId16" w:history="1">
        <w:r w:rsidRPr="00406519">
          <w:rPr>
            <w:rFonts w:ascii="Verdana" w:hAnsi="Verdana"/>
            <w:color w:val="0000FF"/>
            <w:sz w:val="27"/>
            <w:u w:val="single"/>
            <w:lang w:val="en-AU"/>
          </w:rPr>
          <w:t>Diagnostic System Check - Cruise Control</w:t>
        </w:r>
      </w:hyperlink>
      <w:r w:rsidRPr="00406519">
        <w:rPr>
          <w:rFonts w:ascii="Verdana" w:hAnsi="Verdana"/>
          <w:color w:val="000000"/>
          <w:sz w:val="27"/>
          <w:szCs w:val="27"/>
          <w:lang w:val="en-AU"/>
        </w:rPr>
        <w:t>.</w:t>
      </w:r>
    </w:p>
    <w:p w:rsidR="00406519" w:rsidRPr="00406519" w:rsidRDefault="00406519" w:rsidP="00406519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  <w:lang w:val="en-AU"/>
        </w:rPr>
      </w:pPr>
      <w:proofErr w:type="gramStart"/>
      <w:r w:rsidRPr="00406519">
        <w:rPr>
          <w:rFonts w:ascii="Verdana" w:hAnsi="Verdana"/>
          <w:color w:val="000000"/>
          <w:sz w:val="16"/>
          <w:szCs w:val="16"/>
          <w:lang w:val="en-AU"/>
        </w:rPr>
        <w:t>© 2016 General Motors.</w:t>
      </w:r>
      <w:proofErr w:type="gramEnd"/>
      <w:r w:rsidRPr="00406519">
        <w:rPr>
          <w:rFonts w:ascii="Verdana" w:hAnsi="Verdana"/>
          <w:color w:val="000000"/>
          <w:sz w:val="16"/>
          <w:szCs w:val="16"/>
          <w:lang w:val="en-AU"/>
        </w:rPr>
        <w:t>  All rights reserved.</w:t>
      </w:r>
    </w:p>
    <w:p w:rsidR="00542515" w:rsidRPr="00406519" w:rsidRDefault="00A56E9B" w:rsidP="00406519"/>
    <w:sectPr w:rsidR="00542515" w:rsidRPr="00406519" w:rsidSect="00C251EE">
      <w:pgSz w:w="11900" w:h="16840"/>
      <w:pgMar w:top="1440" w:right="1800" w:bottom="1440" w:left="1800" w:header="708" w:footer="708" w:gutter="0"/>
      <w:cols w:space="708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2F9"/>
    <w:multiLevelType w:val="multilevel"/>
    <w:tmpl w:val="97A2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03FC0"/>
    <w:multiLevelType w:val="multilevel"/>
    <w:tmpl w:val="CF48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519"/>
    <w:rsid w:val="00406519"/>
    <w:rsid w:val="00A56E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065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yperlink" Target="https://gsi.ext.gm.com/gsi/showTif.do?image=329482" TargetMode="External"/><Relationship Id="rId13" Type="http://schemas.openxmlformats.org/officeDocument/2006/relationships/image" Target="media/image5.gif"/><Relationship Id="rId14" Type="http://schemas.openxmlformats.org/officeDocument/2006/relationships/hyperlink" Target="https://gsi.ext.gm.com/gsi/showTif.do?image=329481" TargetMode="External"/><Relationship Id="rId15" Type="http://schemas.openxmlformats.org/officeDocument/2006/relationships/hyperlink" Target="https://gsi.ext.gm.com/gsi/showDoc.do?docSyskey=629710&amp;cellId=10810&amp;pubObjSyskey=4466064&amp;from=sm&amp;pubCellSyskey=1345249&amp;deliveryEffectiveDate=Aug+1%2C+2016" TargetMode="External"/><Relationship Id="rId16" Type="http://schemas.openxmlformats.org/officeDocument/2006/relationships/hyperlink" Target="https://gsi.ext.gm.com/gsi/cellHandler.do?cellId=10821&amp;refDoc=629710&amp;from=sm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si.ext.gm.com/gsi/showDoc.do?docSyskey=629710&amp;cellId=10810&amp;pubObjSyskey=4466064&amp;from=sm&amp;pubCellSyskey=1345249&amp;deliveryEffectiveDate=Aug+1%2C+2016" TargetMode="External"/><Relationship Id="rId6" Type="http://schemas.openxmlformats.org/officeDocument/2006/relationships/image" Target="media/image1.gif"/><Relationship Id="rId7" Type="http://schemas.openxmlformats.org/officeDocument/2006/relationships/hyperlink" Target="https://gsi.ext.gm.com/gsi/showTif.do?image=276343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hyperlink" Target="https://gsi.ext.gm.com/gsi/showTif.do?image=329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</Words>
  <Characters>1561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Rolfe</dc:creator>
  <cp:keywords/>
  <cp:lastModifiedBy>Gary Rolfe</cp:lastModifiedBy>
  <cp:revision>2</cp:revision>
  <dcterms:created xsi:type="dcterms:W3CDTF">2016-08-27T03:43:00Z</dcterms:created>
  <dcterms:modified xsi:type="dcterms:W3CDTF">2016-08-27T03:43:00Z</dcterms:modified>
</cp:coreProperties>
</file>