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CB" w:rsidRDefault="00DD7C46">
      <w:r>
        <w:t xml:space="preserve">1999 Old </w:t>
      </w:r>
      <w:proofErr w:type="spellStart"/>
      <w:r>
        <w:t>Olero</w:t>
      </w:r>
      <w:proofErr w:type="spellEnd"/>
    </w:p>
    <w:p w:rsidR="00DD7C46" w:rsidRDefault="00DD7C46">
      <w:r>
        <w:t xml:space="preserve">2.4 l 4 </w:t>
      </w:r>
      <w:proofErr w:type="spellStart"/>
      <w:r>
        <w:t>cyl</w:t>
      </w:r>
      <w:proofErr w:type="spellEnd"/>
    </w:p>
    <w:p w:rsidR="00DD7C46" w:rsidRDefault="00DD7C46">
      <w:r>
        <w:t>Starts fine when engine is cold</w:t>
      </w:r>
    </w:p>
    <w:p w:rsidR="00DD7C46" w:rsidRDefault="00DD7C46">
      <w:r>
        <w:t>As engine warms up begins to run rough then oil light flickers on when engine speed drops below 2000.  Continuing to drive after that oil light comes on more frequently until it comes on and stays on.  Light will go out briefly until it can only be made to go off if rpm are above 3000.  Engine runs increasingly rough until engine eventually stalls.  While this is happening water temp slowly rises.  Car shakes, very noisy finally stalls and cannot be restarted.  Trying to start as this point produces bad misfires, loud noises and shaking.  If allowed to rest and cool for several   hours car will start again and the cycle repeats although it takes less and less time to reach stall point.</w:t>
      </w:r>
      <w:bookmarkStart w:id="0" w:name="_GoBack"/>
      <w:bookmarkEnd w:id="0"/>
    </w:p>
    <w:sectPr w:rsidR="00DD7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46"/>
    <w:rsid w:val="000C73BB"/>
    <w:rsid w:val="00756FDB"/>
    <w:rsid w:val="00DD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Krate the kreep</dc:creator>
  <cp:lastModifiedBy>Krate the kreep</cp:lastModifiedBy>
  <cp:revision>1</cp:revision>
  <dcterms:created xsi:type="dcterms:W3CDTF">2015-09-12T23:24:00Z</dcterms:created>
  <dcterms:modified xsi:type="dcterms:W3CDTF">2015-09-12T23:31:00Z</dcterms:modified>
</cp:coreProperties>
</file>