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39F" w:rsidRDefault="00F14670">
      <w:r>
        <w:rPr>
          <w:noProof/>
          <w:lang w:val="en-US"/>
        </w:rPr>
        <w:t>Cnanon Ink holders (Shown in white in the middle they contains ink cartraiges)</w:t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5862DF9" wp14:editId="43F60F09">
            <wp:extent cx="573151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70" w:rsidRDefault="00F14670">
      <w:r>
        <w:t>Look at the right side of it as shown using torch. These are the Ink pads.</w:t>
      </w:r>
    </w:p>
    <w:p w:rsidR="00F14670" w:rsidRDefault="00F14670">
      <w:r>
        <w:rPr>
          <w:noProof/>
          <w:lang w:val="en-US"/>
        </w:rPr>
        <w:drawing>
          <wp:inline distT="0" distB="0" distL="0" distR="0" wp14:anchorId="22058490" wp14:editId="44667504">
            <wp:extent cx="5731510" cy="322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6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A37484"/>
    <w:rsid w:val="00A37484"/>
    <w:rsid w:val="00D9339F"/>
    <w:rsid w:val="00F1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B9FD0"/>
  <w15:chartTrackingRefBased/>
  <w15:docId w15:val="{947BAC4F-39D2-4EDA-9E85-64C20A8B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</dc:creator>
  <cp:keywords/>
  <dc:description/>
  <cp:lastModifiedBy>Nidhi</cp:lastModifiedBy>
  <cp:revision>2</cp:revision>
  <dcterms:created xsi:type="dcterms:W3CDTF">2016-10-16T15:51:00Z</dcterms:created>
  <dcterms:modified xsi:type="dcterms:W3CDTF">2016-10-16T15:54:00Z</dcterms:modified>
</cp:coreProperties>
</file>