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52" w:rsidRPr="00F5314B" w:rsidRDefault="00F5314B" w:rsidP="00F53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I've been trying to solve these for a while now, if anyone can figure them out it would be much appreciated.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_____________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Instructions: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1. Construct a formal proof of validity for the following arguments.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2. Attend carefully to instructions attached to specific arguments.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3. If a specific argument’s conclusion presents a “=” as its main connective, employ the parallel method of proof, recalling that alteration of the conclusion is restricted to the Rule of Replacement, which now includes Absorption (Abs.).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For example, given the argument in our text, Exercise E-18 on page 417: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J v (~J • K)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J &gt; L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//therefore (L • J) = J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The conclusion should be designated as //therefore C1 (L • J) = J when beginning the proof. At least one further step must be taken (at C2) to comply with the instructions.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_____________________________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1. Without Modus Ponens 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M &gt; W 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lastRenderedPageBreak/>
        <w:t xml:space="preserve">M 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//therefore </w:t>
      </w:r>
      <w:r w:rsidR="00623D73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(</w:t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W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="00623D73"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•</w:t>
      </w:r>
      <w:r w:rsidR="00623D73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M) = M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_____________________________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2. Without Exportation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A &gt; (D &gt; K)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//therefore (A • D) &gt; </w:t>
      </w:r>
      <w:proofErr w:type="gramStart"/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K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="00623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,</w:t>
      </w:r>
      <w:proofErr w:type="gramEnd"/>
      <w:r w:rsidR="00623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K &lt; (A </w:t>
      </w:r>
      <w:r w:rsidR="00623D73"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•</w:t>
      </w:r>
      <w:r w:rsidR="00623D73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D)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_____________________________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3. No Rule Exceptions 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T = (L &gt; K) 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~ N • K 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//therefore T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="00623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= N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_____________________________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4. No Rule Exceptions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M = W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//therefore M = (M • W</w:t>
      </w:r>
      <w:proofErr w:type="gramStart"/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="00623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,</w:t>
      </w:r>
      <w:proofErr w:type="gramEnd"/>
      <w:r w:rsidR="00623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W = M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_____________________________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5. All political projects offer evidence to the effect that if the people prosper then the people do not prosper. The people do not prosper.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lastRenderedPageBreak/>
        <w:t xml:space="preserve">Key: P = </w:t>
      </w:r>
      <w:proofErr w:type="gramStart"/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The</w:t>
      </w:r>
      <w:proofErr w:type="gramEnd"/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people prosper.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____</w:t>
      </w:r>
      <w:r w:rsidR="00623D73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Q = </w:t>
      </w:r>
      <w:proofErr w:type="gramStart"/>
      <w:r w:rsidR="00623D73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The</w:t>
      </w:r>
      <w:proofErr w:type="gramEnd"/>
      <w:r w:rsidR="00623D73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people do not prosper.</w:t>
      </w:r>
      <w:bookmarkStart w:id="0" w:name="_GoBack"/>
      <w:bookmarkEnd w:id="0"/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_________________________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Answers can be typed</w:t>
      </w:r>
      <w:r w:rsidRPr="00F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Pr="00F53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14B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or written by hand then scanned/picture by phone.</w:t>
      </w:r>
    </w:p>
    <w:sectPr w:rsidR="009A4352" w:rsidRPr="00F53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B"/>
    <w:rsid w:val="00244632"/>
    <w:rsid w:val="00623D73"/>
    <w:rsid w:val="008928A8"/>
    <w:rsid w:val="00F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314B"/>
  </w:style>
  <w:style w:type="paragraph" w:styleId="ListParagraph">
    <w:name w:val="List Paragraph"/>
    <w:basedOn w:val="Normal"/>
    <w:uiPriority w:val="34"/>
    <w:qFormat/>
    <w:rsid w:val="0062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314B"/>
  </w:style>
  <w:style w:type="paragraph" w:styleId="ListParagraph">
    <w:name w:val="List Paragraph"/>
    <w:basedOn w:val="Normal"/>
    <w:uiPriority w:val="34"/>
    <w:qFormat/>
    <w:rsid w:val="0062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kakonged</dc:creator>
  <cp:lastModifiedBy>kakonged</cp:lastModifiedBy>
  <cp:revision>2</cp:revision>
  <dcterms:created xsi:type="dcterms:W3CDTF">2016-10-21T20:53:00Z</dcterms:created>
  <dcterms:modified xsi:type="dcterms:W3CDTF">2016-10-21T20:53:00Z</dcterms:modified>
</cp:coreProperties>
</file>