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CED" w:rsidRDefault="00EC0337">
      <w:bookmarkStart w:id="0" w:name="OLE_LINK8"/>
      <w:bookmarkStart w:id="1" w:name="OLE_LINK9"/>
      <w:bookmarkStart w:id="2" w:name="_GoBack"/>
      <w:r>
        <w:t>Regain access to Microsoft account</w:t>
      </w:r>
      <w:r w:rsidR="00414045">
        <w:t xml:space="preserve">, Xbox Live Account, or Outlook.com account. </w:t>
      </w:r>
    </w:p>
    <w:p w:rsidR="00EC0337" w:rsidRDefault="00EC0337">
      <w:r>
        <w:t xml:space="preserve">Please go this website: </w:t>
      </w:r>
      <w:hyperlink r:id="rId4" w:tgtFrame="_blank" w:history="1">
        <w:r>
          <w:rPr>
            <w:rStyle w:val="Hyperlink"/>
            <w:rFonts w:ascii="Arial" w:hAnsi="Arial" w:cs="Arial"/>
            <w:color w:val="1155CC"/>
            <w:sz w:val="19"/>
            <w:szCs w:val="19"/>
            <w:shd w:val="clear" w:color="auto" w:fill="FFFFFF"/>
          </w:rPr>
          <w:t>https://account.live.com/password/reset</w:t>
        </w:r>
      </w:hyperlink>
    </w:p>
    <w:p w:rsidR="00EC0337" w:rsidRDefault="00EC0337">
      <w:r>
        <w:t xml:space="preserve">Make the appropriate selection. If you have no idea what your password might be, choose I forgot my password. If you think you know your password but it isn’t allowing you to sign in, choose that one. Click next. </w:t>
      </w:r>
    </w:p>
    <w:p w:rsidR="00EC0337" w:rsidRDefault="00EC0337">
      <w:r>
        <w:t>On the next page enter the email address that you are trying to gain access to. Als</w:t>
      </w:r>
      <w:r w:rsidR="00414045">
        <w:t>o</w:t>
      </w:r>
      <w:r>
        <w:t xml:space="preserve"> enter the “CAPTCHA” that is displayed on the page. Occasionally they can be difficult to read. If this is the case, click on the audio button to have the computer read it aloud to you.  After entering it click next. If you have entered the </w:t>
      </w:r>
      <w:proofErr w:type="gramStart"/>
      <w:r>
        <w:t>CAPTCHA  incorrectly</w:t>
      </w:r>
      <w:proofErr w:type="gramEnd"/>
      <w:r>
        <w:t xml:space="preserve"> you will be given the opportunity to try again. When it has been entered correctly, please click next. </w:t>
      </w:r>
    </w:p>
    <w:p w:rsidR="00EC0337" w:rsidRDefault="00EC0337">
      <w:r>
        <w:t xml:space="preserve">On the next page you can choose to have a code sent to the phone associated with your account or to the </w:t>
      </w:r>
      <w:r w:rsidR="00414045">
        <w:t xml:space="preserve">recovery </w:t>
      </w:r>
      <w:r>
        <w:t xml:space="preserve">email associated with your account. If you no longer have access to the </w:t>
      </w:r>
      <w:r w:rsidR="00414045">
        <w:t>phone or to the recovery email, click on “I don’t have any of these”.</w:t>
      </w:r>
    </w:p>
    <w:p w:rsidR="00414045" w:rsidRDefault="00414045">
      <w:r>
        <w:t xml:space="preserve">This will give you the opportunity to answer a few questions and provide a few details about how you used this email account in the past. You will be asked things like the email address of people that you emailed from the account, the subject of some of the emails that you may have sent, etc. This is to establish that you are indeed the rightful owner of the account. If you can provide enough details, they will be able to give you access to the account. Simply follow their instructions and answer the questions to the best of your ability. </w:t>
      </w:r>
    </w:p>
    <w:p w:rsidR="00414045" w:rsidRDefault="00414045">
      <w:r>
        <w:t xml:space="preserve">Hopefully this will help you to regain access to your </w:t>
      </w:r>
      <w:proofErr w:type="gramStart"/>
      <w:r>
        <w:t>account .If</w:t>
      </w:r>
      <w:proofErr w:type="gramEnd"/>
      <w:r>
        <w:t xml:space="preserve"> you are satisfied with my answers, please provide a good rating. If you are not satisfied, please do not rate me yet. Please give me the opportunity to clarify any instructions that may have been unclear and to provide any additional assistance that may be needed. Your 100% satisfaction is my goal! </w:t>
      </w:r>
    </w:p>
    <w:bookmarkEnd w:id="0"/>
    <w:bookmarkEnd w:id="1"/>
    <w:bookmarkEnd w:id="2"/>
    <w:p w:rsidR="00EC0337" w:rsidRDefault="00EC0337"/>
    <w:p w:rsidR="00EC0337" w:rsidRDefault="00EC0337"/>
    <w:p w:rsidR="00EC0337" w:rsidRDefault="00EC0337"/>
    <w:sectPr w:rsidR="00EC0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37"/>
    <w:rsid w:val="00414045"/>
    <w:rsid w:val="00997C95"/>
    <w:rsid w:val="00BC7CED"/>
    <w:rsid w:val="00C40B40"/>
    <w:rsid w:val="00EC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4289E-8D9C-42B8-9602-76CAD70B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count.live.com/password/re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Chappell</dc:creator>
  <cp:keywords/>
  <dc:description/>
  <cp:lastModifiedBy>Roy Chappell</cp:lastModifiedBy>
  <cp:revision>3</cp:revision>
  <dcterms:created xsi:type="dcterms:W3CDTF">2016-01-02T13:46:00Z</dcterms:created>
  <dcterms:modified xsi:type="dcterms:W3CDTF">2016-01-13T16:09:00Z</dcterms:modified>
</cp:coreProperties>
</file>