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6A255F">
        <w:rPr>
          <w:rFonts w:ascii="ＭＳ ゴシック" w:eastAsia="ＭＳ ゴシック" w:hAnsi="ＭＳ ゴシック" w:cs="ＭＳ ゴシック" w:hint="eastAsia"/>
        </w:rPr>
        <w:t>現在も防犯カメラ(CAMERA08)のデータを継続し取得中です。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その他の映像も必要がございましたら平成２７年７月５日からの映像を提供可能です。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不振人物が映っていないかの確認も行っていますが、少なくとも次のことが言えます。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7/11 11:28:04 【被害者本人・コーヒーを買うため向かいの自動販売機に向かう】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7/11 11:31:44 【被害者本人・コンビニに向かう】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この時点では、バイクに異常がないことを目視確認。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7/13 19:16:57 【被害者家族・歯医者に向かう】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7/13 20:03:50 【被害者家族・帰宅】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この時点で、固く閉じられているはずのバイクカバーが引き上げられており、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6A255F">
        <w:rPr>
          <w:rFonts w:ascii="ＭＳ ゴシック" w:eastAsia="ＭＳ ゴシック" w:hAnsi="ＭＳ ゴシック" w:cs="ＭＳ ゴシック" w:hint="eastAsia"/>
        </w:rPr>
        <w:t>ブロックタイヤが剥き出しになっていることを確認。</w:t>
      </w: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Pr="006A255F" w:rsidRDefault="006A255F" w:rsidP="006A255F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A255F" w:rsidRDefault="006A255F" w:rsidP="006A255F">
      <w:pPr>
        <w:pStyle w:val="a3"/>
        <w:rPr>
          <w:rFonts w:ascii="ＭＳ ゴシック" w:eastAsia="ＭＳ ゴシック" w:hAnsi="ＭＳ ゴシック" w:cs="ＭＳ ゴシック"/>
        </w:rPr>
      </w:pPr>
      <w:r w:rsidRPr="006A255F">
        <w:rPr>
          <w:rFonts w:ascii="ＭＳ ゴシック" w:eastAsia="ＭＳ ゴシック" w:hAnsi="ＭＳ ゴシック" w:cs="ＭＳ ゴシック" w:hint="eastAsia"/>
        </w:rPr>
        <w:t>この間で事前に下見がされていたのではないかと推測されます</w:t>
      </w:r>
    </w:p>
    <w:sectPr w:rsidR="006A255F" w:rsidSect="00CB0596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B4" w:rsidRDefault="00EF22B4" w:rsidP="007312C7">
      <w:r>
        <w:separator/>
      </w:r>
    </w:p>
  </w:endnote>
  <w:endnote w:type="continuationSeparator" w:id="0">
    <w:p w:rsidR="00EF22B4" w:rsidRDefault="00EF22B4" w:rsidP="007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B4" w:rsidRDefault="00EF22B4" w:rsidP="007312C7">
      <w:r>
        <w:separator/>
      </w:r>
    </w:p>
  </w:footnote>
  <w:footnote w:type="continuationSeparator" w:id="0">
    <w:p w:rsidR="00EF22B4" w:rsidRDefault="00EF22B4" w:rsidP="0073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E"/>
    <w:rsid w:val="001B2DD8"/>
    <w:rsid w:val="0024382E"/>
    <w:rsid w:val="006A255F"/>
    <w:rsid w:val="007312C7"/>
    <w:rsid w:val="00E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059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CB059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3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2C7"/>
  </w:style>
  <w:style w:type="paragraph" w:styleId="a7">
    <w:name w:val="footer"/>
    <w:basedOn w:val="a"/>
    <w:link w:val="a8"/>
    <w:uiPriority w:val="99"/>
    <w:unhideWhenUsed/>
    <w:rsid w:val="0073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059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CB059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3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2C7"/>
  </w:style>
  <w:style w:type="paragraph" w:styleId="a7">
    <w:name w:val="footer"/>
    <w:basedOn w:val="a"/>
    <w:link w:val="a8"/>
    <w:uiPriority w:val="99"/>
    <w:unhideWhenUsed/>
    <w:rsid w:val="0073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Toshiba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</dc:creator>
  <cp:lastModifiedBy>naru</cp:lastModifiedBy>
  <cp:revision>2</cp:revision>
  <dcterms:created xsi:type="dcterms:W3CDTF">2015-08-06T12:18:00Z</dcterms:created>
  <dcterms:modified xsi:type="dcterms:W3CDTF">2015-08-06T12:18:00Z</dcterms:modified>
</cp:coreProperties>
</file>