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4" w:rsidRDefault="009F0E24" w:rsidP="009F0E24">
      <w:pPr>
        <w:pStyle w:val="NoSpacing"/>
        <w:jc w:val="right"/>
      </w:pPr>
    </w:p>
    <w:p w:rsidR="009F0E24" w:rsidRDefault="009F0E24" w:rsidP="009F0E24">
      <w:pPr>
        <w:pStyle w:val="NoSpacing"/>
      </w:pPr>
      <w:r>
        <w:t xml:space="preserve">Dear Nicola, </w:t>
      </w:r>
    </w:p>
    <w:p w:rsidR="009F0E24" w:rsidRDefault="009F0E24" w:rsidP="009F0E24">
      <w:pPr>
        <w:pStyle w:val="NoSpacing"/>
      </w:pPr>
    </w:p>
    <w:p w:rsidR="009F0E24" w:rsidRDefault="00CB5E79" w:rsidP="009F0E24">
      <w:pPr>
        <w:pStyle w:val="NoSpacing"/>
        <w:rPr>
          <w:b/>
        </w:rPr>
      </w:pPr>
      <w:r>
        <w:rPr>
          <w:b/>
        </w:rPr>
        <w:t>Re: Levi *******</w:t>
      </w:r>
      <w:bookmarkStart w:id="0" w:name="_GoBack"/>
      <w:bookmarkEnd w:id="0"/>
      <w:r w:rsidR="009F0E24" w:rsidRPr="009F0E24">
        <w:rPr>
          <w:b/>
        </w:rPr>
        <w:t xml:space="preserve"> Temporary Foster Care Arrangements</w:t>
      </w:r>
    </w:p>
    <w:p w:rsidR="009F0E24" w:rsidRDefault="009F0E24" w:rsidP="009F0E24">
      <w:pPr>
        <w:pStyle w:val="NoSpacing"/>
        <w:rPr>
          <w:b/>
        </w:rPr>
      </w:pPr>
    </w:p>
    <w:p w:rsidR="00213AA4" w:rsidRDefault="009F0E24" w:rsidP="009F0E24">
      <w:pPr>
        <w:pStyle w:val="NoSpacing"/>
      </w:pPr>
      <w:r>
        <w:t xml:space="preserve">Further to our recent meeting regarding my </w:t>
      </w:r>
      <w:r w:rsidR="009B056F">
        <w:t>n</w:t>
      </w:r>
      <w:r>
        <w:t xml:space="preserve">ephew Levi’s temporary foster </w:t>
      </w:r>
      <w:r w:rsidR="00830E30">
        <w:t xml:space="preserve">care </w:t>
      </w:r>
      <w:r w:rsidR="002E0040">
        <w:t>arrangements</w:t>
      </w:r>
      <w:r w:rsidR="002338E7">
        <w:t>,</w:t>
      </w:r>
      <w:r w:rsidR="002E0040">
        <w:t xml:space="preserve"> we as a family feel compelled</w:t>
      </w:r>
      <w:r w:rsidR="00E91204">
        <w:t xml:space="preserve"> to</w:t>
      </w:r>
      <w:r w:rsidR="002E0040">
        <w:t xml:space="preserve"> express our concerns </w:t>
      </w:r>
      <w:r w:rsidR="00C15610">
        <w:t>in a</w:t>
      </w:r>
      <w:r w:rsidR="008D7EC8">
        <w:t xml:space="preserve"> </w:t>
      </w:r>
      <w:r w:rsidR="00E91204">
        <w:t xml:space="preserve">formal </w:t>
      </w:r>
      <w:r w:rsidR="008D7EC8">
        <w:t xml:space="preserve">letter. </w:t>
      </w:r>
    </w:p>
    <w:p w:rsidR="00213AA4" w:rsidRDefault="00213AA4" w:rsidP="009F0E24">
      <w:pPr>
        <w:pStyle w:val="NoSpacing"/>
      </w:pPr>
    </w:p>
    <w:p w:rsidR="00BD71B2" w:rsidRDefault="00213AA4" w:rsidP="00BD71B2">
      <w:pPr>
        <w:pStyle w:val="NoSpacing"/>
      </w:pPr>
      <w:r>
        <w:t xml:space="preserve">As </w:t>
      </w:r>
      <w:r w:rsidR="00830E30">
        <w:t>a family we are so</w:t>
      </w:r>
      <w:r>
        <w:t xml:space="preserve"> deeply saddened we were not given the opportunity to care for Levi in any capacity </w:t>
      </w:r>
      <w:r w:rsidR="00830E30">
        <w:t>over the past two weeks</w:t>
      </w:r>
      <w:r w:rsidR="00E91204">
        <w:t>, and we feel</w:t>
      </w:r>
      <w:r w:rsidR="00944411">
        <w:t xml:space="preserve"> we</w:t>
      </w:r>
      <w:r w:rsidR="00E91204">
        <w:t xml:space="preserve"> have been</w:t>
      </w:r>
      <w:r w:rsidR="00944411">
        <w:t xml:space="preserve"> totally</w:t>
      </w:r>
      <w:r w:rsidR="00E91204">
        <w:t xml:space="preserve"> overlooked</w:t>
      </w:r>
      <w:r w:rsidR="00C15610">
        <w:t xml:space="preserve"> by the department</w:t>
      </w:r>
      <w:r w:rsidR="00E91204">
        <w:t>.</w:t>
      </w:r>
      <w:r w:rsidR="00830E30">
        <w:t xml:space="preserve"> </w:t>
      </w:r>
      <w:r w:rsidR="00BD71B2">
        <w:t>We are aware the severity surrounding Levi being</w:t>
      </w:r>
      <w:r w:rsidR="00944411">
        <w:t xml:space="preserve"> taken into temporary care but</w:t>
      </w:r>
      <w:r w:rsidR="00BD71B2">
        <w:t xml:space="preserve"> neither </w:t>
      </w:r>
      <w:proofErr w:type="gramStart"/>
      <w:r w:rsidR="00BD71B2">
        <w:t>Levi’s father</w:t>
      </w:r>
      <w:proofErr w:type="gramEnd"/>
      <w:r w:rsidR="00BD71B2">
        <w:t xml:space="preserve"> </w:t>
      </w:r>
      <w:r w:rsidR="00C15610">
        <w:t>n</w:t>
      </w:r>
      <w:r w:rsidR="00BD71B2">
        <w:t xml:space="preserve">or any of us were involved in the incident. </w:t>
      </w:r>
    </w:p>
    <w:p w:rsidR="00830E30" w:rsidRDefault="00830E30" w:rsidP="009F0E24">
      <w:pPr>
        <w:pStyle w:val="NoSpacing"/>
      </w:pPr>
    </w:p>
    <w:p w:rsidR="00CC0AF4" w:rsidRDefault="002E0040" w:rsidP="009F0E24">
      <w:pPr>
        <w:pStyle w:val="NoSpacing"/>
      </w:pPr>
      <w:r>
        <w:t xml:space="preserve">We are writing to the department to ask to be included </w:t>
      </w:r>
      <w:r w:rsidR="00CC0AF4">
        <w:t>and considered in any future</w:t>
      </w:r>
      <w:r>
        <w:t xml:space="preserve"> arrangements</w:t>
      </w:r>
      <w:r w:rsidR="00C15610">
        <w:t>,</w:t>
      </w:r>
      <w:r>
        <w:t xml:space="preserve"> as it has been confirm</w:t>
      </w:r>
      <w:r w:rsidR="00C15610">
        <w:t>ed during the meeting Levi</w:t>
      </w:r>
      <w:r>
        <w:t xml:space="preserve"> will not be returned to live with his mother </w:t>
      </w:r>
      <w:r w:rsidR="00CC0AF4">
        <w:t>after</w:t>
      </w:r>
      <w:r w:rsidR="00C15610">
        <w:t xml:space="preserve"> the two weeks period </w:t>
      </w:r>
      <w:r>
        <w:t>as first</w:t>
      </w:r>
      <w:r w:rsidR="009B056F">
        <w:t xml:space="preserve"> thought. We do </w:t>
      </w:r>
      <w:r w:rsidR="00CC0AF4">
        <w:t>understand there have been further issues identified</w:t>
      </w:r>
      <w:r w:rsidR="009B056F">
        <w:t xml:space="preserve"> </w:t>
      </w:r>
      <w:r w:rsidR="00CC0AF4">
        <w:t>and we do understand that you are working with Levi’s best interests in mind</w:t>
      </w:r>
      <w:r w:rsidR="009B056F">
        <w:t>.  H</w:t>
      </w:r>
      <w:r w:rsidR="00CC0AF4">
        <w:t>owever as a family until the meeting on 31</w:t>
      </w:r>
      <w:r w:rsidR="00CC0AF4" w:rsidRPr="00CC0AF4">
        <w:rPr>
          <w:vertAlign w:val="superscript"/>
        </w:rPr>
        <w:t>st</w:t>
      </w:r>
      <w:r w:rsidR="00CC0AF4">
        <w:t xml:space="preserve"> October 2014 we had no idea of the history or the </w:t>
      </w:r>
      <w:r w:rsidR="002338E7">
        <w:t>severity of the circumstances either.</w:t>
      </w:r>
    </w:p>
    <w:p w:rsidR="00CC0AF4" w:rsidRDefault="00CC0AF4" w:rsidP="009F0E24">
      <w:pPr>
        <w:pStyle w:val="NoSpacing"/>
      </w:pPr>
    </w:p>
    <w:p w:rsidR="009B056F" w:rsidRDefault="00CC0AF4" w:rsidP="009F0E24">
      <w:pPr>
        <w:pStyle w:val="NoSpacing"/>
      </w:pPr>
      <w:r>
        <w:t xml:space="preserve">We were given false information by Social Service regarding his placement with the </w:t>
      </w:r>
      <w:proofErr w:type="spellStart"/>
      <w:r>
        <w:t>Byle</w:t>
      </w:r>
      <w:proofErr w:type="spellEnd"/>
      <w:r>
        <w:t xml:space="preserve"> family, which is why we didn’t pursue him to stay with us over this period. Levi stayed with us most weekends and we would have thought we were the best option</w:t>
      </w:r>
      <w:r w:rsidR="009B056F">
        <w:t>s</w:t>
      </w:r>
      <w:r>
        <w:t xml:space="preserve"> to give his mother the break and space she needed, as we have always supported her. </w:t>
      </w:r>
    </w:p>
    <w:p w:rsidR="009B056F" w:rsidRDefault="009B056F" w:rsidP="009F0E24">
      <w:pPr>
        <w:pStyle w:val="NoSpacing"/>
      </w:pPr>
    </w:p>
    <w:p w:rsidR="00547740" w:rsidRDefault="00CC0AF4" w:rsidP="009F0E24">
      <w:pPr>
        <w:pStyle w:val="NoSpacing"/>
      </w:pPr>
      <w:r>
        <w:t>Now the that the placement has come to light to be unregistered Levi is to be moved again, which will cause further distr</w:t>
      </w:r>
      <w:r w:rsidR="009B056F">
        <w:t>ess to him and involve him</w:t>
      </w:r>
      <w:r>
        <w:t xml:space="preserve"> being placed with strangers </w:t>
      </w:r>
      <w:r w:rsidR="009B056F">
        <w:t>again .W</w:t>
      </w:r>
      <w:r>
        <w:t>e are worried about th</w:t>
      </w:r>
      <w:r w:rsidR="00547740">
        <w:t xml:space="preserve">e effect this will have on him, we are worried he will feel like he has done something wrong or has been abandoned by us, and we are here </w:t>
      </w:r>
      <w:r w:rsidR="00D214D5">
        <w:t xml:space="preserve">willing to prove ourselves as the best choice </w:t>
      </w:r>
      <w:r w:rsidR="00547740">
        <w:t xml:space="preserve">and </w:t>
      </w:r>
      <w:r w:rsidR="009B056F">
        <w:t>pleading</w:t>
      </w:r>
      <w:r w:rsidR="00547740">
        <w:t xml:space="preserve"> to be involved in his care plan. </w:t>
      </w:r>
    </w:p>
    <w:p w:rsidR="00547740" w:rsidRDefault="00547740" w:rsidP="009F0E24">
      <w:pPr>
        <w:pStyle w:val="NoSpacing"/>
      </w:pPr>
    </w:p>
    <w:p w:rsidR="00547740" w:rsidRDefault="00547740" w:rsidP="00547740">
      <w:pPr>
        <w:pStyle w:val="NoSpacing"/>
      </w:pPr>
      <w:r>
        <w:t>We are trying so hard to have faith in the department and work with you, but when already such a major oversight has happened</w:t>
      </w:r>
      <w:r w:rsidR="009B056F">
        <w:t xml:space="preserve">, which is to Levi’s and our detriment </w:t>
      </w:r>
      <w:r>
        <w:t>effectively pus</w:t>
      </w:r>
      <w:r w:rsidR="009B056F">
        <w:t>hing</w:t>
      </w:r>
      <w:r>
        <w:t xml:space="preserve"> Levi further into a system and further away from a family that </w:t>
      </w:r>
      <w:r w:rsidR="009B056F">
        <w:t>love and want to care fo</w:t>
      </w:r>
      <w:r w:rsidR="002338E7">
        <w:t xml:space="preserve">r him. We </w:t>
      </w:r>
      <w:r>
        <w:t xml:space="preserve">are </w:t>
      </w:r>
      <w:r>
        <w:t>totally committed to working with any department in any capacity and will go through any process what is reas</w:t>
      </w:r>
      <w:r>
        <w:t xml:space="preserve">onable for a family to do, in order to keep their much loved child close. </w:t>
      </w:r>
    </w:p>
    <w:p w:rsidR="00D214D5" w:rsidRDefault="00D214D5" w:rsidP="009B056F">
      <w:pPr>
        <w:pStyle w:val="NoSpacing"/>
      </w:pPr>
    </w:p>
    <w:p w:rsidR="00C15610" w:rsidRDefault="00C15610" w:rsidP="00C15610">
      <w:pPr>
        <w:pStyle w:val="NoSpacing"/>
      </w:pPr>
      <w:r>
        <w:t>W</w:t>
      </w:r>
      <w:r w:rsidR="00D214D5">
        <w:t>e hope you understand Levi is dearly missed by us all, and the thought of us never seeing him again is too unbearable for any of us to consider</w:t>
      </w:r>
      <w:r w:rsidR="00D214D5">
        <w:t>.</w:t>
      </w:r>
      <w:r>
        <w:t xml:space="preserve"> </w:t>
      </w:r>
      <w:r>
        <w:t xml:space="preserve">The love we all have for Levi is the motivation behind this letter, </w:t>
      </w:r>
      <w:r>
        <w:t xml:space="preserve">not an attempted to attack the department. </w:t>
      </w:r>
    </w:p>
    <w:p w:rsidR="00D214D5" w:rsidRDefault="00D214D5" w:rsidP="009B056F">
      <w:pPr>
        <w:pStyle w:val="NoSpacing"/>
      </w:pPr>
    </w:p>
    <w:p w:rsidR="00C15610" w:rsidRDefault="00C15610" w:rsidP="009B056F">
      <w:pPr>
        <w:pStyle w:val="NoSpacing"/>
      </w:pPr>
      <w:r>
        <w:t>We would respectfully request a response to this letter</w:t>
      </w:r>
    </w:p>
    <w:p w:rsidR="00C15610" w:rsidRDefault="00C15610" w:rsidP="009B056F">
      <w:pPr>
        <w:pStyle w:val="NoSpacing"/>
      </w:pPr>
    </w:p>
    <w:p w:rsidR="00C15610" w:rsidRDefault="00C15610" w:rsidP="009B056F">
      <w:pPr>
        <w:pStyle w:val="NoSpacing"/>
      </w:pPr>
      <w:r>
        <w:t xml:space="preserve">Yours Sincerely </w:t>
      </w:r>
    </w:p>
    <w:p w:rsidR="00C15610" w:rsidRDefault="00C15610" w:rsidP="009B056F">
      <w:pPr>
        <w:pStyle w:val="NoSpacing"/>
      </w:pPr>
    </w:p>
    <w:p w:rsidR="00C15610" w:rsidRDefault="00C15610" w:rsidP="009B056F">
      <w:pPr>
        <w:pStyle w:val="NoSpacing"/>
      </w:pPr>
      <w:r>
        <w:t xml:space="preserve">Emma Kearney </w:t>
      </w:r>
    </w:p>
    <w:sectPr w:rsidR="00C1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A5C"/>
    <w:multiLevelType w:val="hybridMultilevel"/>
    <w:tmpl w:val="4E6A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24"/>
    <w:rsid w:val="00010814"/>
    <w:rsid w:val="00085835"/>
    <w:rsid w:val="00213AA4"/>
    <w:rsid w:val="002338E7"/>
    <w:rsid w:val="002E0040"/>
    <w:rsid w:val="00547740"/>
    <w:rsid w:val="006F2FB7"/>
    <w:rsid w:val="007C07D1"/>
    <w:rsid w:val="00830E30"/>
    <w:rsid w:val="00874EF3"/>
    <w:rsid w:val="008D7EC8"/>
    <w:rsid w:val="00944411"/>
    <w:rsid w:val="009B056F"/>
    <w:rsid w:val="009F0E24"/>
    <w:rsid w:val="00BD71B2"/>
    <w:rsid w:val="00BE10C0"/>
    <w:rsid w:val="00C15610"/>
    <w:rsid w:val="00CB5E79"/>
    <w:rsid w:val="00CC0AF4"/>
    <w:rsid w:val="00D214D5"/>
    <w:rsid w:val="00E7260D"/>
    <w:rsid w:val="00E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Kearney</dc:creator>
  <cp:lastModifiedBy>Emma Kearney</cp:lastModifiedBy>
  <cp:revision>12</cp:revision>
  <dcterms:created xsi:type="dcterms:W3CDTF">2014-11-01T14:42:00Z</dcterms:created>
  <dcterms:modified xsi:type="dcterms:W3CDTF">2014-11-02T10:17:00Z</dcterms:modified>
</cp:coreProperties>
</file>