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had met this person MOHAMMED FAISAL who claimed he owns a hiring company called GT MOTORS SOLUTIONS and had said he will be more than happy to hire any car I own. I had mentioned I'm looking around to make a purchase of a car and once I get it , I shall contact you.</w:t>
      </w:r>
    </w:p>
    <w:p w:rsidR="00000000" w:rsidDel="00000000" w:rsidP="00000000" w:rsidRDefault="00000000" w:rsidRPr="00000000">
      <w:pPr>
        <w:contextualSpacing w:val="0"/>
      </w:pPr>
      <w:r w:rsidDel="00000000" w:rsidR="00000000" w:rsidRPr="00000000">
        <w:rPr>
          <w:rtl w:val="0"/>
        </w:rPr>
        <w:t xml:space="preserve">I was then approached by  MOHAMMED FAISAL again and he had said "his cousin is selling his car AUDI A1 which he used to lease to MOHAMMED FAISAL and now he needs the funds for emergency".  I then enquired about the vehicle with regards to specification and price to purchase it and also a monthly hiring fee that MOHAMMED FAISAL would pay me each month. After coming to a decision I had advised  MOHAMMED FAISAL to get the car to  my close friend (RAYHAN) who will inspect the car (as he is a Car dealer) and if he agrees then ill make the payment for the car VIA bank transfer. </w:t>
      </w:r>
    </w:p>
    <w:p w:rsidR="00000000" w:rsidDel="00000000" w:rsidP="00000000" w:rsidRDefault="00000000" w:rsidRPr="00000000">
      <w:pPr>
        <w:contextualSpacing w:val="0"/>
      </w:pPr>
      <w:r w:rsidDel="00000000" w:rsidR="00000000" w:rsidRPr="00000000">
        <w:rPr>
          <w:rtl w:val="0"/>
        </w:rPr>
        <w:t xml:space="preserve">When MOHAMMED FAISAL had gone to see my friend he was with his cousin( MOHAMMED KARMOUN), brother (MOHAMMED ASIF-at this point I did not know asif was his brother and I found out at a much later date). My friend had inspected the car and informed me the car is fine and we agreed to pay £7000 for the AUDI A1 on 15th February 2015 (receipt provided). I was informed by my friend (Rayhan) that the car is on a company name called "SMART MOTORS SOLUTIONS" I then questioned MOHAMMED FAISAL about the car logbook and company name. I was told by  MOHAMMED FAISAL that he operates that company for hiring, and for insurance purposes the car was kept under the company name. After agreeing to MOHAMMED FAISAL I agreed to make this purchase and a receipt was drawn by my friend (RAYHAN) stating I (MUHAMMAD AZEEM) have purchased the vehicle off (MR. MOHAMMED KARMOUN) who is FAISAL'S cousin( as per MOHAMMED FAISAL and that MOHAMMED KARMOUN owns the car) . When I had asked MOHAMMED FAISAL for the bank details for MR. MOHAMMED KARMOUN , I was told by FAISAL to transfer the £7000 into MOHAMMED KARMOUN'S brother(MOHAMMED ASIF) bank account (who was present at the time of the transaction) because it's family and MOHAMMED KARMOUN was fine with it. I finally made the wire bank transfer for the purchase of AUDI A1.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then waited around for couple of weeks to find a solicitor to draw up an agreement between MOHAMMED FAISAL and Myself (MUHAMMAD AZEEM). During this period I gathered information from MOHAMMED FAISAL about the company name and directors of the company so I could do necessary checks (Company house website). The company given by MOHAMMED FAISAL was "GT MOTORS SOLUTIONS". I questioned MOHAMMED FAISAL why is the name on the AUDI A1 different. He then replied that they are  changing the company name, and in order to convince me he also said to see both the company addresses are the same.</w:t>
      </w:r>
    </w:p>
    <w:p w:rsidR="00000000" w:rsidDel="00000000" w:rsidP="00000000" w:rsidRDefault="00000000" w:rsidRPr="00000000">
      <w:pPr>
        <w:contextualSpacing w:val="0"/>
      </w:pPr>
      <w:r w:rsidDel="00000000" w:rsidR="00000000" w:rsidRPr="00000000">
        <w:rPr>
          <w:rtl w:val="0"/>
        </w:rPr>
        <w:t xml:space="preserve">I then done a check on Company House and it appeared that SAID MUSTAFA is the director. I then called MOHAMMED FAISAL to ask why doesn't his name appear on the company house check and MOHAMMED FAISAL had replied by saying SAID MUSTAFA is his cousin and he's transferring the company to him and he has sent away necessary paperwork to get the Director name changed which will take couple of days.</w:t>
      </w:r>
    </w:p>
    <w:p w:rsidR="00000000" w:rsidDel="00000000" w:rsidP="00000000" w:rsidRDefault="00000000" w:rsidRPr="00000000">
      <w:pPr>
        <w:contextualSpacing w:val="0"/>
      </w:pPr>
      <w:r w:rsidDel="00000000" w:rsidR="00000000" w:rsidRPr="00000000">
        <w:rPr>
          <w:rtl w:val="0"/>
        </w:rPr>
        <w:t xml:space="preserve">I (MUHAMMAD AZEEM) had made the Contract and got it signed under both SAID MUSTAFA AND MOHAMMED FAISAL (witness signed by my friend TAHIR MIAH) so it covers both present and the future director of GT MOTORS SOLUTIONS. The agreement was drawn on 30-03-2015 and signed by both SAID MUSTAFA and MOHAMMED FAISAL for two vehicles (MERCEDES SL55 which I purchased before I bought the AUDI A1).</w:t>
      </w:r>
    </w:p>
    <w:p w:rsidR="00000000" w:rsidDel="00000000" w:rsidP="00000000" w:rsidRDefault="00000000" w:rsidRPr="00000000">
      <w:pPr>
        <w:contextualSpacing w:val="0"/>
      </w:pPr>
      <w:r w:rsidDel="00000000" w:rsidR="00000000" w:rsidRPr="00000000">
        <w:rPr>
          <w:rtl w:val="0"/>
        </w:rPr>
        <w:t xml:space="preserve">After couple of days I had done a re-check on the company house website and I found out that the new Director of GT MOTORS SOLUTION</w:t>
      </w:r>
    </w:p>
    <w:p w:rsidR="00000000" w:rsidDel="00000000" w:rsidP="00000000" w:rsidRDefault="00000000" w:rsidRPr="00000000">
      <w:pPr>
        <w:contextualSpacing w:val="0"/>
      </w:pPr>
      <w:r w:rsidDel="00000000" w:rsidR="00000000" w:rsidRPr="00000000">
        <w:rPr>
          <w:rtl w:val="0"/>
        </w:rPr>
        <w:t xml:space="preserve">is MOHAMMED ASIF. I then straight away called MOHAMMED FAISAL and questioned him as to why is he complicating things and who is MOHAMMED ASIF. He replied by saying "MOHAMMED ASIF is his younger brother" (This is when I found out that the AUDI A1 payment was made to his brother.). MOHAMMED FAISAL then reassured me that the deal is fine and not to worry as the company is a real company and he has few cars which are much newer than mine and he's not a fraudster. I then said I need to sign another agreement with MOHAMMED ASIF as he's the legal director of GT MOTORS SOLUTIONS. I then met MOHAMMED ASIF and questioned him generally how is MOHAMMED KARMOUN AND MOHAMMED FAISAL related to you and he replied by saying "MOHAMMED KARMOUN and MOHAMMED FAISAL are his brothers". This is when it raised alarm to me that MOHAMMED FAISAL AND MOHAMMED ASIF have been lying to me all the way through by changing director's name so the agreement becomes void as MOHAMMED FAISAL AND SAID MUSTAFA don't come up as Directors. I got the contract signed by MOHAMMED ASIF on 18-04-2015 (witnessed by my friend T</w:t>
      </w:r>
    </w:p>
    <w:p w:rsidR="00000000" w:rsidDel="00000000" w:rsidP="00000000" w:rsidRDefault="00000000" w:rsidRPr="00000000">
      <w:pPr>
        <w:contextualSpacing w:val="0"/>
      </w:pPr>
      <w:r w:rsidDel="00000000" w:rsidR="00000000" w:rsidRPr="00000000">
        <w:rPr>
          <w:rtl w:val="0"/>
        </w:rPr>
        <w:t xml:space="preserve">TAHIR MIAH) to cover myself and told him I would like my car back by the end of the month as I'm not comfortable and want to sell the car. He said fine and to speak to MOHAMMED FAISAL as he deals with the rental side. I then spoke to MOHAMMED FAISAL and said the same thing that I need my car (AUDI A1) back. He said fine and to collect it on the 30-04-2015. Few days before the due date , I called MOHAMMED FAISAL again and spoke to both MOHAMMED FAISAL and MOHAMMED ASIF and they kept reassuring me that to come and collect the car on the 30-04-2015. I then get a call 1-4 days before the due date by MOHAMMED FAISAL saying he will be out of country for 2 weeks and his brother MOHAMMED ASIF will hand over the keys and AUDI A1 to me and that MOHAMMED ASIF will be reachable on the current number I was given. At this point, it raised more suspicion to me that something is clearly not right. I waited till the 30-04-2015 and I kept calling MOHAMMED ASIF and never got a call back and few days later he answers his phone and says MOHAMMED FAISAL has extended the AUDI A1 CAR with a client for another 2 weeks until MOHAMMED FAISAL is back in the country and that MOHAMMED FAISAL will pay the 2 weeks rental amount. I said to MOHAMMED ASIF I need my car back as I am desperate for money and need to sell the car and he kept saying the car is with a client and he can't do anything about it. I even said I'll be reporting my car stolen and MOHAMMED ASIF casually said do what you think is best.  I then kept my cool and waited till MOHAMMED FAISAL came back. When MOHAMMED FAISAL came back after two weeks (around 10th may) He contacted me and said sorry and he will return the car and will pay the extension fee.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then get a call few days later by MOHAMMED FAISAL saying my Car AUDI A1 has been impounded because it has outstanding fines. I straight away replied by saying the car was owned by your company and you are liable for this fine( amount not given to me at the time). Also the fact that I purchased the car way after the fine was imposed. The fine was dated back in September 2014. I called the police and found out a Bailiff company (PELWYN) had impounded my car (AUDI A1) and I got a number to contact. I rang the bailiff in charge of my car (Mr.Ibraheem) and he said the fine was given in September 2014 and a court hearing was missed in mid february And the court had given the order to seize the vehicle. I asked for the amount and it was £1100 and Mr. Ibraheem also mentioned the Car will be auctioned within few days unless full payment is made. After I got off the phone , I rang MOHAMMED FAISAL AND MOHAMMED ASIF and said that they are liable for it and need to pay before the Bailiff company auctions my car. Both MOHAMMED FAISAL AND MOHAMMED ASIF said its got nothing to do with them and that they did not own the vehicle at the time. I said the logbook is still under your SMART MOTORS SOLUTIONS (which you own) and the logbook was dated 23-04-2014 so realistically you owned the car since then. MOHAMMED FAISAL AND MOHAMMED ASIF both said they don't have money and that it was a client who had incurred these fines. I then had to borrow money off people on interest urgently as I did not have that kind of money and hence why I was looking to sell the car. I paid the Bailiff Company and the A1 compound company who stored the vehicle. For a total of £1100. This has cost me £1100 + £200 interest that I have to pay my friend.</w:t>
      </w:r>
    </w:p>
    <w:p w:rsidR="00000000" w:rsidDel="00000000" w:rsidP="00000000" w:rsidRDefault="00000000" w:rsidRPr="00000000">
      <w:pPr>
        <w:contextualSpacing w:val="0"/>
      </w:pPr>
      <w:r w:rsidDel="00000000" w:rsidR="00000000" w:rsidRPr="00000000">
        <w:rPr>
          <w:rtl w:val="0"/>
        </w:rPr>
        <w:t xml:space="preserve">MOHAMMED FAISAL AND MOHAMMED ASIF have also not paid the two week hiring amount due of £350.</w:t>
      </w:r>
    </w:p>
    <w:p w:rsidR="00000000" w:rsidDel="00000000" w:rsidP="00000000" w:rsidRDefault="00000000" w:rsidRPr="00000000">
      <w:pPr>
        <w:contextualSpacing w:val="0"/>
      </w:pPr>
      <w:r w:rsidDel="00000000" w:rsidR="00000000" w:rsidRPr="00000000">
        <w:rPr>
          <w:rtl w:val="0"/>
        </w:rPr>
        <w:t xml:space="preserve">I tried calling and all I get is a date or never answer the phone. </w:t>
      </w:r>
    </w:p>
    <w:p w:rsidR="00000000" w:rsidDel="00000000" w:rsidP="00000000" w:rsidRDefault="00000000" w:rsidRPr="00000000">
      <w:pPr>
        <w:contextualSpacing w:val="0"/>
      </w:pPr>
      <w:r w:rsidDel="00000000" w:rsidR="00000000" w:rsidRPr="00000000">
        <w:rPr>
          <w:rtl w:val="0"/>
        </w:rPr>
        <w:t xml:space="preserve">I have done everything in my power to resolve this peacefully but it seems like this car AUDI A1 was sold to me on purpose so I take the hit for the fines.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I ask for is for MOHAMMED FAISAL AND MOHAMMED ASIF to pay for the fines, 2 weeks rental which totals to £1100(fine)+£200(interest)+£350(two week hiring fee as agreed by MOHAMMED FAISAL AND MOHAMMED ASIF). Also compensate for the trouble,stress I had to go through which made me underperform at my job and reflect my promotion as I was stressed at work and was unable to perform my duties properly.</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