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34" w:rsidRDefault="00546493">
      <w:r>
        <w:t xml:space="preserve">A </w:t>
      </w:r>
      <w:r w:rsidRPr="00546493">
        <w:t>simple and straight-forward</w:t>
      </w:r>
      <w:r>
        <w:t xml:space="preserve"> directory comparer tool with Java</w:t>
      </w:r>
      <w:r w:rsidRPr="00546493">
        <w:t xml:space="preserve">. Choose folder 1, choose folder 2, click on </w:t>
      </w:r>
      <w:r>
        <w:t xml:space="preserve">run </w:t>
      </w:r>
      <w:r w:rsidRPr="00546493">
        <w:t>button</w:t>
      </w:r>
      <w:r>
        <w:t>, comparison is done and a text file is output. The screenshots below show the idea of what I am looking for. When you open the executable file (jar file?), the dialog opens.</w:t>
      </w:r>
      <w:bookmarkStart w:id="0" w:name="_GoBack"/>
      <w:bookmarkEnd w:id="0"/>
    </w:p>
    <w:p w:rsidR="00546493" w:rsidRDefault="00546493"/>
    <w:p w:rsidR="00546493" w:rsidRDefault="00546493">
      <w:r>
        <w:t>Select the 2 folders, then click the Start button. The comparison runs.</w:t>
      </w:r>
    </w:p>
    <w:p w:rsidR="00546493" w:rsidRDefault="00546493">
      <w:r>
        <w:rPr>
          <w:noProof/>
        </w:rPr>
        <w:drawing>
          <wp:inline distT="0" distB="0" distL="0" distR="0">
            <wp:extent cx="5582429" cy="22863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429" cy="228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493" w:rsidRDefault="00546493"/>
    <w:p w:rsidR="00546493" w:rsidRDefault="00546493">
      <w:r>
        <w:t>The output should be a text file that shows file name, folder and whether they match, exists is folder 1 or exists in folder 2.</w:t>
      </w:r>
    </w:p>
    <w:p w:rsidR="00546493" w:rsidRDefault="00546493">
      <w:r>
        <w:rPr>
          <w:noProof/>
        </w:rPr>
        <w:drawing>
          <wp:inline distT="0" distB="0" distL="0" distR="0">
            <wp:extent cx="5943600" cy="30816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6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93"/>
    <w:rsid w:val="00546493"/>
    <w:rsid w:val="00A7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E5D7F-1FE9-469F-A7E7-615CE5F3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Bowen, Travis</dc:creator>
  <cp:keywords/>
  <dc:description/>
  <cp:lastModifiedBy>Bowen, Travis</cp:lastModifiedBy>
  <cp:revision>1</cp:revision>
  <dcterms:created xsi:type="dcterms:W3CDTF">2016-11-22T22:02:00Z</dcterms:created>
  <dcterms:modified xsi:type="dcterms:W3CDTF">2016-11-22T22:12:00Z</dcterms:modified>
</cp:coreProperties>
</file>