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Composition of Congress Project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Question: </w:t>
      </w:r>
      <w:r w:rsidDel="00000000" w:rsidR="00000000" w:rsidRPr="00000000">
        <w:rPr>
          <w:rFonts w:ascii="Architects Daughter" w:cs="Architects Daughter" w:eastAsia="Architects Daughter" w:hAnsi="Architects Daughter"/>
          <w:rtl w:val="0"/>
        </w:rPr>
        <w:t xml:space="preserve"> Is Congress a TRUE representation of the US population?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chitects Daughter" w:cs="Architects Daughter" w:eastAsia="Architects Daughter" w:hAnsi="Architects Daughter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Task Overview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Architects Daughter" w:cs="Architects Daughter" w:eastAsia="Architects Daughter" w:hAnsi="Architects Daughter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rtl w:val="0"/>
        </w:rPr>
        <w:t xml:space="preserve">You </w:t>
      </w:r>
      <w:r w:rsidDel="00000000" w:rsidR="00000000" w:rsidRPr="00000000">
        <w:rPr>
          <w:rFonts w:ascii="Architects Daughter" w:cs="Architects Daughter" w:eastAsia="Architects Daughter" w:hAnsi="Architects Daughter"/>
          <w:rtl w:val="0"/>
        </w:rPr>
        <w:t xml:space="preserve">will look at the composition of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 BOTH </w:t>
      </w:r>
      <w:r w:rsidDel="00000000" w:rsidR="00000000" w:rsidRPr="00000000">
        <w:rPr>
          <w:rFonts w:ascii="Architects Daughter" w:cs="Architects Daughter" w:eastAsia="Architects Daughter" w:hAnsi="Architects Daughter"/>
          <w:rtl w:val="0"/>
        </w:rPr>
        <w:t xml:space="preserve">Houses of Congress.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Architects Daughter" w:cs="Architects Daughter" w:eastAsia="Architects Daughter" w:hAnsi="Architects Daughter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rtl w:val="0"/>
        </w:rPr>
        <w:t xml:space="preserve">You need to: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Architects Daughter" w:cs="Architects Daughter" w:eastAsia="Architects Daughter" w:hAnsi="Architects Daughter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rtl w:val="0"/>
        </w:rPr>
        <w:t xml:space="preserve">find and analyze statistics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Architects Daughter" w:cs="Architects Daughter" w:eastAsia="Architects Daughter" w:hAnsi="Architects Daughter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rtl w:val="0"/>
        </w:rPr>
        <w:t xml:space="preserve">assess if Congress is representative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Architects Daughter" w:cs="Architects Daughter" w:eastAsia="Architects Daughter" w:hAnsi="Architects Daughter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rtl w:val="0"/>
        </w:rPr>
        <w:t xml:space="preserve">examine whether Congress should be a microcosm of society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Task Specifics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Architects Daughter" w:cs="Architects Daughter" w:eastAsia="Architects Daughter" w:hAnsi="Architects Daughter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rtl w:val="0"/>
        </w:rPr>
        <w:t xml:space="preserve">Based on your research, develop a written response to the question and determine if it is necessary for your sub-group to have an equal representation in Congress (by %) to be adequately represented.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Architects Daughter" w:cs="Architects Daughter" w:eastAsia="Architects Daughter" w:hAnsi="Architects Daughter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rtl w:val="0"/>
        </w:rPr>
        <w:t xml:space="preserve">Written response MUST be typed (Times New Roman, 12pt font, Double-spaced) 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Architects Daughter" w:cs="Architects Daughter" w:eastAsia="Architects Daughter" w:hAnsi="Architects Daughter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rtl w:val="0"/>
        </w:rPr>
        <w:t xml:space="preserve">Length Minimum: 2 pages (No more than half should be your research; your conclusions should make up the majority of your response)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Architects Daughter" w:cs="Architects Daughter" w:eastAsia="Architects Daughter" w:hAnsi="Architects Daughter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rtl w:val="0"/>
        </w:rPr>
        <w:t xml:space="preserve">All sources MUST be cited according to APA format.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chitects Daughter" w:cs="Architects Daughter" w:eastAsia="Architects Daughter" w:hAnsi="Architects Daughter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rtl w:val="0"/>
        </w:rPr>
        <w:t xml:space="preserve">Create a visual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digital</w:t>
      </w:r>
      <w:r w:rsidDel="00000000" w:rsidR="00000000" w:rsidRPr="00000000">
        <w:rPr>
          <w:rFonts w:ascii="Architects Daughter" w:cs="Architects Daughter" w:eastAsia="Architects Daughter" w:hAnsi="Architects Daughter"/>
          <w:rtl w:val="0"/>
        </w:rPr>
        <w:t xml:space="preserve"> display of your data &amp; conclusion(s) (PowerPoint, Prezi, Google Slides).  If a group or a sub-group is underrepresented; provide some reasons/conclusions for this occurrence as determined by your research.  **Cite ALL data sources**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chitects Daughter" w:cs="Architects Daughter" w:eastAsia="Architects Daughter" w:hAnsi="Architects Daughter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rtl w:val="0"/>
        </w:rPr>
        <w:t xml:space="preserve">Submit the written response and presentation to me through Edmodo.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chitects Daughter" w:cs="Architects Daughter" w:eastAsia="Architects Daughter" w:hAnsi="Architects Daughter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rtl w:val="0"/>
        </w:rPr>
        <w:t xml:space="preserve">Be prepared to discuss your findings with the rest of the class..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chitects Daughter" w:cs="Architects Daughter" w:eastAsia="Architects Daughter" w:hAnsi="Architects Daughter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What are you looking at??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Architects Daughter" w:cs="Architects Daughter" w:eastAsia="Architects Daughter" w:hAnsi="Architects Daughter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rtl w:val="0"/>
        </w:rPr>
        <w:t xml:space="preserve">Socio-economic background (education, “class”)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Architects Daughter" w:cs="Architects Daughter" w:eastAsia="Architects Daughter" w:hAnsi="Architects Daughter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rtl w:val="0"/>
        </w:rPr>
        <w:t xml:space="preserve">Age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Architects Daughter" w:cs="Architects Daughter" w:eastAsia="Architects Daughter" w:hAnsi="Architects Daughter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rtl w:val="0"/>
        </w:rPr>
        <w:t xml:space="preserve">Gender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Architects Daughter" w:cs="Architects Daughter" w:eastAsia="Architects Daughter" w:hAnsi="Architects Daughter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rtl w:val="0"/>
        </w:rPr>
        <w:t xml:space="preserve">Race and/or ethnicity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Architects Daughter" w:cs="Architects Daughter" w:eastAsia="Architects Daughter" w:hAnsi="Architects Daughter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rtl w:val="0"/>
        </w:rPr>
        <w:t xml:space="preserve">Religion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Architects Daughter" w:cs="Architects Daughter" w:eastAsia="Architects Daughter" w:hAnsi="Architects Daughter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rtl w:val="0"/>
        </w:rPr>
        <w:t xml:space="preserve">Sexual orientation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Architects Daughter" w:cs="Architects Daughter" w:eastAsia="Architects Daughter" w:hAnsi="Architects Daughter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rtl w:val="0"/>
        </w:rPr>
        <w:t xml:space="preserve">Disabilities (Accident/injury versus genetic)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u w:val="single"/>
          <w:rtl w:val="0"/>
        </w:rPr>
        <w:t xml:space="preserve">HINT</w:t>
      </w:r>
      <w:r w:rsidDel="00000000" w:rsidR="00000000" w:rsidRPr="00000000">
        <w:rPr>
          <w:rFonts w:ascii="Architects Daughter" w:cs="Architects Daughter" w:eastAsia="Architects Daughter" w:hAnsi="Architects Daughter"/>
          <w:rtl w:val="0"/>
        </w:rPr>
        <w:t xml:space="preserve">: Find national statistics and compare these with Congress (e.g. % of women in population compared with % of women in House, % of women in Senate, % of women in Congress overall).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chitects Daughter" w:cs="Architects Daughter" w:eastAsia="Architects Daughter" w:hAnsi="Architects Daughter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Time</w:t>
      </w:r>
      <w:r w:rsidDel="00000000" w:rsidR="00000000" w:rsidRPr="00000000">
        <w:rPr>
          <w:rFonts w:ascii="Architects Daughter" w:cs="Architects Daughter" w:eastAsia="Architects Daughter" w:hAnsi="Architects Daughter"/>
          <w:rtl w:val="0"/>
        </w:rPr>
        <w:t xml:space="preserve">: You have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ONE WEEK</w:t>
      </w:r>
      <w:r w:rsidDel="00000000" w:rsidR="00000000" w:rsidRPr="00000000">
        <w:rPr>
          <w:rFonts w:ascii="Architects Daughter" w:cs="Architects Daughter" w:eastAsia="Architects Daughter" w:hAnsi="Architects Daughter"/>
          <w:rtl w:val="0"/>
        </w:rPr>
        <w:t xml:space="preserve"> – this is due by Wednesday December 16, 2015 at 1:15pm.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chitects Daughter" w:cs="Architects Daughter" w:eastAsia="Architects Daughter" w:hAnsi="Architects Daughter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Grading</w:t>
      </w:r>
      <w:r w:rsidDel="00000000" w:rsidR="00000000" w:rsidRPr="00000000">
        <w:rPr>
          <w:rFonts w:ascii="Architects Daughter" w:cs="Architects Daughter" w:eastAsia="Architects Daughter" w:hAnsi="Architects Daughter"/>
          <w:rtl w:val="0"/>
        </w:rPr>
        <w:t xml:space="preserve">: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Architects Daughter" w:cs="Architects Daughter" w:eastAsia="Architects Daughter" w:hAnsi="Architects Daughter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rtl w:val="0"/>
        </w:rPr>
        <w:t xml:space="preserve">Written Response and Presentation: TEST GRADE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080" w:right="10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rchitects Daughter">
    <w:embedRegular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tectsDaughter-regular.ttf"/></Relationships>
</file>