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86B3B7" w14:textId="77777777" w:rsidR="00A80226" w:rsidRDefault="005E0845" w:rsidP="00A80226">
      <w:r>
        <w:t xml:space="preserve">Your manager has asked you to provide alternative organization structures for the IT organization. </w:t>
      </w:r>
      <w:r w:rsidR="00A80226">
        <w:t>And structure</w:t>
      </w:r>
      <w:r>
        <w:t>s</w:t>
      </w:r>
      <w:r w:rsidR="00A80226">
        <w:t xml:space="preserve"> needs to be based on the following established organizing principles:</w:t>
      </w:r>
    </w:p>
    <w:p w14:paraId="13A953D7" w14:textId="77777777" w:rsidR="00A80226" w:rsidRDefault="00A80226" w:rsidP="00A80226">
      <w:bookmarkStart w:id="0" w:name="_GoBack"/>
      <w:bookmarkEnd w:id="0"/>
    </w:p>
    <w:p w14:paraId="62022935" w14:textId="77777777" w:rsidR="00A80226" w:rsidRDefault="00A80226" w:rsidP="00A80226">
      <w:pPr>
        <w:pStyle w:val="ListParagraph"/>
        <w:numPr>
          <w:ilvl w:val="0"/>
          <w:numId w:val="1"/>
        </w:numPr>
      </w:pPr>
      <w:r>
        <w:t>Planning is to be aligned with the business area clients.</w:t>
      </w:r>
    </w:p>
    <w:p w14:paraId="07F3C8C0" w14:textId="77777777" w:rsidR="00A80226" w:rsidRDefault="00A80226" w:rsidP="00A80226">
      <w:pPr>
        <w:pStyle w:val="ListParagraph"/>
        <w:numPr>
          <w:ilvl w:val="0"/>
          <w:numId w:val="1"/>
        </w:numPr>
      </w:pPr>
      <w:r>
        <w:t>The part of the IT organization that builds IT capabilities (applications engineering / development) must strive for implementing solutions in an effective manner.</w:t>
      </w:r>
    </w:p>
    <w:p w14:paraId="2E690FD8" w14:textId="77777777" w:rsidR="00A80226" w:rsidRDefault="00A80226" w:rsidP="00A80226">
      <w:pPr>
        <w:pStyle w:val="ListParagraph"/>
        <w:numPr>
          <w:ilvl w:val="0"/>
          <w:numId w:val="1"/>
        </w:numPr>
      </w:pPr>
      <w:r>
        <w:t>The part of the IT organization that runs the IT capabilities (operations) must be cost efficient.</w:t>
      </w:r>
    </w:p>
    <w:p w14:paraId="0F919DC0" w14:textId="77777777" w:rsidR="00A80226" w:rsidRDefault="00A80226" w:rsidP="00A80226">
      <w:pPr>
        <w:pStyle w:val="ListParagraph"/>
        <w:numPr>
          <w:ilvl w:val="0"/>
          <w:numId w:val="1"/>
        </w:numPr>
      </w:pPr>
      <w:r>
        <w:t xml:space="preserve">Company developed global presence over the last two years in each of business functions (sales, marketing, manufacturing, finance, </w:t>
      </w:r>
      <w:proofErr w:type="spellStart"/>
      <w:r>
        <w:t>etc</w:t>
      </w:r>
      <w:proofErr w:type="spellEnd"/>
      <w:r>
        <w:t>)</w:t>
      </w:r>
    </w:p>
    <w:p w14:paraId="605D7EC7" w14:textId="77777777" w:rsidR="00A80226" w:rsidRDefault="00A80226" w:rsidP="00A80226"/>
    <w:p w14:paraId="7DD582B0" w14:textId="77777777" w:rsidR="00A80226" w:rsidRDefault="00A80226" w:rsidP="00A80226">
      <w:r>
        <w:t>Based on all that how would I structure my IT organization, while maintaining above mentioned principles:</w:t>
      </w:r>
    </w:p>
    <w:p w14:paraId="03039772" w14:textId="77777777" w:rsidR="00A80226" w:rsidRDefault="00A80226" w:rsidP="00A80226"/>
    <w:p w14:paraId="3BD5AD7B" w14:textId="77777777" w:rsidR="00A80226" w:rsidRDefault="00A80226" w:rsidP="00A80226">
      <w:r>
        <w:t>1. What mechanisms should be put in place to make your proposed organization work effectively?</w:t>
      </w:r>
    </w:p>
    <w:p w14:paraId="0F6D22F4" w14:textId="77777777" w:rsidR="00A80226" w:rsidRDefault="00A80226" w:rsidP="00A80226"/>
    <w:p w14:paraId="68E297E5" w14:textId="77777777" w:rsidR="00A80226" w:rsidRDefault="00A80226" w:rsidP="00A80226">
      <w:r>
        <w:t>2. How will these mechanisms make your organization work effectively?</w:t>
      </w:r>
    </w:p>
    <w:p w14:paraId="57EA214E" w14:textId="77777777" w:rsidR="00A80226" w:rsidRDefault="00A80226" w:rsidP="00A80226"/>
    <w:p w14:paraId="4C0C8381" w14:textId="77777777" w:rsidR="00A80226" w:rsidRDefault="00A80226" w:rsidP="00A80226">
      <w:r>
        <w:t>3. What processes, program, or approach would you advise be used to grow the skills, competency, and business knowledge of the IT staff so it can support your proposed organization structure?</w:t>
      </w:r>
    </w:p>
    <w:p w14:paraId="171DC15C" w14:textId="77777777" w:rsidR="00A80226" w:rsidRDefault="00A80226" w:rsidP="00A80226"/>
    <w:p w14:paraId="6B8FA390" w14:textId="77777777" w:rsidR="00A80226" w:rsidRDefault="00A80226" w:rsidP="00A80226"/>
    <w:p w14:paraId="0082AD8C" w14:textId="77777777" w:rsidR="00A80226" w:rsidRDefault="00A80226" w:rsidP="00A80226">
      <w:r>
        <w:t>PS: One</w:t>
      </w:r>
      <w:r>
        <w:t xml:space="preserve"> sentence is enough</w:t>
      </w:r>
      <w:r>
        <w:t xml:space="preserve"> for each question.</w:t>
      </w:r>
    </w:p>
    <w:p w14:paraId="30488C6E" w14:textId="77777777" w:rsidR="00A80226" w:rsidRDefault="00A80226" w:rsidP="00A80226"/>
    <w:p w14:paraId="6A40371E" w14:textId="77777777" w:rsidR="00BA148B" w:rsidRDefault="00BA148B"/>
    <w:sectPr w:rsidR="00BA148B" w:rsidSect="00BA148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A0556"/>
    <w:multiLevelType w:val="hybridMultilevel"/>
    <w:tmpl w:val="29700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1344F"/>
    <w:multiLevelType w:val="hybridMultilevel"/>
    <w:tmpl w:val="E93C6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226"/>
    <w:rsid w:val="005E0845"/>
    <w:rsid w:val="00A80226"/>
    <w:rsid w:val="00BA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339A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2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172</Words>
  <Characters>987</Characters>
  <Application>Microsoft Macintosh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2015-05-10T16:42:00Z</dcterms:created>
  <dcterms:modified xsi:type="dcterms:W3CDTF">2015-05-10T16:48:00Z</dcterms:modified>
</cp:coreProperties>
</file>