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1"/>
        <w:gridCol w:w="169"/>
      </w:tblGrid>
      <w:tr w:rsidR="00CE4BEB" w:rsidRPr="00CE4BEB" w:rsidTr="00CE4BEB">
        <w:tc>
          <w:tcPr>
            <w:tcW w:w="0" w:type="auto"/>
            <w:gridSpan w:val="2"/>
            <w:shd w:val="clear" w:color="auto" w:fill="FAFAFA"/>
            <w:tcMar>
              <w:top w:w="0" w:type="dxa"/>
              <w:left w:w="0" w:type="dxa"/>
              <w:bottom w:w="300" w:type="dxa"/>
              <w:right w:w="45" w:type="dxa"/>
            </w:tcMar>
            <w:hideMark/>
          </w:tcPr>
          <w:p w:rsidR="00CE4BEB" w:rsidRPr="00CE4BEB" w:rsidRDefault="00CE4BEB" w:rsidP="00CE4BEB">
            <w:pPr>
              <w:spacing w:after="0" w:line="240" w:lineRule="atLeast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Homework 2</w:t>
            </w:r>
          </w:p>
        </w:tc>
      </w:tr>
      <w:tr w:rsidR="00CE4BEB" w:rsidRPr="00CE4BEB" w:rsidTr="00CE4BEB">
        <w:tc>
          <w:tcPr>
            <w:tcW w:w="3735" w:type="dxa"/>
            <w:shd w:val="clear" w:color="auto" w:fill="FAFAFA"/>
            <w:noWrap/>
            <w:tcMar>
              <w:top w:w="15" w:type="dxa"/>
              <w:left w:w="15" w:type="dxa"/>
              <w:bottom w:w="15" w:type="dxa"/>
              <w:right w:w="45" w:type="dxa"/>
            </w:tcMar>
            <w:hideMark/>
          </w:tcPr>
          <w:p w:rsidR="00CE4BEB" w:rsidRPr="00CE4BEB" w:rsidRDefault="00CE4BEB" w:rsidP="00CE4BEB">
            <w:pPr>
              <w:spacing w:after="0" w:line="240" w:lineRule="atLeast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Instructions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E4BEB" w:rsidRPr="00CE4BEB" w:rsidRDefault="00CE4BEB" w:rsidP="00CE4BEB">
            <w:pPr>
              <w:spacing w:after="0" w:line="240" w:lineRule="atLeast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 </w:t>
            </w:r>
          </w:p>
        </w:tc>
      </w:tr>
      <w:tr w:rsidR="00CE4BEB" w:rsidRPr="00CE4BEB" w:rsidTr="00CE4BEB">
        <w:tc>
          <w:tcPr>
            <w:tcW w:w="0" w:type="auto"/>
            <w:gridSpan w:val="2"/>
            <w:shd w:val="clear" w:color="auto" w:fill="FAFAFA"/>
            <w:tcMar>
              <w:top w:w="0" w:type="dxa"/>
              <w:left w:w="0" w:type="dxa"/>
              <w:bottom w:w="300" w:type="dxa"/>
              <w:right w:w="45" w:type="dxa"/>
            </w:tcMar>
            <w:hideMark/>
          </w:tcPr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1. (10 pts) What are the diagrams defined in the UML Standard. Give a one or two sentence description of each one. </w:t>
            </w:r>
            <w:r w:rsidRPr="00CE4BEB">
              <w:rPr>
                <w:rFonts w:ascii="Courier" w:eastAsia="Times New Roman" w:hAnsi="Courier" w:cs="Arial"/>
                <w:color w:val="353535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353535"/>
                <w:sz w:val="27"/>
                <w:szCs w:val="27"/>
              </w:rPr>
              <w:br/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 xml:space="preserve">2. (10 pts) Given the following code, how should the </w:t>
            </w:r>
            <w:proofErr w:type="spellStart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toString</w:t>
            </w:r>
            <w:proofErr w:type="spellEnd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 xml:space="preserve"> methods in the classes H2ClassA and H2ClassB be written to give the indicated output and take advantage of the natural </w:t>
            </w:r>
            <w:proofErr w:type="spellStart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toString</w:t>
            </w:r>
            <w:proofErr w:type="spellEnd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 xml:space="preserve"> method in H2ClassB?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import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java.util.ArrayList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</w:t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br/>
              <w:t>3  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H2ClassA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4    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ArrayList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&lt;H2ClassB&gt; list =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new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ArrayList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&lt;H2ClassB&gt; ();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5 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static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void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 main (String 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args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[])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7      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H2ClassA y =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new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H2ClassA ();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8      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[] v = {4, 3, 7, 5, 99, 3};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9      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for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(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m: v)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10       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y.list.add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(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new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H2ClassB (m));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11     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System.out.println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(y);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12   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main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13 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14 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H2ClassA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15 </w:t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br/>
              <w:t>16 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H2ClassB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17   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x;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18   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H2ClassB (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a) { x = a;}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19 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H2ClassB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OUTPUT:</w:t>
            </w:r>
          </w:p>
          <w:p w:rsidR="00CE4BEB" w:rsidRPr="00CE4BEB" w:rsidRDefault="00CE4BEB" w:rsidP="00CE4BEB">
            <w:pPr>
              <w:spacing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 New" w:eastAsia="Times New Roman" w:hAnsi="Courier New" w:cs="Courier New"/>
                <w:color w:val="353535"/>
                <w:sz w:val="20"/>
                <w:szCs w:val="20"/>
              </w:rPr>
              <w:t>4 3 7 5 99 3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3. (10 pts) How can the following code be corrected? Give at least two good answers.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H2ClassC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H2ClassC (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a) {}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3 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H2ClassC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4 </w:t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br/>
              <w:t>5 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H2ClassD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extends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H2ClassC{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H2ClassD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4. (10 pts) Why does the following code give a compiler error? How should it be fixed?</w:t>
            </w:r>
          </w:p>
          <w:p w:rsidR="00CE4BEB" w:rsidRPr="00CE4BEB" w:rsidRDefault="00CE4BEB" w:rsidP="00CE4BEB">
            <w:pPr>
              <w:spacing w:beforeAutospacing="1"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 </w:t>
            </w:r>
          </w:p>
          <w:p w:rsidR="00CE4BEB" w:rsidRPr="00CE4BEB" w:rsidRDefault="00CE4BEB" w:rsidP="00CE4BEB">
            <w:pPr>
              <w:spacing w:before="100"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lastRenderedPageBreak/>
              <w:t>1  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H2ClassE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2    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x, y, z;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3 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H2ClassE (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a)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5      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x = a;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6      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this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(5, 12);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7    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8 </w:t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br/>
              <w:t>9    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H2ClassE (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b,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c)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10     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y = b;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11     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z = c;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12  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}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13 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H2ClassE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5. (10 pts) What is wrong with the following declaration? How should it be fixed?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353535"/>
                <w:sz w:val="27"/>
                <w:szCs w:val="27"/>
              </w:rPr>
              <w:t xml:space="preserve">public static final </w:t>
            </w:r>
            <w:proofErr w:type="spellStart"/>
            <w:r w:rsidRPr="00CE4BEB">
              <w:rPr>
                <w:rFonts w:ascii="Courier" w:eastAsia="Times New Roman" w:hAnsi="Courier" w:cs="Arial"/>
                <w:color w:val="353535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353535"/>
                <w:sz w:val="27"/>
                <w:szCs w:val="27"/>
              </w:rPr>
              <w:t xml:space="preserve"> </w:t>
            </w:r>
            <w:proofErr w:type="spellStart"/>
            <w:r w:rsidRPr="00CE4BEB">
              <w:rPr>
                <w:rFonts w:ascii="Courier" w:eastAsia="Times New Roman" w:hAnsi="Courier" w:cs="Arial"/>
                <w:color w:val="353535"/>
                <w:sz w:val="27"/>
                <w:szCs w:val="27"/>
              </w:rPr>
              <w:t>myNumber</w:t>
            </w:r>
            <w:proofErr w:type="spellEnd"/>
            <w:r w:rsidRPr="00CE4BEB">
              <w:rPr>
                <w:rFonts w:ascii="Courier" w:eastAsia="Times New Roman" w:hAnsi="Courier" w:cs="Arial"/>
                <w:color w:val="353535"/>
                <w:sz w:val="27"/>
                <w:szCs w:val="27"/>
              </w:rPr>
              <w:t xml:space="preserve"> = 17.36;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6. (10 pts) What is wrong with the following code? How should it be fixed?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H2ClassG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final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x;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3 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H2ClassG () {}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5   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H2ClassG (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a) {x = a;}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H2ClassG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7. (10 pts) What is wrong with the following code? How should it be fixed?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H2ClassH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final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x;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3 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4   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H2ClassH ()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5     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if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(x == 7)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return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1;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6     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return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2;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7   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8 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H2ClassH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 xml:space="preserve">8. (10 pts) What is wrong with the following code? </w:t>
            </w:r>
            <w:proofErr w:type="gramStart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x</w:t>
            </w:r>
            <w:proofErr w:type="gramEnd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 xml:space="preserve"> should be given a value of 24. What are two ways this can be legally accomplished?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H2ClassI {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final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x;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lastRenderedPageBreak/>
              <w:t>3 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static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void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 main (String 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args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[]) {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5     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H2ClassI h =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new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H2ClassI ();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6     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h.x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= 24;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7   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main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8 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H2ClassI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9. (10 pts) What is wrong with the following code? Give two effective ways to fix it.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import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javax.swing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.*;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import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java.awt.event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.*;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3 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H2ClassJ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extends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JFrame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{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5    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static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final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long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serialVersionUID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= 22;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7    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H2ClassJ () {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8      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addMouseListener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(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new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MouseListener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() {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9        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void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mouseClicked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MouseEvent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e) {}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10     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});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11   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constructor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12 </w:t>
            </w: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13 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H2ClassJ</w:t>
            </w:r>
          </w:p>
          <w:p w:rsidR="00CE4BEB" w:rsidRPr="00CE4BEB" w:rsidRDefault="00CE4BEB" w:rsidP="00CE4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 xml:space="preserve">10. (10 pts) Why does the following code give a compiler warning? (Use </w:t>
            </w:r>
            <w:proofErr w:type="spellStart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javac</w:t>
            </w:r>
            <w:proofErr w:type="spellEnd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 xml:space="preserve"> -</w:t>
            </w:r>
            <w:proofErr w:type="spellStart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Xlint</w:t>
            </w:r>
            <w:proofErr w:type="spellEnd"/>
            <w:r w:rsidRPr="00CE4BEB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) How should it be fixed?</w:t>
            </w:r>
          </w:p>
          <w:p w:rsidR="00CE4BEB" w:rsidRPr="00CE4BEB" w:rsidRDefault="00CE4BEB" w:rsidP="00CE4BEB">
            <w:pPr>
              <w:spacing w:beforeAutospacing="1" w:after="10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1 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import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javax.swing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.*;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2 </w:t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br/>
              <w:t>3 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public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class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H2ClassK {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4   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String [] 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sa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= {</w:t>
            </w:r>
            <w:r w:rsidRPr="00CE4BEB">
              <w:rPr>
                <w:rFonts w:ascii="Courier" w:eastAsia="Times New Roman" w:hAnsi="Courier" w:cs="Arial"/>
                <w:color w:val="00CB00"/>
                <w:sz w:val="27"/>
                <w:szCs w:val="27"/>
              </w:rPr>
              <w:t>"a"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, </w:t>
            </w:r>
            <w:r w:rsidRPr="00CE4BEB">
              <w:rPr>
                <w:rFonts w:ascii="Courier" w:eastAsia="Times New Roman" w:hAnsi="Courier" w:cs="Arial"/>
                <w:color w:val="00CB00"/>
                <w:sz w:val="27"/>
                <w:szCs w:val="27"/>
              </w:rPr>
              <w:t>"b"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, </w:t>
            </w:r>
            <w:r w:rsidRPr="00CE4BEB">
              <w:rPr>
                <w:rFonts w:ascii="Courier" w:eastAsia="Times New Roman" w:hAnsi="Courier" w:cs="Arial"/>
                <w:color w:val="00CB00"/>
                <w:sz w:val="27"/>
                <w:szCs w:val="27"/>
              </w:rPr>
              <w:t>"c"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5   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JComboBox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jcbA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= </w:t>
            </w:r>
            <w:r w:rsidRPr="00CE4BEB">
              <w:rPr>
                <w:rFonts w:ascii="Courier" w:eastAsia="Times New Roman" w:hAnsi="Courier" w:cs="Arial"/>
                <w:color w:val="941EDF"/>
                <w:sz w:val="27"/>
                <w:szCs w:val="27"/>
              </w:rPr>
              <w:t>new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 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JComboBox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sa</w:t>
            </w:r>
            <w:proofErr w:type="spellEnd"/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);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br/>
            </w:r>
            <w:r w:rsidRPr="00CE4BEB">
              <w:rPr>
                <w:rFonts w:ascii="Courier" w:eastAsia="Times New Roman" w:hAnsi="Courier" w:cs="Arial"/>
                <w:color w:val="787878"/>
                <w:sz w:val="27"/>
                <w:szCs w:val="27"/>
              </w:rPr>
              <w:t>6 </w:t>
            </w:r>
            <w:r w:rsidRPr="00CE4BEB">
              <w:rPr>
                <w:rFonts w:ascii="Courier" w:eastAsia="Times New Roman" w:hAnsi="Courier" w:cs="Arial"/>
                <w:color w:val="000000"/>
                <w:sz w:val="27"/>
                <w:szCs w:val="27"/>
              </w:rPr>
              <w:t>} </w:t>
            </w:r>
            <w:r w:rsidRPr="00CE4BEB">
              <w:rPr>
                <w:rFonts w:ascii="Courier" w:eastAsia="Times New Roman" w:hAnsi="Courier" w:cs="Arial"/>
                <w:color w:val="FA6400"/>
                <w:sz w:val="27"/>
                <w:szCs w:val="27"/>
              </w:rPr>
              <w:t>// end class H2ClassK</w:t>
            </w:r>
          </w:p>
        </w:tc>
      </w:tr>
    </w:tbl>
    <w:p w:rsidR="00A62DB6" w:rsidRDefault="00A62DB6">
      <w:bookmarkStart w:id="0" w:name="_GoBack"/>
      <w:bookmarkEnd w:id="0"/>
    </w:p>
    <w:sectPr w:rsidR="00A6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B"/>
    <w:rsid w:val="00A62DB6"/>
    <w:rsid w:val="00C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5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</dc:creator>
  <cp:lastModifiedBy>Winston</cp:lastModifiedBy>
  <cp:revision>1</cp:revision>
  <dcterms:created xsi:type="dcterms:W3CDTF">2016-04-01T02:12:00Z</dcterms:created>
  <dcterms:modified xsi:type="dcterms:W3CDTF">2016-04-01T02:13:00Z</dcterms:modified>
</cp:coreProperties>
</file>