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41" w:rsidRDefault="003D15E3" w:rsidP="006B5884">
      <w:pPr>
        <w:tabs>
          <w:tab w:val="left" w:pos="2250"/>
        </w:tabs>
      </w:pPr>
      <w:r>
        <w:t xml:space="preserve">History:  A friend gave me the antique/vintage brass lamp after she brought a condo and the lamp had been left there.  I am very interested in knowing its probable age, type, and value. </w:t>
      </w:r>
    </w:p>
    <w:p w:rsidR="003D15E3" w:rsidRDefault="003D15E3"/>
    <w:p w:rsidR="003D15E3" w:rsidRDefault="00A83D8B">
      <w:r>
        <w:t xml:space="preserve">Overall, the brass lamp is 28” tall and weighs 11 ½” pounds.  Its condition is excellent and is without obvious blemishes.  </w:t>
      </w:r>
    </w:p>
    <w:p w:rsidR="00A83D8B" w:rsidRDefault="00A83D8B"/>
    <w:p w:rsidR="00A83D8B" w:rsidRDefault="00A83D8B">
      <w:r>
        <w:t xml:space="preserve">This tall brass lamp has several sections.  </w:t>
      </w:r>
    </w:p>
    <w:p w:rsidR="00A83D8B" w:rsidRDefault="00A83D8B">
      <w:r>
        <w:t xml:space="preserve">    First level -      Main base is a square made up of 8” sides and is 2” tall.</w:t>
      </w:r>
    </w:p>
    <w:p w:rsidR="007A068F" w:rsidRDefault="00A83D8B">
      <w:r>
        <w:t xml:space="preserve">    </w:t>
      </w:r>
      <w:r w:rsidR="005F287D">
        <w:t>Second level</w:t>
      </w:r>
      <w:proofErr w:type="gramStart"/>
      <w:r w:rsidR="005F287D">
        <w:t xml:space="preserve">- </w:t>
      </w:r>
      <w:r>
        <w:t xml:space="preserve"> A</w:t>
      </w:r>
      <w:proofErr w:type="gramEnd"/>
      <w:r>
        <w:t xml:space="preserve"> curvy 2” pattern </w:t>
      </w:r>
      <w:r w:rsidR="007A068F">
        <w:t>is on top of the base.</w:t>
      </w:r>
    </w:p>
    <w:p w:rsidR="007E0BE9" w:rsidRDefault="007A068F">
      <w:r>
        <w:t xml:space="preserve">   Third level -    Again, there is a smaller brass square</w:t>
      </w:r>
      <w:r w:rsidR="007E0BE9">
        <w:t>,</w:t>
      </w:r>
      <w:r>
        <w:t xml:space="preserve"> 5 1/4” </w:t>
      </w:r>
      <w:r w:rsidR="007E0BE9">
        <w:t>X 5 1/4” with medallions 2 ½ X 3” in</w:t>
      </w:r>
    </w:p>
    <w:p w:rsidR="007E0BE9" w:rsidRDefault="007E0BE9">
      <w:r>
        <w:t xml:space="preserve">                           </w:t>
      </w:r>
      <w:proofErr w:type="gramStart"/>
      <w:r>
        <w:t>the</w:t>
      </w:r>
      <w:proofErr w:type="gramEnd"/>
      <w:r>
        <w:t xml:space="preserve"> center of each side.</w:t>
      </w:r>
    </w:p>
    <w:p w:rsidR="00695D94" w:rsidRDefault="005F287D">
      <w:r>
        <w:t xml:space="preserve">    Fourth level - </w:t>
      </w:r>
      <w:r w:rsidR="007E0BE9">
        <w:t xml:space="preserve">On each corner of the previous square, a 3 1/2” curled up brass </w:t>
      </w:r>
      <w:r w:rsidR="00695D94">
        <w:t xml:space="preserve">piece </w:t>
      </w:r>
      <w:r w:rsidR="007E0BE9">
        <w:t>is on each corner</w:t>
      </w:r>
      <w:r>
        <w:t xml:space="preserve"> </w:t>
      </w:r>
      <w:r w:rsidR="00695D94">
        <w:t xml:space="preserve">  </w:t>
      </w:r>
    </w:p>
    <w:p w:rsidR="002D2513" w:rsidRDefault="002D2513">
      <w:r>
        <w:t xml:space="preserve">                          </w:t>
      </w:r>
      <w:proofErr w:type="gramStart"/>
      <w:r>
        <w:t>that</w:t>
      </w:r>
      <w:proofErr w:type="gramEnd"/>
      <w:r>
        <w:t xml:space="preserve"> is</w:t>
      </w:r>
      <w:r w:rsidR="005F287D">
        <w:t xml:space="preserve"> similar to a leaf.  Smaller curled up pieces are </w:t>
      </w:r>
      <w:r w:rsidR="0086133D">
        <w:t>between the corners.  As the curled</w:t>
      </w:r>
    </w:p>
    <w:p w:rsidR="002D2513" w:rsidRDefault="002D2513">
      <w:r>
        <w:t xml:space="preserve">                         </w:t>
      </w:r>
      <w:r w:rsidR="0086133D">
        <w:t xml:space="preserve"> </w:t>
      </w:r>
      <w:proofErr w:type="gramStart"/>
      <w:r w:rsidR="0086133D">
        <w:t>ends</w:t>
      </w:r>
      <w:proofErr w:type="gramEnd"/>
      <w:r>
        <w:t xml:space="preserve"> </w:t>
      </w:r>
      <w:r w:rsidR="0086133D">
        <w:t xml:space="preserve">come together they form a 3 1/2” tall center that goes up to the base of the section </w:t>
      </w:r>
      <w:r>
        <w:t xml:space="preserve"> </w:t>
      </w:r>
    </w:p>
    <w:p w:rsidR="0086133D" w:rsidRDefault="002D2513">
      <w:r>
        <w:t xml:space="preserve">                          </w:t>
      </w:r>
      <w:r w:rsidR="0086133D">
        <w:t xml:space="preserve">with  a 5” round band.   </w:t>
      </w:r>
      <w:r w:rsidR="005F287D">
        <w:t xml:space="preserve"> </w:t>
      </w:r>
    </w:p>
    <w:p w:rsidR="0086133D" w:rsidRDefault="0086133D">
      <w:r>
        <w:t xml:space="preserve">    Fifth level </w:t>
      </w:r>
      <w:proofErr w:type="gramStart"/>
      <w:r>
        <w:t>–  This</w:t>
      </w:r>
      <w:proofErr w:type="gramEnd"/>
      <w:r>
        <w:t xml:space="preserve"> is the major portion of the tall brass lamp:</w:t>
      </w:r>
    </w:p>
    <w:p w:rsidR="00A83D8B" w:rsidRDefault="0086133D">
      <w:r>
        <w:t xml:space="preserve">            </w:t>
      </w:r>
      <w:r w:rsidR="005F287D">
        <w:t xml:space="preserve">  </w:t>
      </w:r>
      <w:r w:rsidR="007E0BE9">
        <w:t xml:space="preserve"> </w:t>
      </w:r>
      <w:r w:rsidR="007A068F">
        <w:t xml:space="preserve"> </w:t>
      </w:r>
      <w:r>
        <w:t xml:space="preserve">          The design including brass strips </w:t>
      </w:r>
      <w:r w:rsidR="003425D1">
        <w:t>creates a reflection of a possible “cage”.</w:t>
      </w:r>
    </w:p>
    <w:p w:rsidR="003425D1" w:rsidRDefault="003425D1">
      <w:r>
        <w:t xml:space="preserve">                          The cage is held to the lamp post by 6-6” pieces of brass that support the bottom and</w:t>
      </w:r>
    </w:p>
    <w:p w:rsidR="003425D1" w:rsidRDefault="003425D1">
      <w:r>
        <w:t xml:space="preserve">                           </w:t>
      </w:r>
      <w:proofErr w:type="gramStart"/>
      <w:r>
        <w:t>the</w:t>
      </w:r>
      <w:proofErr w:type="gramEnd"/>
      <w:r>
        <w:t xml:space="preserve"> top of the cage.  </w:t>
      </w:r>
    </w:p>
    <w:p w:rsidR="005E690E" w:rsidRDefault="003425D1">
      <w:r>
        <w:t xml:space="preserve">                           The shape of the cage is formed by 6-7” slightly larger strips of brass</w:t>
      </w:r>
      <w:r w:rsidR="005E690E">
        <w:t xml:space="preserve"> that are attached</w:t>
      </w:r>
    </w:p>
    <w:p w:rsidR="005E690E" w:rsidRDefault="005E690E">
      <w:r>
        <w:t xml:space="preserve">                           </w:t>
      </w:r>
      <w:proofErr w:type="gramStart"/>
      <w:r>
        <w:t>to</w:t>
      </w:r>
      <w:proofErr w:type="gramEnd"/>
      <w:r>
        <w:t xml:space="preserve"> the top and bottom supports and have a bow appearance in the middle.</w:t>
      </w:r>
    </w:p>
    <w:p w:rsidR="005E690E" w:rsidRDefault="005E690E">
      <w:r>
        <w:t xml:space="preserve">                           Besides the handwork of the brass strips, another highlight of the cage was </w:t>
      </w:r>
    </w:p>
    <w:p w:rsidR="005E690E" w:rsidRDefault="005E690E">
      <w:r>
        <w:t xml:space="preserve">                           6-6 1/2” X 3 1/2”</w:t>
      </w:r>
      <w:r w:rsidR="003425D1">
        <w:t xml:space="preserve"> </w:t>
      </w:r>
      <w:r>
        <w:t>pieces of glass with an etched sun burst in the middle. The glass</w:t>
      </w:r>
    </w:p>
    <w:p w:rsidR="00695D94" w:rsidRDefault="005E690E">
      <w:r>
        <w:t xml:space="preserve">                           </w:t>
      </w:r>
      <w:proofErr w:type="gramStart"/>
      <w:r>
        <w:t>pieces</w:t>
      </w:r>
      <w:proofErr w:type="gramEnd"/>
      <w:r>
        <w:t xml:space="preserve"> are held intact by small pieces of brass at the top and at the bottom</w:t>
      </w:r>
      <w:r w:rsidR="00695D94">
        <w:t>.</w:t>
      </w:r>
    </w:p>
    <w:p w:rsidR="00695D94" w:rsidRDefault="00695D94">
      <w:r>
        <w:t xml:space="preserve">                           In the middle of the cage are three outlets for flame shaped bulbs. </w:t>
      </w:r>
    </w:p>
    <w:p w:rsidR="00695D94" w:rsidRDefault="00695D94">
      <w:r>
        <w:t xml:space="preserve">    Sixth level -    Above the cage area, there is a fixture for a single regular bulb.  </w:t>
      </w:r>
    </w:p>
    <w:p w:rsidR="003425D1" w:rsidRDefault="00695D94">
      <w:r>
        <w:t xml:space="preserve">                           There is a gold harp for one’s shade of choice.</w:t>
      </w:r>
      <w:r w:rsidR="005E690E">
        <w:t xml:space="preserve"> </w:t>
      </w:r>
      <w:r w:rsidR="003425D1">
        <w:t xml:space="preserve">    </w:t>
      </w:r>
    </w:p>
    <w:p w:rsidR="00695D94" w:rsidRDefault="00695D94">
      <w:r>
        <w:t xml:space="preserve">     Switches -      The one switch is in the main base. </w:t>
      </w:r>
    </w:p>
    <w:p w:rsidR="00695D94" w:rsidRDefault="00695D94">
      <w:r>
        <w:t xml:space="preserve">                            The switch is three-way: only the cage area; only the single bulb; or both</w:t>
      </w:r>
    </w:p>
    <w:p w:rsidR="0086133D" w:rsidRDefault="00695D94">
      <w:r>
        <w:t xml:space="preserve">   </w:t>
      </w:r>
    </w:p>
    <w:p w:rsidR="0086133D" w:rsidRDefault="0086133D"/>
    <w:sectPr w:rsidR="0086133D" w:rsidSect="003D15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D15E3"/>
    <w:rsid w:val="000C465D"/>
    <w:rsid w:val="000E17E0"/>
    <w:rsid w:val="002D2513"/>
    <w:rsid w:val="003425D1"/>
    <w:rsid w:val="003D15E3"/>
    <w:rsid w:val="00450F41"/>
    <w:rsid w:val="005E690E"/>
    <w:rsid w:val="005F287D"/>
    <w:rsid w:val="00695D94"/>
    <w:rsid w:val="006B5884"/>
    <w:rsid w:val="007A068F"/>
    <w:rsid w:val="007E0BE9"/>
    <w:rsid w:val="0086133D"/>
    <w:rsid w:val="00A47671"/>
    <w:rsid w:val="00A83D8B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7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Mable</dc:creator>
  <cp:keywords/>
  <dc:description/>
  <cp:lastModifiedBy>Mable</cp:lastModifiedBy>
  <cp:revision>4</cp:revision>
  <dcterms:created xsi:type="dcterms:W3CDTF">2015-08-01T22:17:00Z</dcterms:created>
  <dcterms:modified xsi:type="dcterms:W3CDTF">2015-08-06T21:12:00Z</dcterms:modified>
</cp:coreProperties>
</file>