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E7F8A" w14:textId="77777777" w:rsidR="00EF6801" w:rsidRDefault="00EF6801">
      <w:pPr>
        <w:spacing w:before="6"/>
        <w:rPr>
          <w:rFonts w:ascii="Arial" w:eastAsia="Arial" w:hAnsi="Arial" w:cs="Arial"/>
          <w:sz w:val="24"/>
          <w:szCs w:val="24"/>
        </w:rPr>
      </w:pPr>
    </w:p>
    <w:p w14:paraId="599FB6CF" w14:textId="77777777" w:rsidR="00EF6801" w:rsidRDefault="009B49AC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Section</w:t>
      </w:r>
      <w:r>
        <w:t xml:space="preserve"> I</w:t>
      </w:r>
    </w:p>
    <w:p w14:paraId="5F350FC5" w14:textId="77777777" w:rsidR="00EF6801" w:rsidRDefault="00EF6801">
      <w:pPr>
        <w:spacing w:before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11AAD9FA" w14:textId="77777777" w:rsidR="00EF6801" w:rsidRDefault="009B49AC">
      <w:pPr>
        <w:ind w:left="100" w:righ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diagram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answer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questions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section.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Assume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activities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require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same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type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 xml:space="preserve">resource </w:t>
      </w:r>
      <w:r>
        <w:rPr>
          <w:rFonts w:ascii="Times New Roman"/>
          <w:i/>
          <w:spacing w:val="-1"/>
          <w:sz w:val="20"/>
        </w:rPr>
        <w:t>(e.g.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programmer)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maximum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6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resources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available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Also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assume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starts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zero</w:t>
      </w:r>
      <w:r>
        <w:rPr>
          <w:rFonts w:ascii="Times New Roman"/>
          <w:i/>
          <w:spacing w:val="5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duration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unit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equals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day.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scheduling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heuristics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develop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resource-constrained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schedule.</w:t>
      </w:r>
    </w:p>
    <w:p w14:paraId="62790464" w14:textId="77777777" w:rsidR="00EF6801" w:rsidRDefault="00EF6801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7AA4F7C" w14:textId="77777777" w:rsidR="00EF6801" w:rsidRDefault="009B49A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729D13" wp14:editId="3E00D4D8">
            <wp:extent cx="6848787" cy="4579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787" cy="457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3C1D" w14:textId="77777777" w:rsidR="00EF6801" w:rsidRDefault="00EF6801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5E6E5E0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right="691" w:hanging="36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resource-constrained</w:t>
      </w:r>
      <w:r>
        <w:rPr>
          <w:spacing w:val="-3"/>
        </w:rPr>
        <w:t xml:space="preserve"> </w:t>
      </w:r>
      <w:r>
        <w:rPr>
          <w:spacing w:val="-1"/>
        </w:rPr>
        <w:t>schedule?</w:t>
      </w:r>
      <w:r>
        <w:rPr>
          <w:spacing w:val="-2"/>
        </w:rPr>
        <w:t xml:space="preserve"> </w:t>
      </w:r>
      <w:r>
        <w:rPr>
          <w:spacing w:val="-1"/>
        </w:rPr>
        <w:t>(Write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number;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109"/>
          <w:w w:val="99"/>
        </w:rPr>
        <w:t xml:space="preserve"> </w:t>
      </w:r>
      <w:r>
        <w:rPr>
          <w:spacing w:val="-1"/>
        </w:rPr>
        <w:t>weeks.)</w:t>
      </w:r>
      <w:r>
        <w:rPr>
          <w:spacing w:val="-6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pts.)</w:t>
      </w:r>
    </w:p>
    <w:p w14:paraId="260D84D7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right="212" w:hanging="360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(duration</w:t>
      </w:r>
      <w:r>
        <w:rPr>
          <w:spacing w:val="-6"/>
        </w:rPr>
        <w:t xml:space="preserve"> </w:t>
      </w:r>
      <w:r>
        <w:rPr>
          <w:spacing w:val="-1"/>
        </w:rPr>
        <w:t>units)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resource-constrained</w:t>
      </w:r>
      <w:r>
        <w:rPr>
          <w:spacing w:val="62"/>
          <w:w w:val="99"/>
        </w:rPr>
        <w:t xml:space="preserve"> </w:t>
      </w:r>
      <w:r>
        <w:t>schedule?</w:t>
      </w:r>
      <w:r>
        <w:rPr>
          <w:spacing w:val="-5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pts.)</w:t>
      </w:r>
    </w:p>
    <w:p w14:paraId="6FADE400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right="212" w:hanging="360"/>
      </w:pPr>
      <w:r>
        <w:rPr>
          <w:spacing w:val="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(duration</w:t>
      </w:r>
      <w:r>
        <w:rPr>
          <w:spacing w:val="-6"/>
        </w:rPr>
        <w:t xml:space="preserve"> </w:t>
      </w:r>
      <w:r>
        <w:rPr>
          <w:spacing w:val="-1"/>
        </w:rPr>
        <w:t>units)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completed 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resource-constrained</w:t>
      </w:r>
      <w:r>
        <w:rPr>
          <w:spacing w:val="62"/>
          <w:w w:val="99"/>
        </w:rPr>
        <w:t xml:space="preserve"> </w:t>
      </w:r>
      <w:r>
        <w:t>schedule?</w:t>
      </w:r>
      <w:r>
        <w:rPr>
          <w:spacing w:val="-4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pts.)</w:t>
      </w:r>
    </w:p>
    <w:p w14:paraId="7D10C12B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right="483" w:hanging="360"/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 xml:space="preserve">impacted </w:t>
      </w:r>
      <w:r>
        <w:t>(i.e.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activity’s</w:t>
      </w:r>
      <w:r>
        <w:rPr>
          <w:rFonts w:cs="Times New Roman"/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time)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t xml:space="preserve">constraints? </w:t>
      </w:r>
      <w:r>
        <w:rPr>
          <w:spacing w:val="40"/>
        </w:rPr>
        <w:t xml:space="preserve"> </w:t>
      </w:r>
      <w:r>
        <w:rPr>
          <w:spacing w:val="-1"/>
        </w:rPr>
        <w:t>(10</w:t>
      </w:r>
      <w:r>
        <w:rPr>
          <w:spacing w:val="73"/>
          <w:w w:val="99"/>
        </w:rPr>
        <w:t xml:space="preserve"> </w:t>
      </w:r>
      <w:r>
        <w:t>pts.)</w:t>
      </w:r>
    </w:p>
    <w:p w14:paraId="06CF817D" w14:textId="77777777" w:rsidR="00EF6801" w:rsidRDefault="00EF6801">
      <w:pPr>
        <w:sectPr w:rsidR="00EF6801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61A75D6B" w14:textId="77777777" w:rsidR="00EF6801" w:rsidRDefault="009B49AC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</w:t>
      </w:r>
      <w:r>
        <w:rPr>
          <w:spacing w:val="-1"/>
        </w:rPr>
        <w:t>II</w:t>
      </w:r>
    </w:p>
    <w:p w14:paraId="6CB7B6DF" w14:textId="77777777" w:rsidR="00EF6801" w:rsidRDefault="00EF6801">
      <w:pPr>
        <w:spacing w:before="1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5EEF8385" w14:textId="77777777" w:rsidR="00EF6801" w:rsidRDefault="009B49AC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table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answers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questions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section.</w:t>
      </w:r>
      <w:r>
        <w:rPr>
          <w:rFonts w:ascii="Times New Roman"/>
          <w:i/>
          <w:spacing w:val="-1"/>
          <w:sz w:val="20"/>
        </w:rPr>
        <w:t xml:space="preserve"> Assume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carpenter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painter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available.</w:t>
      </w:r>
    </w:p>
    <w:p w14:paraId="25955E8F" w14:textId="77777777" w:rsidR="00EF6801" w:rsidRDefault="00EF6801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926"/>
        <w:gridCol w:w="1172"/>
        <w:gridCol w:w="1174"/>
      </w:tblGrid>
      <w:tr w:rsidR="00EF6801" w14:paraId="5ACD9F9F" w14:textId="77777777">
        <w:trPr>
          <w:trHeight w:hRule="exact" w:val="47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543C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Activity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7C27" w14:textId="77777777" w:rsidR="00EF6801" w:rsidRDefault="009B49AC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Duration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(days)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D5D5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Predecessor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3B58" w14:textId="77777777" w:rsidR="00EF6801" w:rsidRDefault="009B49AC">
            <w:pPr>
              <w:pStyle w:val="TableParagraph"/>
              <w:ind w:left="10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</w:t>
            </w:r>
          </w:p>
        </w:tc>
      </w:tr>
      <w:tr w:rsidR="00EF6801" w14:paraId="038B098D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6BF5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A*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5DA3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0292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None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5209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  <w:tr w:rsidR="00EF6801" w14:paraId="4E403A65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1761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9DB6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0ECF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EDDD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  <w:tr w:rsidR="00EF6801" w14:paraId="76D26656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199F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B5F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957A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2245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  <w:tr w:rsidR="00EF6801" w14:paraId="535B1207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F711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0A8A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0EED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615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  <w:tr w:rsidR="00EF6801" w14:paraId="07507D34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F79D2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60FB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420C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771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painter</w:t>
            </w:r>
          </w:p>
        </w:tc>
      </w:tr>
      <w:tr w:rsidR="00EF6801" w14:paraId="1F07086E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E5F2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3546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BFC2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3C96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painter</w:t>
            </w:r>
          </w:p>
        </w:tc>
      </w:tr>
      <w:tr w:rsidR="00EF6801" w14:paraId="0698C454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37CE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BD7D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54BB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1482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  <w:tr w:rsidR="00EF6801" w14:paraId="0CDBAD97" w14:textId="77777777">
        <w:trPr>
          <w:trHeight w:hRule="exact" w:val="24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6FAE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43A5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FE30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4AD5" w14:textId="77777777" w:rsidR="00EF6801" w:rsidRDefault="009B49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carpenter</w:t>
            </w:r>
          </w:p>
        </w:tc>
      </w:tr>
    </w:tbl>
    <w:p w14:paraId="629F3605" w14:textId="77777777" w:rsidR="00EF6801" w:rsidRDefault="009B49AC">
      <w:pPr>
        <w:pStyle w:val="BodyText"/>
        <w:spacing w:line="216" w:lineRule="exact"/>
        <w:ind w:left="251" w:firstLine="0"/>
      </w:pPr>
      <w:r>
        <w:rPr>
          <w:spacing w:val="-1"/>
        </w:rPr>
        <w:t>*Assume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(ES)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</w:t>
      </w:r>
    </w:p>
    <w:p w14:paraId="10E8588D" w14:textId="77777777" w:rsidR="00EF6801" w:rsidRDefault="00EF68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C99E0EE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spacing w:line="229" w:lineRule="exact"/>
        <w:ind w:hanging="360"/>
      </w:pP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unconstrained</w:t>
      </w:r>
      <w:r>
        <w:rPr>
          <w:spacing w:val="-3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rPr>
          <w:spacing w:val="-1"/>
        </w:rPr>
        <w:t>(5</w:t>
      </w:r>
      <w:r>
        <w:rPr>
          <w:spacing w:val="-4"/>
        </w:rPr>
        <w:t xml:space="preserve"> </w:t>
      </w:r>
      <w:r>
        <w:t>pts.)</w:t>
      </w:r>
    </w:p>
    <w:p w14:paraId="7656DDC7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spacing w:line="229" w:lineRule="exact"/>
        <w:ind w:hanging="36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unconstrained </w:t>
      </w:r>
      <w:r>
        <w:t>project?</w:t>
      </w:r>
      <w:r>
        <w:rPr>
          <w:spacing w:val="45"/>
        </w:rPr>
        <w:t xml:space="preserve"> </w:t>
      </w:r>
      <w:r>
        <w:rPr>
          <w:spacing w:val="-1"/>
        </w:rPr>
        <w:t>(Write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number;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units, 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days.)</w:t>
      </w:r>
      <w:r>
        <w:rPr>
          <w:spacing w:val="-4"/>
        </w:rPr>
        <w:t xml:space="preserve"> </w:t>
      </w:r>
      <w:r>
        <w:rPr>
          <w:spacing w:val="3"/>
        </w:rPr>
        <w:t>(5</w:t>
      </w:r>
      <w:r>
        <w:rPr>
          <w:spacing w:val="-3"/>
        </w:rPr>
        <w:t xml:space="preserve"> </w:t>
      </w:r>
      <w:r>
        <w:t>pts.)</w:t>
      </w:r>
    </w:p>
    <w:p w14:paraId="7D871AE4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right="138" w:hanging="36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resource-constrained</w:t>
      </w:r>
      <w:r>
        <w:rPr>
          <w:spacing w:val="-4"/>
        </w:rPr>
        <w:t xml:space="preserve"> </w:t>
      </w:r>
      <w:r>
        <w:rPr>
          <w:spacing w:val="-1"/>
        </w:rPr>
        <w:t>schedule?</w:t>
      </w:r>
      <w:r>
        <w:rPr>
          <w:spacing w:val="-2"/>
        </w:rPr>
        <w:t xml:space="preserve"> </w:t>
      </w:r>
      <w:r>
        <w:rPr>
          <w:spacing w:val="-1"/>
        </w:rPr>
        <w:t>(Write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number;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days.)</w:t>
      </w:r>
      <w:r>
        <w:rPr>
          <w:spacing w:val="77"/>
          <w:w w:val="99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pts.)</w:t>
      </w:r>
    </w:p>
    <w:p w14:paraId="431FA9EB" w14:textId="77777777" w:rsidR="00EF6801" w:rsidRDefault="009B49AC">
      <w:pPr>
        <w:pStyle w:val="BodyText"/>
        <w:numPr>
          <w:ilvl w:val="0"/>
          <w:numId w:val="1"/>
        </w:numPr>
        <w:tabs>
          <w:tab w:val="left" w:pos="821"/>
        </w:tabs>
        <w:ind w:hanging="360"/>
      </w:pP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impacted</w:t>
      </w:r>
      <w:r>
        <w:rPr>
          <w:spacing w:val="-2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activity’s</w:t>
      </w:r>
      <w:r>
        <w:rPr>
          <w:rFonts w:cs="Times New Roman"/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time)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resource-constrains? </w:t>
      </w:r>
      <w:r>
        <w:rPr>
          <w:spacing w:val="40"/>
        </w:rPr>
        <w:t xml:space="preserve"> </w:t>
      </w:r>
      <w:r>
        <w:rPr>
          <w:spacing w:val="-1"/>
        </w:rPr>
        <w:t>(10</w:t>
      </w:r>
      <w:r>
        <w:rPr>
          <w:spacing w:val="-6"/>
        </w:rPr>
        <w:t xml:space="preserve"> </w:t>
      </w:r>
      <w:r>
        <w:t>pts.</w:t>
      </w:r>
      <w:r>
        <w:t>)</w:t>
      </w:r>
    </w:p>
    <w:p w14:paraId="30C67769" w14:textId="18AC6B3A" w:rsidR="009B49AC" w:rsidRDefault="009B49AC"/>
    <w:p w14:paraId="536A832B" w14:textId="77777777" w:rsidR="009B49AC" w:rsidRPr="009B49AC" w:rsidRDefault="009B49AC" w:rsidP="009B49AC"/>
    <w:p w14:paraId="2C6C9C9C" w14:textId="77777777" w:rsidR="009B49AC" w:rsidRPr="009B49AC" w:rsidRDefault="009B49AC" w:rsidP="009B49AC"/>
    <w:p w14:paraId="4AA8D4A9" w14:textId="77777777" w:rsidR="009B49AC" w:rsidRPr="009B49AC" w:rsidRDefault="009B49AC" w:rsidP="009B49AC"/>
    <w:p w14:paraId="124A15BF" w14:textId="77777777" w:rsidR="009B49AC" w:rsidRPr="009B49AC" w:rsidRDefault="009B49AC" w:rsidP="009B49AC"/>
    <w:p w14:paraId="56585C51" w14:textId="77777777" w:rsidR="009B49AC" w:rsidRPr="009B49AC" w:rsidRDefault="009B49AC" w:rsidP="009B49AC"/>
    <w:p w14:paraId="533630B0" w14:textId="77777777" w:rsidR="009B49AC" w:rsidRPr="009B49AC" w:rsidRDefault="009B49AC" w:rsidP="009B49AC"/>
    <w:p w14:paraId="7043DB54" w14:textId="77777777" w:rsidR="009B49AC" w:rsidRPr="009B49AC" w:rsidRDefault="009B49AC" w:rsidP="009B49AC"/>
    <w:p w14:paraId="5E5287C4" w14:textId="77777777" w:rsidR="009B49AC" w:rsidRPr="009B49AC" w:rsidRDefault="009B49AC" w:rsidP="009B49AC"/>
    <w:p w14:paraId="78377347" w14:textId="77777777" w:rsidR="009B49AC" w:rsidRPr="009B49AC" w:rsidRDefault="009B49AC" w:rsidP="009B49AC"/>
    <w:p w14:paraId="164BC04D" w14:textId="77777777" w:rsidR="009B49AC" w:rsidRPr="009B49AC" w:rsidRDefault="009B49AC" w:rsidP="009B49AC"/>
    <w:p w14:paraId="39007B4A" w14:textId="77777777" w:rsidR="009B49AC" w:rsidRPr="009B49AC" w:rsidRDefault="009B49AC" w:rsidP="009B49AC"/>
    <w:p w14:paraId="631A3D53" w14:textId="77777777" w:rsidR="009B49AC" w:rsidRPr="009B49AC" w:rsidRDefault="009B49AC" w:rsidP="009B49AC"/>
    <w:p w14:paraId="6739FC2A" w14:textId="77777777" w:rsidR="009B49AC" w:rsidRPr="009B49AC" w:rsidRDefault="009B49AC" w:rsidP="009B49AC"/>
    <w:p w14:paraId="2D292EC4" w14:textId="77777777" w:rsidR="009B49AC" w:rsidRPr="009B49AC" w:rsidRDefault="009B49AC" w:rsidP="009B49AC"/>
    <w:p w14:paraId="67B11E02" w14:textId="77777777" w:rsidR="009B49AC" w:rsidRPr="009B49AC" w:rsidRDefault="009B49AC" w:rsidP="009B49AC"/>
    <w:p w14:paraId="756A1E50" w14:textId="77777777" w:rsidR="009B49AC" w:rsidRPr="009B49AC" w:rsidRDefault="009B49AC" w:rsidP="009B49AC"/>
    <w:p w14:paraId="13A0947C" w14:textId="77777777" w:rsidR="009B49AC" w:rsidRPr="009B49AC" w:rsidRDefault="009B49AC" w:rsidP="009B49AC"/>
    <w:p w14:paraId="7D74EE9E" w14:textId="77777777" w:rsidR="009B49AC" w:rsidRPr="009B49AC" w:rsidRDefault="009B49AC" w:rsidP="009B49AC"/>
    <w:p w14:paraId="4EB8278E" w14:textId="77777777" w:rsidR="009B49AC" w:rsidRPr="009B49AC" w:rsidRDefault="009B49AC" w:rsidP="009B49AC"/>
    <w:p w14:paraId="299A5CA6" w14:textId="4183C141" w:rsidR="009B49AC" w:rsidRDefault="009B49AC" w:rsidP="009B49AC">
      <w:bookmarkStart w:id="0" w:name="_GoBack"/>
      <w:bookmarkEnd w:id="0"/>
    </w:p>
    <w:p w14:paraId="7699ADA1" w14:textId="00A70396" w:rsidR="009B49AC" w:rsidRDefault="009B49AC" w:rsidP="009B49AC"/>
    <w:p w14:paraId="22413BFB" w14:textId="77777777" w:rsidR="00EF6801" w:rsidRPr="009B49AC" w:rsidRDefault="00EF6801" w:rsidP="009B49AC">
      <w:pPr>
        <w:sectPr w:rsidR="00EF6801" w:rsidRPr="009B49AC">
          <w:pgSz w:w="12240" w:h="15840"/>
          <w:pgMar w:top="680" w:right="640" w:bottom="280" w:left="620" w:header="720" w:footer="720" w:gutter="0"/>
          <w:cols w:space="720"/>
        </w:sectPr>
      </w:pPr>
    </w:p>
    <w:p w14:paraId="48DFC538" w14:textId="77777777" w:rsidR="00EF6801" w:rsidRDefault="009B49AC" w:rsidP="009B49AC">
      <w:pPr>
        <w:pStyle w:val="Heading1"/>
        <w:ind w:left="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</w:t>
      </w:r>
      <w:r>
        <w:rPr>
          <w:spacing w:val="-1"/>
        </w:rPr>
        <w:t>III</w:t>
      </w:r>
    </w:p>
    <w:p w14:paraId="4B9DD986" w14:textId="77777777" w:rsidR="00EF6801" w:rsidRDefault="009B49AC">
      <w:pPr>
        <w:spacing w:before="228" w:line="275" w:lineRule="auto"/>
        <w:ind w:left="120" w:righ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time-phased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packages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network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below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answer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questions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section.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Assume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starts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6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time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zero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each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duration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unit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equals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day.</w:t>
      </w:r>
    </w:p>
    <w:p w14:paraId="01AEBDE7" w14:textId="77777777" w:rsidR="00EF6801" w:rsidRDefault="00EF680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7B800B1" w14:textId="77777777" w:rsidR="00EF6801" w:rsidRDefault="009B49AC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F22E85" wp14:editId="25EF8C2B">
            <wp:extent cx="4599075" cy="44498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075" cy="44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3B80" w14:textId="77777777" w:rsidR="00EF6801" w:rsidRDefault="00EF6801">
      <w:pPr>
        <w:spacing w:before="7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696"/>
        <w:gridCol w:w="694"/>
        <w:gridCol w:w="694"/>
        <w:gridCol w:w="692"/>
        <w:gridCol w:w="694"/>
        <w:gridCol w:w="694"/>
      </w:tblGrid>
      <w:tr w:rsidR="00EF6801" w14:paraId="759E0595" w14:textId="77777777">
        <w:trPr>
          <w:trHeight w:hRule="exact" w:val="310"/>
        </w:trPr>
        <w:tc>
          <w:tcPr>
            <w:tcW w:w="6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29A8CFE" w14:textId="77777777" w:rsidR="00EF6801" w:rsidRDefault="00EF6801"/>
        </w:tc>
        <w:tc>
          <w:tcPr>
            <w:tcW w:w="41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D0E8" w14:textId="77777777" w:rsidR="00EF6801" w:rsidRDefault="009B49AC">
            <w:pPr>
              <w:pStyle w:val="TableParagraph"/>
              <w:spacing w:before="29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Day</w:t>
            </w:r>
          </w:p>
        </w:tc>
      </w:tr>
      <w:tr w:rsidR="00EF6801" w14:paraId="0286E13C" w14:textId="77777777">
        <w:trPr>
          <w:trHeight w:hRule="exact" w:val="312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12E6" w14:textId="77777777" w:rsidR="00EF6801" w:rsidRDefault="009B49A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DF70" w14:textId="77777777" w:rsidR="00EF6801" w:rsidRDefault="009B49AC">
            <w:pPr>
              <w:pStyle w:val="TableParagraph"/>
              <w:spacing w:before="29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BC61" w14:textId="77777777" w:rsidR="00EF6801" w:rsidRDefault="009B49AC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B645" w14:textId="77777777" w:rsidR="00EF6801" w:rsidRDefault="009B49AC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E5786" w14:textId="77777777" w:rsidR="00EF6801" w:rsidRDefault="009B49AC">
            <w:pPr>
              <w:pStyle w:val="TableParagraph"/>
              <w:spacing w:before="29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4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7D3B" w14:textId="77777777" w:rsidR="00EF6801" w:rsidRDefault="009B49AC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11A32" w14:textId="77777777" w:rsidR="00EF6801" w:rsidRDefault="009B49AC">
            <w:pPr>
              <w:pStyle w:val="TableParagraph"/>
              <w:spacing w:before="29"/>
              <w:ind w:right="9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6</w:t>
            </w:r>
          </w:p>
        </w:tc>
      </w:tr>
      <w:tr w:rsidR="00EF6801" w14:paraId="25B45D16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7206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FEA4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955D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D96D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1B7B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F6A1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5A21" w14:textId="77777777" w:rsidR="00EF6801" w:rsidRDefault="00EF6801"/>
        </w:tc>
      </w:tr>
      <w:tr w:rsidR="00EF6801" w14:paraId="49795878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D835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1A1B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6822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FB09A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CC07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F858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0C9A" w14:textId="77777777" w:rsidR="00EF6801" w:rsidRDefault="00EF6801"/>
        </w:tc>
      </w:tr>
      <w:tr w:rsidR="00EF6801" w14:paraId="7B2187FD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3DC58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F342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1C45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E4F1E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19C1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EAB4D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E6690" w14:textId="77777777" w:rsidR="00EF6801" w:rsidRDefault="00EF6801"/>
        </w:tc>
      </w:tr>
      <w:tr w:rsidR="00EF6801" w14:paraId="0AC274F5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E168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2D39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A067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47D6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D453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7075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C1F87" w14:textId="77777777" w:rsidR="00EF6801" w:rsidRDefault="00EF6801"/>
        </w:tc>
      </w:tr>
      <w:tr w:rsidR="00EF6801" w14:paraId="4FDE6FC7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98AB" w14:textId="77777777" w:rsidR="00EF6801" w:rsidRDefault="009B49A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C4C4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7B94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B794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884C" w14:textId="77777777" w:rsidR="00EF6801" w:rsidRDefault="009B49AC">
            <w:pPr>
              <w:pStyle w:val="TableParagraph"/>
              <w:spacing w:before="29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BC27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F76B" w14:textId="77777777" w:rsidR="00EF6801" w:rsidRDefault="00EF6801"/>
        </w:tc>
      </w:tr>
      <w:tr w:rsidR="00EF6801" w14:paraId="0C89E23A" w14:textId="77777777">
        <w:trPr>
          <w:trHeight w:hRule="exact" w:val="312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31011" w14:textId="77777777" w:rsidR="00EF6801" w:rsidRDefault="009B49AC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C2FCD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73DB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9517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68FF" w14:textId="77777777" w:rsidR="00EF6801" w:rsidRDefault="009B49AC">
            <w:pPr>
              <w:pStyle w:val="TableParagraph"/>
              <w:spacing w:before="29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F015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0941" w14:textId="77777777" w:rsidR="00EF6801" w:rsidRDefault="009B49AC">
            <w:pPr>
              <w:pStyle w:val="TableParagraph"/>
              <w:spacing w:before="29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</w:tr>
      <w:tr w:rsidR="00EF6801" w14:paraId="154BD1B4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75DB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2188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497A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BCCF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5C31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9B8A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F1DF" w14:textId="77777777" w:rsidR="00EF6801" w:rsidRDefault="00EF6801"/>
        </w:tc>
      </w:tr>
      <w:tr w:rsidR="00EF6801" w14:paraId="031B91AC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AA21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6F41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0474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A917" w14:textId="77777777" w:rsidR="00EF6801" w:rsidRDefault="009B49AC">
            <w:pPr>
              <w:pStyle w:val="TableParagraph"/>
              <w:spacing w:before="27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8DC1" w14:textId="77777777" w:rsidR="00EF6801" w:rsidRDefault="009B49AC">
            <w:pPr>
              <w:pStyle w:val="TableParagraph"/>
              <w:spacing w:before="27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FA01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F0D9" w14:textId="77777777" w:rsidR="00EF6801" w:rsidRDefault="00EF6801"/>
        </w:tc>
      </w:tr>
      <w:tr w:rsidR="00EF6801" w14:paraId="31B2C2CA" w14:textId="77777777">
        <w:trPr>
          <w:trHeight w:hRule="exact" w:val="310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28FB" w14:textId="77777777" w:rsidR="00EF6801" w:rsidRDefault="009B49AC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198D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0413" w14:textId="77777777" w:rsidR="00EF6801" w:rsidRDefault="009B49AC">
            <w:pPr>
              <w:pStyle w:val="TableParagraph"/>
              <w:spacing w:before="27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1C2E" w14:textId="77777777" w:rsidR="00EF6801" w:rsidRDefault="00EF6801"/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CAEF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EB78" w14:textId="77777777" w:rsidR="00EF6801" w:rsidRDefault="00EF6801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40B9" w14:textId="77777777" w:rsidR="00EF6801" w:rsidRDefault="00EF6801"/>
        </w:tc>
      </w:tr>
    </w:tbl>
    <w:p w14:paraId="31E78119" w14:textId="77777777" w:rsidR="00EF6801" w:rsidRDefault="00EF680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9505B06" w14:textId="77777777" w:rsidR="00EF6801" w:rsidRDefault="00EF6801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3AC0BED6" w14:textId="77777777" w:rsidR="00EF6801" w:rsidRDefault="009B49A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cumulative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pts.)</w:t>
      </w:r>
    </w:p>
    <w:p w14:paraId="0F65E06D" w14:textId="77777777" w:rsidR="00EF6801" w:rsidRDefault="009B49AC">
      <w:pPr>
        <w:pStyle w:val="BodyText"/>
        <w:numPr>
          <w:ilvl w:val="0"/>
          <w:numId w:val="1"/>
        </w:numPr>
        <w:tabs>
          <w:tab w:val="left" w:pos="841"/>
        </w:tabs>
        <w:ind w:left="840" w:right="236" w:hanging="360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t xml:space="preserve"> 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EF</w:t>
      </w:r>
      <w:r>
        <w:rPr>
          <w:spacing w:val="-5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t xml:space="preserve"> budgeted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1"/>
        </w:rPr>
        <w:t>day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project?</w:t>
      </w:r>
      <w:r>
        <w:rPr>
          <w:spacing w:val="66"/>
          <w:w w:val="99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pts.)</w:t>
      </w:r>
    </w:p>
    <w:p w14:paraId="525F706A" w14:textId="77777777" w:rsidR="00EF6801" w:rsidRDefault="009B49A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t xml:space="preserve"> LS</w:t>
      </w:r>
      <w:r>
        <w:rPr>
          <w:spacing w:val="-5"/>
        </w:rPr>
        <w:t xml:space="preserve"> </w:t>
      </w:r>
      <w:r>
        <w:rPr>
          <w:spacing w:val="-1"/>
        </w:rPr>
        <w:t>and LF</w:t>
      </w:r>
      <w:r>
        <w:rPr>
          <w:spacing w:val="-5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cumulative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pts.)</w:t>
      </w:r>
    </w:p>
    <w:p w14:paraId="326882E7" w14:textId="77777777" w:rsidR="00EF6801" w:rsidRDefault="009B49AC">
      <w:pPr>
        <w:pStyle w:val="BodyText"/>
        <w:numPr>
          <w:ilvl w:val="0"/>
          <w:numId w:val="1"/>
        </w:numPr>
        <w:tabs>
          <w:tab w:val="left" w:pos="841"/>
        </w:tabs>
        <w:ind w:left="840" w:right="135" w:hanging="360"/>
      </w:pPr>
      <w:r>
        <w:rPr>
          <w:spacing w:val="-1"/>
        </w:rPr>
        <w:t>Scheduling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 xml:space="preserve">their </w:t>
      </w:r>
      <w:r>
        <w:t>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LF</w:t>
      </w:r>
      <w:r>
        <w:rPr>
          <w:spacing w:val="-5"/>
        </w:rPr>
        <w:t xml:space="preserve"> </w:t>
      </w:r>
      <w:r>
        <w:t>times, 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budgeted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1"/>
        </w:rPr>
        <w:t>day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project?</w:t>
      </w:r>
      <w:r>
        <w:rPr>
          <w:spacing w:val="68"/>
          <w:w w:val="99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pts.)</w:t>
      </w:r>
    </w:p>
    <w:sectPr w:rsidR="00EF6801">
      <w:pgSz w:w="12240" w:h="15840"/>
      <w:pgMar w:top="68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A4E"/>
    <w:multiLevelType w:val="hybridMultilevel"/>
    <w:tmpl w:val="1D4E82CA"/>
    <w:lvl w:ilvl="0" w:tplc="09FA1BD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F387498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50AC41E4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43709F4A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721AEE62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E05CC8D0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4A6C675C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C03A16C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FA9CF1EE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801"/>
    <w:rsid w:val="00691171"/>
    <w:rsid w:val="009B49AC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9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1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James Holt</cp:lastModifiedBy>
  <cp:revision>3</cp:revision>
  <dcterms:created xsi:type="dcterms:W3CDTF">2015-07-12T19:45:00Z</dcterms:created>
  <dcterms:modified xsi:type="dcterms:W3CDTF">2015-07-12T23:47:00Z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2015-07-12T00:00:00Z</vt:filetime>
  </property>
</Properties>
</file>