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71DB" w14:textId="77777777" w:rsidR="00FE3E10" w:rsidRDefault="00FE3E10" w:rsidP="003E00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Second paper: </w:t>
      </w:r>
    </w:p>
    <w:p w14:paraId="7425A331" w14:textId="77777777" w:rsidR="00FE3E10" w:rsidRDefault="00FE3E10" w:rsidP="00FE3E1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2F27753" w14:textId="77777777" w:rsidR="00FE3E10" w:rsidRDefault="00FE3E10" w:rsidP="00FE3E1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D893FB" w14:textId="77777777" w:rsidR="00FE3E10" w:rsidRPr="006A4C2D" w:rsidRDefault="00FE3E10" w:rsidP="00FE3E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4C2D">
        <w:rPr>
          <w:rFonts w:ascii="Arial" w:hAnsi="Arial" w:cs="Arial"/>
          <w:b/>
          <w:sz w:val="22"/>
          <w:szCs w:val="22"/>
          <w:u w:val="single"/>
        </w:rPr>
        <w:t>Health Disparities Paper (20% of Total Grade)</w:t>
      </w:r>
      <w:r w:rsidR="001B04A5">
        <w:rPr>
          <w:rFonts w:ascii="Arial" w:hAnsi="Arial" w:cs="Arial"/>
          <w:b/>
          <w:sz w:val="22"/>
          <w:szCs w:val="22"/>
          <w:u w:val="single"/>
        </w:rPr>
        <w:t xml:space="preserve"> DUE 10/3</w:t>
      </w:r>
      <w:r>
        <w:rPr>
          <w:rFonts w:ascii="Arial" w:hAnsi="Arial" w:cs="Arial"/>
          <w:b/>
          <w:sz w:val="22"/>
          <w:szCs w:val="22"/>
          <w:u w:val="single"/>
        </w:rPr>
        <w:t>/16</w:t>
      </w:r>
    </w:p>
    <w:p w14:paraId="31B1BC15" w14:textId="77777777" w:rsidR="00FE3E10" w:rsidRPr="006A4C2D" w:rsidRDefault="00FE3E10" w:rsidP="00FE3E10">
      <w:pPr>
        <w:rPr>
          <w:rFonts w:ascii="Arial" w:hAnsi="Arial" w:cs="Arial"/>
          <w:sz w:val="22"/>
          <w:szCs w:val="22"/>
        </w:rPr>
      </w:pPr>
    </w:p>
    <w:p w14:paraId="0A893871" w14:textId="77777777" w:rsidR="00FE3E10" w:rsidRPr="006A4C2D" w:rsidRDefault="00FE3E10" w:rsidP="00FE3E10">
      <w:p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 xml:space="preserve">This paper is an examination culture on health disparities, health related practices, and healthcare outcomes. This paper will follow APA format, </w:t>
      </w:r>
      <w:r>
        <w:rPr>
          <w:rFonts w:ascii="Arial" w:hAnsi="Arial" w:cs="Arial"/>
          <w:sz w:val="22"/>
          <w:szCs w:val="22"/>
        </w:rPr>
        <w:t>6</w:t>
      </w:r>
      <w:r w:rsidRPr="006A4C2D">
        <w:rPr>
          <w:rFonts w:ascii="Arial" w:hAnsi="Arial" w:cs="Arial"/>
          <w:sz w:val="22"/>
          <w:szCs w:val="22"/>
        </w:rPr>
        <w:t xml:space="preserve"> pages excluding figures, tables, and reference pages.  </w:t>
      </w:r>
      <w:r>
        <w:rPr>
          <w:rFonts w:ascii="Arial" w:hAnsi="Arial" w:cs="Arial"/>
          <w:sz w:val="22"/>
          <w:szCs w:val="22"/>
        </w:rPr>
        <w:t>INDIVIDUAL WORK</w:t>
      </w:r>
    </w:p>
    <w:p w14:paraId="4D46ED1D" w14:textId="77777777" w:rsidR="00FE3E10" w:rsidRPr="006A4C2D" w:rsidRDefault="00FE3E10" w:rsidP="00FE3E10">
      <w:pPr>
        <w:rPr>
          <w:rFonts w:ascii="Arial" w:hAnsi="Arial" w:cs="Arial"/>
          <w:sz w:val="22"/>
          <w:szCs w:val="22"/>
        </w:rPr>
      </w:pPr>
    </w:p>
    <w:p w14:paraId="350355DD" w14:textId="77777777" w:rsidR="00FE3E10" w:rsidRPr="006A4C2D" w:rsidRDefault="00FE3E10" w:rsidP="00FE3E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 xml:space="preserve">Use the 19 social categories </w:t>
      </w:r>
      <w:r w:rsidRPr="006A4C2D">
        <w:rPr>
          <w:rFonts w:ascii="Arial" w:hAnsi="Arial" w:cs="Arial"/>
          <w:color w:val="000000"/>
          <w:sz w:val="22"/>
          <w:szCs w:val="22"/>
        </w:rPr>
        <w:t>in the Journal of Transcultural Nursing (vol. 21)</w:t>
      </w:r>
      <w:r w:rsidRPr="006A4C2D">
        <w:rPr>
          <w:rFonts w:ascii="Arial" w:hAnsi="Arial" w:cs="Arial"/>
          <w:sz w:val="22"/>
          <w:szCs w:val="22"/>
        </w:rPr>
        <w:t xml:space="preserve"> to assist you in defining your social status.</w:t>
      </w:r>
      <w:r w:rsidRPr="006A4C2D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5C01E171" w14:textId="77777777" w:rsidR="00FE3E10" w:rsidRPr="006A4C2D" w:rsidRDefault="00FE3E10" w:rsidP="00FE3E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>Describe and asses</w:t>
      </w:r>
      <w:r>
        <w:rPr>
          <w:rFonts w:ascii="Arial" w:hAnsi="Arial" w:cs="Arial"/>
          <w:sz w:val="22"/>
          <w:szCs w:val="22"/>
        </w:rPr>
        <w:t>s</w:t>
      </w:r>
      <w:r w:rsidRPr="006A4C2D">
        <w:rPr>
          <w:rFonts w:ascii="Arial" w:hAnsi="Arial" w:cs="Arial"/>
          <w:sz w:val="22"/>
          <w:szCs w:val="22"/>
        </w:rPr>
        <w:t xml:space="preserve"> your personal culture of origin, and analyze your cultural habits and its effect on health.</w:t>
      </w:r>
    </w:p>
    <w:p w14:paraId="4F3283F1" w14:textId="77777777" w:rsidR="00FE3E10" w:rsidRPr="006A4C2D" w:rsidRDefault="00FE3E10" w:rsidP="00FE3E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>What are the traditional beliefs and values that are beneficial or not beneficial to generations influenced under the culture</w:t>
      </w:r>
      <w:r>
        <w:rPr>
          <w:rFonts w:ascii="Arial" w:hAnsi="Arial" w:cs="Arial"/>
          <w:sz w:val="22"/>
          <w:szCs w:val="22"/>
        </w:rPr>
        <w:t>;</w:t>
      </w:r>
      <w:r w:rsidRPr="006A4C2D">
        <w:rPr>
          <w:rFonts w:ascii="Arial" w:hAnsi="Arial" w:cs="Arial"/>
          <w:sz w:val="22"/>
          <w:szCs w:val="22"/>
        </w:rPr>
        <w:t xml:space="preserve"> describe the aspects of health care practice and systems related to this culture</w:t>
      </w:r>
    </w:p>
    <w:p w14:paraId="5FFC90DC" w14:textId="77777777" w:rsidR="00FE3E10" w:rsidRPr="006A4C2D" w:rsidRDefault="00FE3E10" w:rsidP="00FE3E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 xml:space="preserve">Examine health care disparities in this culture in a chosen topics and populations </w:t>
      </w:r>
    </w:p>
    <w:p w14:paraId="774E3FBB" w14:textId="77777777" w:rsidR="00FE3E10" w:rsidRPr="006A4C2D" w:rsidRDefault="00FE3E10" w:rsidP="003E0069">
      <w:pPr>
        <w:rPr>
          <w:rFonts w:ascii="Arial" w:hAnsi="Arial" w:cs="Arial"/>
          <w:sz w:val="22"/>
          <w:szCs w:val="22"/>
        </w:rPr>
      </w:pPr>
    </w:p>
    <w:p w14:paraId="0FEFD3C9" w14:textId="77777777" w:rsidR="00FE3E10" w:rsidRPr="006A4C2D" w:rsidRDefault="00FE3E10" w:rsidP="00FE3E10">
      <w:pPr>
        <w:rPr>
          <w:rFonts w:ascii="Arial" w:hAnsi="Arial" w:cs="Arial"/>
          <w:b/>
          <w:bCs/>
          <w:sz w:val="22"/>
          <w:szCs w:val="22"/>
        </w:rPr>
      </w:pPr>
      <w:r w:rsidRPr="006A4C2D">
        <w:rPr>
          <w:rFonts w:ascii="Arial" w:hAnsi="Arial" w:cs="Arial"/>
          <w:b/>
          <w:bCs/>
          <w:sz w:val="22"/>
          <w:szCs w:val="22"/>
        </w:rPr>
        <w:t xml:space="preserve">Grading Rubric for Health Disparities Paper </w:t>
      </w:r>
    </w:p>
    <w:p w14:paraId="7E9C7A64" w14:textId="77777777" w:rsidR="00FE3E10" w:rsidRPr="006A4C2D" w:rsidRDefault="00FE3E10" w:rsidP="00FE3E10">
      <w:pPr>
        <w:spacing w:before="288"/>
        <w:rPr>
          <w:rFonts w:ascii="Arial" w:hAnsi="Arial" w:cs="Arial"/>
          <w:b/>
          <w:bCs/>
          <w:sz w:val="22"/>
          <w:szCs w:val="22"/>
        </w:rPr>
      </w:pPr>
      <w:r w:rsidRPr="006A4C2D">
        <w:rPr>
          <w:rFonts w:ascii="Arial" w:hAnsi="Arial" w:cs="Arial"/>
          <w:b/>
          <w:bCs/>
          <w:sz w:val="22"/>
          <w:szCs w:val="22"/>
        </w:rPr>
        <w:t>Directions:</w:t>
      </w:r>
    </w:p>
    <w:p w14:paraId="54104D41" w14:textId="77777777" w:rsidR="00FE3E10" w:rsidRPr="006A4C2D" w:rsidRDefault="00FE3E10" w:rsidP="00FE3E10">
      <w:p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 xml:space="preserve">This paper is an examination culture on health disparities, health related practices, and healthcare outcomes. This paper will follow APA format, 4 pages excluding figures, tables, and reference pages.  </w:t>
      </w:r>
    </w:p>
    <w:p w14:paraId="1070AB6E" w14:textId="77777777" w:rsidR="00FE3E10" w:rsidRPr="006A4C2D" w:rsidRDefault="00FE3E10" w:rsidP="00FE3E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>Use the 19 social categories in Journal of Transitional Nursing (vol. 21) to assist you in defining your social status.</w:t>
      </w:r>
      <w:r w:rsidRPr="006A4C2D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4D6D5541" w14:textId="77777777" w:rsidR="00FE3E10" w:rsidRPr="006A4C2D" w:rsidRDefault="00FE3E10" w:rsidP="00FE3E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>Describe and assess your personal culture of origin, and analyze your cultural habits and its effect on health.</w:t>
      </w:r>
    </w:p>
    <w:p w14:paraId="766C8496" w14:textId="77777777" w:rsidR="00FE3E10" w:rsidRPr="006A4C2D" w:rsidRDefault="00FE3E10" w:rsidP="00FE3E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>What are the traditional beliefs and values that are beneficial or not beneficial to generation</w:t>
      </w:r>
      <w:r>
        <w:rPr>
          <w:rFonts w:ascii="Arial" w:hAnsi="Arial" w:cs="Arial"/>
          <w:sz w:val="22"/>
          <w:szCs w:val="22"/>
        </w:rPr>
        <w:t>s influenced under the culture;</w:t>
      </w:r>
      <w:r w:rsidRPr="006A4C2D">
        <w:rPr>
          <w:rFonts w:ascii="Arial" w:hAnsi="Arial" w:cs="Arial"/>
          <w:sz w:val="22"/>
          <w:szCs w:val="22"/>
        </w:rPr>
        <w:t xml:space="preserve"> describe the aspects of health care practice and systems related to this culture</w:t>
      </w:r>
    </w:p>
    <w:p w14:paraId="3C2776DD" w14:textId="77777777" w:rsidR="00FE3E10" w:rsidRPr="006A4C2D" w:rsidRDefault="00FE3E10" w:rsidP="00FE3E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 xml:space="preserve">Examine health care disparities in this culture in a chosen topics and populations </w:t>
      </w:r>
    </w:p>
    <w:p w14:paraId="5107C63D" w14:textId="77777777" w:rsidR="00FE3E10" w:rsidRPr="006A4C2D" w:rsidRDefault="00FE3E10" w:rsidP="00FE3E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4C2D">
        <w:rPr>
          <w:rFonts w:ascii="Arial" w:hAnsi="Arial" w:cs="Arial"/>
          <w:sz w:val="22"/>
          <w:szCs w:val="22"/>
        </w:rPr>
        <w:t xml:space="preserve">Follow APA format </w:t>
      </w:r>
    </w:p>
    <w:p w14:paraId="324CF6B7" w14:textId="77777777" w:rsidR="00FE3E10" w:rsidRPr="006A4C2D" w:rsidRDefault="00FE3E10" w:rsidP="00FE3E10">
      <w:pPr>
        <w:ind w:left="720"/>
        <w:rPr>
          <w:rFonts w:ascii="Arial" w:hAnsi="Arial" w:cs="Arial"/>
          <w:sz w:val="22"/>
          <w:szCs w:val="22"/>
        </w:rPr>
      </w:pPr>
    </w:p>
    <w:p w14:paraId="4DA19B2D" w14:textId="77777777" w:rsidR="00FE3E10" w:rsidRPr="006A4C2D" w:rsidRDefault="00FE3E10" w:rsidP="00FE3E10">
      <w:pPr>
        <w:widowControl w:val="0"/>
        <w:autoSpaceDE w:val="0"/>
        <w:autoSpaceDN w:val="0"/>
        <w:spacing w:before="36"/>
        <w:ind w:left="72" w:right="576"/>
        <w:rPr>
          <w:rFonts w:ascii="Arial" w:hAnsi="Arial" w:cs="Arial"/>
          <w:b/>
          <w:bCs/>
          <w:sz w:val="22"/>
          <w:szCs w:val="22"/>
        </w:rPr>
      </w:pPr>
      <w:r w:rsidRPr="006A4C2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Rubric</w:t>
      </w:r>
      <w:r w:rsidRPr="006A4C2D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5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6300"/>
        <w:gridCol w:w="1080"/>
        <w:gridCol w:w="1080"/>
      </w:tblGrid>
      <w:tr w:rsidR="00FE3E10" w:rsidRPr="006A4C2D" w14:paraId="71AD6A55" w14:textId="77777777" w:rsidTr="00BB3EFB">
        <w:trPr>
          <w:trHeight w:hRule="exact" w:val="293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AFF3D" w14:textId="77777777" w:rsidR="00FE3E10" w:rsidRPr="006A4C2D" w:rsidRDefault="00FE3E10" w:rsidP="00BB3EFB">
            <w:pPr>
              <w:ind w:left="129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EA499" w14:textId="77777777" w:rsidR="00FE3E10" w:rsidRPr="006A4C2D" w:rsidRDefault="00FE3E10" w:rsidP="00BB3EFB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>Point Scale (0-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A4C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D4877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>Points Awarded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D0A0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E3E10" w:rsidRPr="006A4C2D" w14:paraId="743B17BB" w14:textId="77777777" w:rsidTr="00BB3EFB">
        <w:trPr>
          <w:trHeight w:hRule="exact" w:val="2462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52169" w14:textId="77777777" w:rsidR="00FE3E10" w:rsidRPr="006A4C2D" w:rsidRDefault="00FE3E10" w:rsidP="00BB3EFB">
            <w:pPr>
              <w:spacing w:after="828"/>
              <w:ind w:left="123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#1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F8D97" w14:textId="77777777" w:rsidR="00FE3E10" w:rsidRPr="00C32EAC" w:rsidRDefault="00FE3E10" w:rsidP="00BB3EFB">
            <w:pPr>
              <w:pStyle w:val="ListParagraph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C32EAC">
              <w:rPr>
                <w:rFonts w:ascii="Arial" w:hAnsi="Arial" w:cs="Arial"/>
                <w:sz w:val="22"/>
                <w:szCs w:val="22"/>
              </w:rPr>
              <w:t xml:space="preserve">efines personal social status and using the 19 social categories, well developed </w:t>
            </w:r>
            <w:proofErr w:type="gramStart"/>
            <w:r w:rsidRPr="00C32EAC">
              <w:rPr>
                <w:rFonts w:ascii="Arial" w:hAnsi="Arial" w:cs="Arial"/>
                <w:sz w:val="22"/>
                <w:szCs w:val="22"/>
              </w:rPr>
              <w:t>concept ,</w:t>
            </w:r>
            <w:proofErr w:type="gramEnd"/>
            <w:r w:rsidRPr="00C32EAC">
              <w:rPr>
                <w:rFonts w:ascii="Arial" w:hAnsi="Arial" w:cs="Arial"/>
                <w:sz w:val="22"/>
                <w:szCs w:val="22"/>
              </w:rPr>
              <w:t xml:space="preserve"> structured  presentation, coherent flow of ideas</w:t>
            </w:r>
          </w:p>
          <w:p w14:paraId="1597A888" w14:textId="77777777" w:rsidR="00FE3E10" w:rsidRDefault="00FE3E10" w:rsidP="00BB3EFB">
            <w:pPr>
              <w:tabs>
                <w:tab w:val="left" w:pos="504"/>
              </w:tabs>
              <w:ind w:left="540" w:hanging="3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A4C2D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Adequately </w:t>
            </w:r>
            <w:r w:rsidRPr="006A4C2D">
              <w:rPr>
                <w:rFonts w:ascii="Arial" w:hAnsi="Arial" w:cs="Arial"/>
                <w:sz w:val="22"/>
                <w:szCs w:val="22"/>
              </w:rPr>
              <w:t>developed concept, structure needs further development,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flow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of ideas difficult to follow, </w:t>
            </w:r>
          </w:p>
          <w:p w14:paraId="7629389A" w14:textId="77777777" w:rsidR="00FE3E10" w:rsidRPr="006A4C2D" w:rsidRDefault="00FE3E10" w:rsidP="00BB3EFB">
            <w:pPr>
              <w:tabs>
                <w:tab w:val="left" w:pos="504"/>
              </w:tabs>
              <w:ind w:left="540" w:hanging="3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   Minimally developed concept, structure needs further development,</w:t>
            </w:r>
          </w:p>
          <w:p w14:paraId="266D6BED" w14:textId="77777777" w:rsidR="00FE3E10" w:rsidRPr="006A4C2D" w:rsidRDefault="00FE3E10" w:rsidP="00BB3EFB">
            <w:pPr>
              <w:tabs>
                <w:tab w:val="left" w:pos="504"/>
              </w:tabs>
              <w:ind w:left="19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>1</w:t>
            </w:r>
            <w:r w:rsidRPr="006A4C2D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A4C2D">
              <w:rPr>
                <w:rFonts w:ascii="Arial" w:hAnsi="Arial" w:cs="Arial"/>
                <w:sz w:val="22"/>
                <w:szCs w:val="22"/>
              </w:rPr>
              <w:t>oorly developed ideas; unstructured, incoherent presentation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21FDD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4709" w14:textId="77777777" w:rsidR="00FE3E10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10" w:rsidRPr="006A4C2D" w14:paraId="03A96612" w14:textId="77777777" w:rsidTr="00BB3EFB">
        <w:trPr>
          <w:trHeight w:hRule="exact" w:val="2525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A5DB1" w14:textId="77777777" w:rsidR="00FE3E10" w:rsidRPr="006A4C2D" w:rsidRDefault="00FE3E10" w:rsidP="00BB3EFB">
            <w:pPr>
              <w:spacing w:after="216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lastRenderedPageBreak/>
              <w:t xml:space="preserve">#2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136A" w14:textId="77777777" w:rsidR="00FE3E10" w:rsidRDefault="00FE3E10" w:rsidP="00BB3EFB">
            <w:pPr>
              <w:tabs>
                <w:tab w:val="left" w:pos="504"/>
              </w:tabs>
              <w:ind w:left="540" w:hanging="47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92A8141" w14:textId="77777777" w:rsidR="00FE3E10" w:rsidRPr="006A4C2D" w:rsidRDefault="00FE3E10" w:rsidP="00BB3EFB">
            <w:pPr>
              <w:tabs>
                <w:tab w:val="left" w:pos="540"/>
                <w:tab w:val="left" w:pos="720"/>
              </w:tabs>
              <w:ind w:left="540" w:hanging="47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4   </w:t>
            </w:r>
            <w:r>
              <w:rPr>
                <w:rFonts w:ascii="Arial" w:hAnsi="Arial" w:cs="Arial"/>
                <w:sz w:val="22"/>
                <w:szCs w:val="22"/>
              </w:rPr>
              <w:t xml:space="preserve">Evaluates and </w:t>
            </w:r>
            <w:r w:rsidRPr="006A4C2D">
              <w:rPr>
                <w:rFonts w:ascii="Arial" w:hAnsi="Arial" w:cs="Arial"/>
                <w:sz w:val="22"/>
                <w:szCs w:val="22"/>
              </w:rPr>
              <w:t>assesses personal culture; analyzes cultural habits; well-</w:t>
            </w:r>
            <w:r>
              <w:rPr>
                <w:rFonts w:ascii="Arial" w:hAnsi="Arial" w:cs="Arial"/>
                <w:sz w:val="22"/>
                <w:szCs w:val="22"/>
              </w:rPr>
              <w:t xml:space="preserve"> developed </w:t>
            </w:r>
            <w:r w:rsidRPr="006A4C2D">
              <w:rPr>
                <w:rFonts w:ascii="Arial" w:hAnsi="Arial" w:cs="Arial"/>
                <w:sz w:val="22"/>
                <w:szCs w:val="22"/>
              </w:rPr>
              <w:t>concepts, structured presentation, coherent flow of ideas</w:t>
            </w:r>
          </w:p>
          <w:p w14:paraId="7EAD79D8" w14:textId="77777777" w:rsidR="00FE3E10" w:rsidRDefault="00FE3E10" w:rsidP="00BB3EFB">
            <w:pPr>
              <w:tabs>
                <w:tab w:val="left" w:pos="504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6A4C2D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Adequately assessment of </w:t>
            </w:r>
            <w:r w:rsidRPr="006A4C2D">
              <w:rPr>
                <w:rFonts w:ascii="Arial" w:hAnsi="Arial" w:cs="Arial"/>
                <w:sz w:val="22"/>
                <w:szCs w:val="22"/>
              </w:rPr>
              <w:t>concept, structure,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flow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of ideas </w:t>
            </w:r>
          </w:p>
          <w:p w14:paraId="60284E80" w14:textId="77777777" w:rsidR="00FE3E10" w:rsidRPr="006A4C2D" w:rsidRDefault="00FE3E10" w:rsidP="00BB3EFB">
            <w:pPr>
              <w:tabs>
                <w:tab w:val="left" w:pos="504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2  </w:t>
            </w:r>
            <w:r>
              <w:rPr>
                <w:rFonts w:ascii="Arial" w:hAnsi="Arial" w:cs="Arial"/>
                <w:sz w:val="22"/>
                <w:szCs w:val="22"/>
              </w:rPr>
              <w:t xml:space="preserve">  M</w:t>
            </w:r>
            <w:r w:rsidRPr="006A4C2D">
              <w:rPr>
                <w:rFonts w:ascii="Arial" w:hAnsi="Arial" w:cs="Arial"/>
                <w:sz w:val="22"/>
                <w:szCs w:val="22"/>
              </w:rPr>
              <w:t>inimally developed concepts, structure needs further development, flow of ideas difficult to follow</w:t>
            </w:r>
          </w:p>
          <w:p w14:paraId="0558683C" w14:textId="77777777" w:rsidR="00FE3E10" w:rsidRPr="006A4C2D" w:rsidRDefault="00FE3E10" w:rsidP="00BB3EFB">
            <w:pPr>
              <w:tabs>
                <w:tab w:val="left" w:pos="504"/>
              </w:tabs>
              <w:ind w:left="540" w:hanging="47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  1   poorly developed ideas, unstructured, incoherent presentation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37035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73C0" w14:textId="77777777" w:rsidR="00FE3E10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10" w:rsidRPr="006A4C2D" w14:paraId="09FCB49E" w14:textId="77777777" w:rsidTr="00BB3EFB">
        <w:trPr>
          <w:trHeight w:hRule="exact" w:val="3866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D6170" w14:textId="77777777" w:rsidR="00FE3E10" w:rsidRPr="006A4C2D" w:rsidRDefault="00FE3E10" w:rsidP="00BB3EFB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#3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AF33" w14:textId="77777777" w:rsidR="00FE3E10" w:rsidRDefault="00FE3E10" w:rsidP="00BB3EFB">
            <w:pPr>
              <w:tabs>
                <w:tab w:val="left" w:pos="450"/>
                <w:tab w:val="left" w:pos="540"/>
              </w:tabs>
              <w:ind w:left="6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010321" w14:textId="77777777" w:rsidR="00FE3E10" w:rsidRPr="006A4C2D" w:rsidRDefault="00FE3E10" w:rsidP="00BB3EFB">
            <w:pPr>
              <w:tabs>
                <w:tab w:val="left" w:pos="450"/>
                <w:tab w:val="left" w:pos="540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C2D">
              <w:rPr>
                <w:rFonts w:ascii="Arial" w:hAnsi="Arial" w:cs="Arial"/>
                <w:sz w:val="22"/>
                <w:szCs w:val="22"/>
              </w:rPr>
              <w:t>Good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 of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traditional beliefs/values of the chosen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culture and the </w:t>
            </w:r>
            <w:r>
              <w:rPr>
                <w:rFonts w:ascii="Arial" w:hAnsi="Arial" w:cs="Arial"/>
                <w:sz w:val="22"/>
                <w:szCs w:val="22"/>
              </w:rPr>
              <w:t>healthcare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practices and systems related to the culture, well developed </w:t>
            </w:r>
            <w:r>
              <w:rPr>
                <w:rFonts w:ascii="Arial" w:hAnsi="Arial" w:cs="Arial"/>
                <w:sz w:val="22"/>
                <w:szCs w:val="22"/>
              </w:rPr>
              <w:t>concepts</w:t>
            </w:r>
            <w:r w:rsidRPr="006A4C2D">
              <w:rPr>
                <w:rFonts w:ascii="Arial" w:hAnsi="Arial" w:cs="Arial"/>
                <w:sz w:val="22"/>
                <w:szCs w:val="22"/>
              </w:rPr>
              <w:t>, structured presentation coherent flow of ideas</w:t>
            </w:r>
            <w:r>
              <w:rPr>
                <w:rFonts w:ascii="Arial" w:hAnsi="Arial" w:cs="Arial"/>
                <w:sz w:val="22"/>
                <w:szCs w:val="22"/>
              </w:rPr>
              <w:t>, Provides ex.</w:t>
            </w:r>
          </w:p>
          <w:p w14:paraId="5DE1ED64" w14:textId="77777777" w:rsidR="00FE3E10" w:rsidRPr="006A4C2D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3   Adequate discussion of traditional beliefs/values of chosen culture and the health care practices and systems related to culture,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developed concepts, structure needs further development, </w:t>
            </w:r>
            <w:proofErr w:type="gramStart"/>
            <w:r w:rsidRPr="006A4C2D">
              <w:rPr>
                <w:rFonts w:ascii="Arial" w:hAnsi="Arial" w:cs="Arial"/>
                <w:sz w:val="22"/>
                <w:szCs w:val="22"/>
              </w:rPr>
              <w:t>flow  of</w:t>
            </w:r>
            <w:proofErr w:type="gramEnd"/>
            <w:r w:rsidRPr="006A4C2D">
              <w:rPr>
                <w:rFonts w:ascii="Arial" w:hAnsi="Arial" w:cs="Arial"/>
                <w:sz w:val="22"/>
                <w:szCs w:val="22"/>
              </w:rPr>
              <w:t xml:space="preserve"> ideas difficult to follow</w:t>
            </w:r>
          </w:p>
          <w:p w14:paraId="3F5CFE74" w14:textId="77777777" w:rsidR="00FE3E10" w:rsidRPr="006A4C2D" w:rsidRDefault="00FE3E10" w:rsidP="00BB3EFB">
            <w:pPr>
              <w:tabs>
                <w:tab w:val="left" w:pos="450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 Minimal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discussion of traditional beliefs/values of chosen culture and the health care practices and systems related to culture, </w:t>
            </w:r>
            <w:r w:rsidRPr="006A4C2D">
              <w:rPr>
                <w:rFonts w:ascii="Arial" w:hAnsi="Arial" w:cs="Arial"/>
                <w:sz w:val="22"/>
                <w:szCs w:val="22"/>
              </w:rPr>
              <w:t>developed concepts, structure needs further development, flow of ideas difficult to follow</w:t>
            </w:r>
          </w:p>
          <w:p w14:paraId="6D9A7BE8" w14:textId="77777777" w:rsidR="00FE3E10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1   poorly developed ideas, unstructured, incoherent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A4C2D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14:paraId="5A907654" w14:textId="77777777" w:rsidR="00FE3E10" w:rsidRDefault="00FE3E10" w:rsidP="00BB3EFB">
            <w:pPr>
              <w:tabs>
                <w:tab w:val="left" w:pos="504"/>
              </w:tabs>
              <w:ind w:left="66"/>
              <w:rPr>
                <w:rFonts w:ascii="Arial" w:hAnsi="Arial" w:cs="Arial"/>
                <w:sz w:val="22"/>
                <w:szCs w:val="22"/>
              </w:rPr>
            </w:pPr>
          </w:p>
          <w:p w14:paraId="731868E0" w14:textId="77777777" w:rsidR="00FE3E10" w:rsidRPr="006A4C2D" w:rsidRDefault="00FE3E10" w:rsidP="00BB3EFB">
            <w:pPr>
              <w:tabs>
                <w:tab w:val="left" w:pos="504"/>
              </w:tabs>
              <w:ind w:left="6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4C2D">
              <w:rPr>
                <w:rFonts w:ascii="Arial" w:hAnsi="Arial" w:cs="Arial"/>
                <w:sz w:val="22"/>
                <w:szCs w:val="22"/>
              </w:rPr>
              <w:t>2  minimally</w:t>
            </w:r>
            <w:proofErr w:type="gramEnd"/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discussion of traditional beliefs/values of chosen culture and the health care practices and systems related to culture,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developed concepts, structure needs further development, flow </w:t>
            </w:r>
            <w:r w:rsidRPr="006A4C2D">
              <w:rPr>
                <w:rFonts w:ascii="Arial" w:hAnsi="Arial" w:cs="Arial"/>
                <w:sz w:val="22"/>
                <w:szCs w:val="22"/>
              </w:rPr>
              <w:br/>
              <w:t xml:space="preserve">      of ideas difficult to follow</w:t>
            </w:r>
          </w:p>
          <w:p w14:paraId="0A7C5CF4" w14:textId="77777777" w:rsidR="00FE3E10" w:rsidRPr="006A4C2D" w:rsidRDefault="00FE3E10" w:rsidP="00BB3EFB">
            <w:pPr>
              <w:tabs>
                <w:tab w:val="left" w:pos="504"/>
              </w:tabs>
              <w:ind w:left="6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 1   poorly developed ideas, unstructured, incoherent presentation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6AE9E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C327" w14:textId="77777777" w:rsidR="00FE3E10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10" w:rsidRPr="006A4C2D" w14:paraId="350C88B5" w14:textId="77777777" w:rsidTr="00BB3EFB">
        <w:trPr>
          <w:trHeight w:hRule="exact" w:val="3326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9D835" w14:textId="77777777" w:rsidR="00FE3E10" w:rsidRPr="006A4C2D" w:rsidRDefault="00FE3E10" w:rsidP="00BB3EFB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#4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35AF" w14:textId="77777777" w:rsidR="00FE3E10" w:rsidRDefault="00FE3E10" w:rsidP="00BB3EFB">
            <w:pPr>
              <w:tabs>
                <w:tab w:val="left" w:pos="504"/>
              </w:tabs>
              <w:ind w:left="540" w:hanging="47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90388A" w14:textId="77777777" w:rsidR="00FE3E10" w:rsidRPr="006A4C2D" w:rsidRDefault="00FE3E10" w:rsidP="00BB3EFB">
            <w:pPr>
              <w:tabs>
                <w:tab w:val="left" w:pos="504"/>
              </w:tabs>
              <w:ind w:left="540" w:hanging="4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A4C2D">
              <w:rPr>
                <w:rFonts w:ascii="Arial" w:hAnsi="Arial" w:cs="Arial"/>
                <w:sz w:val="22"/>
                <w:szCs w:val="22"/>
              </w:rPr>
              <w:t xml:space="preserve">4  </w:t>
            </w:r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6A4C2D">
              <w:rPr>
                <w:rFonts w:ascii="Arial" w:hAnsi="Arial" w:cs="Arial"/>
                <w:sz w:val="22"/>
                <w:szCs w:val="22"/>
              </w:rPr>
              <w:t>xamin</w:t>
            </w:r>
            <w:r>
              <w:rPr>
                <w:rFonts w:ascii="Arial" w:hAnsi="Arial" w:cs="Arial"/>
                <w:sz w:val="22"/>
                <w:szCs w:val="22"/>
              </w:rPr>
              <w:t>ation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6A4C2D">
              <w:rPr>
                <w:rFonts w:ascii="Arial" w:hAnsi="Arial" w:cs="Arial"/>
                <w:sz w:val="22"/>
                <w:szCs w:val="22"/>
              </w:rPr>
              <w:t>healthcare disparit</w:t>
            </w:r>
            <w:r>
              <w:rPr>
                <w:rFonts w:ascii="Arial" w:hAnsi="Arial" w:cs="Arial"/>
                <w:sz w:val="22"/>
                <w:szCs w:val="22"/>
              </w:rPr>
              <w:t>ies of the chosen culture, well d</w:t>
            </w:r>
            <w:r w:rsidRPr="006A4C2D">
              <w:rPr>
                <w:rFonts w:ascii="Arial" w:hAnsi="Arial" w:cs="Arial"/>
                <w:sz w:val="22"/>
                <w:szCs w:val="22"/>
              </w:rPr>
              <w:t>eveloped  concepts, structured presentation , coherent flow of ideas</w:t>
            </w:r>
          </w:p>
          <w:p w14:paraId="48D5E84A" w14:textId="77777777" w:rsidR="00FE3E10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Adequate examination of healthcare disparities of the chosen culture</w:t>
            </w:r>
          </w:p>
          <w:p w14:paraId="513D36C6" w14:textId="77777777" w:rsidR="00FE3E10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   M</w:t>
            </w:r>
            <w:r w:rsidRPr="006A4C2D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imal examination of </w:t>
            </w:r>
            <w:r w:rsidRPr="006A4C2D">
              <w:rPr>
                <w:rFonts w:ascii="Arial" w:hAnsi="Arial" w:cs="Arial"/>
                <w:sz w:val="22"/>
                <w:szCs w:val="22"/>
              </w:rPr>
              <w:t>healthcare</w:t>
            </w:r>
            <w:r>
              <w:rPr>
                <w:rFonts w:ascii="Arial" w:hAnsi="Arial" w:cs="Arial"/>
                <w:sz w:val="22"/>
                <w:szCs w:val="22"/>
              </w:rPr>
              <w:t xml:space="preserve"> disparities of the chosen culture</w:t>
            </w:r>
          </w:p>
          <w:p w14:paraId="346B263E" w14:textId="77777777" w:rsidR="00FE3E10" w:rsidRPr="006A4C2D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A4C2D">
              <w:rPr>
                <w:rFonts w:ascii="Arial" w:hAnsi="Arial" w:cs="Arial"/>
                <w:sz w:val="22"/>
                <w:szCs w:val="22"/>
              </w:rPr>
              <w:t>structure</w:t>
            </w:r>
            <w:proofErr w:type="gramEnd"/>
            <w:r w:rsidRPr="006A4C2D">
              <w:rPr>
                <w:rFonts w:ascii="Arial" w:hAnsi="Arial" w:cs="Arial"/>
                <w:sz w:val="22"/>
                <w:szCs w:val="22"/>
              </w:rPr>
              <w:t xml:space="preserve"> needs further development, flow of ideas difficult to follow</w:t>
            </w:r>
          </w:p>
          <w:p w14:paraId="0DA6E9F9" w14:textId="77777777" w:rsidR="00FE3E10" w:rsidRPr="006A4C2D" w:rsidRDefault="00FE3E10" w:rsidP="00BB3EFB">
            <w:pPr>
              <w:tabs>
                <w:tab w:val="left" w:pos="504"/>
              </w:tabs>
              <w:spacing w:after="216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 1  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6A4C2D">
              <w:rPr>
                <w:rFonts w:ascii="Arial" w:hAnsi="Arial" w:cs="Arial"/>
                <w:sz w:val="22"/>
                <w:szCs w:val="22"/>
              </w:rPr>
              <w:t>oorly developed ideas, unstructured, incoherent presentation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AB9F1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2D24" w14:textId="77777777" w:rsidR="00FE3E10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10" w:rsidRPr="006A4C2D" w14:paraId="5F2D5E42" w14:textId="77777777" w:rsidTr="00BB3EFB">
        <w:trPr>
          <w:trHeight w:hRule="exact" w:val="2201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55E4C" w14:textId="77777777" w:rsidR="00FE3E10" w:rsidRPr="006A4C2D" w:rsidRDefault="00FE3E10" w:rsidP="00BB3EFB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#5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5B95" w14:textId="77777777" w:rsidR="00FE3E10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 w:rsidRPr="006A4C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493207" w14:textId="77777777" w:rsidR="00FE3E10" w:rsidRPr="006A4C2D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  Consistently f</w:t>
            </w:r>
            <w:r w:rsidRPr="006A4C2D">
              <w:rPr>
                <w:rFonts w:ascii="Arial" w:hAnsi="Arial" w:cs="Arial"/>
                <w:sz w:val="22"/>
                <w:szCs w:val="22"/>
              </w:rPr>
              <w:t>ollows APA format: spelling, punctuation, grammar, citations and reference list adheres to format and page limitation</w:t>
            </w:r>
          </w:p>
          <w:p w14:paraId="3A111AA6" w14:textId="77777777" w:rsidR="00FE3E10" w:rsidRPr="006A4C2D" w:rsidRDefault="00FE3E10" w:rsidP="00BB3EFB">
            <w:pPr>
              <w:tabs>
                <w:tab w:val="left" w:pos="504"/>
              </w:tabs>
              <w:ind w:left="450" w:hanging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C2D">
              <w:rPr>
                <w:rFonts w:ascii="Arial" w:hAnsi="Arial" w:cs="Arial"/>
                <w:sz w:val="22"/>
                <w:szCs w:val="22"/>
              </w:rPr>
              <w:t xml:space="preserve">1   does not follow APA format exceeds page limitation </w:t>
            </w:r>
          </w:p>
          <w:p w14:paraId="3D381F8E" w14:textId="77777777" w:rsidR="00FE3E10" w:rsidRPr="006A4C2D" w:rsidRDefault="00FE3E10" w:rsidP="00BB3EFB">
            <w:pPr>
              <w:tabs>
                <w:tab w:val="left" w:pos="504"/>
              </w:tabs>
              <w:ind w:left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6ED7" w14:textId="77777777" w:rsidR="00FE3E10" w:rsidRPr="006A4C2D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094B" w14:textId="77777777" w:rsidR="00FE3E10" w:rsidRDefault="00FE3E10" w:rsidP="00BB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85E5E9" w14:textId="77777777" w:rsidR="005223B4" w:rsidRDefault="005223B4">
      <w:bookmarkStart w:id="0" w:name="_GoBack"/>
      <w:bookmarkEnd w:id="0"/>
    </w:p>
    <w:sectPr w:rsidR="005223B4" w:rsidSect="00522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446"/>
    <w:multiLevelType w:val="hybridMultilevel"/>
    <w:tmpl w:val="BF1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F26"/>
    <w:multiLevelType w:val="hybridMultilevel"/>
    <w:tmpl w:val="BF1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255D4"/>
    <w:multiLevelType w:val="hybridMultilevel"/>
    <w:tmpl w:val="93E4FCCE"/>
    <w:lvl w:ilvl="0" w:tplc="13A29564">
      <w:start w:val="4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0"/>
    <w:rsid w:val="001B04A5"/>
    <w:rsid w:val="003E0069"/>
    <w:rsid w:val="005223B4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84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1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3585</Characters>
  <Application>Microsoft Macintosh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Perkins</dc:creator>
  <cp:keywords/>
  <dc:description/>
  <cp:lastModifiedBy>Nnamdi</cp:lastModifiedBy>
  <cp:revision>2</cp:revision>
  <dcterms:created xsi:type="dcterms:W3CDTF">2016-09-12T21:39:00Z</dcterms:created>
  <dcterms:modified xsi:type="dcterms:W3CDTF">2016-09-20T18:55:00Z</dcterms:modified>
</cp:coreProperties>
</file>