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D" w:rsidRPr="00A502FD" w:rsidRDefault="00A502FD" w:rsidP="00A50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A502F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t</w:t>
      </w:r>
      <w:proofErr w:type="gramEnd"/>
      <w:r w:rsidRPr="00A502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Tests (Due Week 6)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Instructions</w:t>
      </w:r>
    </w:p>
    <w:p w:rsidR="00A502FD" w:rsidRPr="00A502FD" w:rsidRDefault="00A502FD" w:rsidP="00A5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You will analyze the following variables in the </w:t>
      </w:r>
      <w:proofErr w:type="spellStart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grades.sav</w:t>
      </w:r>
      <w:proofErr w:type="spellEnd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>data set:</w:t>
      </w:r>
    </w:p>
    <w:p w:rsidR="00A502FD" w:rsidRPr="00A502FD" w:rsidRDefault="00A502FD" w:rsidP="00A50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gpa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Step 1: Write Section 1 of the DAA</w:t>
      </w:r>
    </w:p>
    <w:p w:rsidR="00A502FD" w:rsidRPr="00A502FD" w:rsidRDefault="00A502FD" w:rsidP="00A50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Provide a context of the </w:t>
      </w:r>
      <w:proofErr w:type="spellStart"/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grades.sav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data set.</w:t>
      </w:r>
    </w:p>
    <w:p w:rsidR="00A502FD" w:rsidRPr="00A502FD" w:rsidRDefault="00A502FD" w:rsidP="00A50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Include a definition of the specified variables (predictor, outcome) and corresponding scales of measurement.</w:t>
      </w:r>
    </w:p>
    <w:p w:rsidR="00A502FD" w:rsidRPr="00A502FD" w:rsidRDefault="00A502FD" w:rsidP="00A50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Specify the sample size of the data set.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Step 2: Write Section 2 of the DAA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Analyze the assumptions of the </w:t>
      </w:r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test.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Paste the SPSS histogram output for </w:t>
      </w:r>
      <w:proofErr w:type="spellStart"/>
      <w:proofErr w:type="gramStart"/>
      <w:r w:rsidRPr="00A502FD"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and discuss your visual interpretations.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Paste SPSS </w:t>
      </w:r>
      <w:proofErr w:type="spellStart"/>
      <w:r w:rsidRPr="00A502FD">
        <w:rPr>
          <w:rFonts w:ascii="Times New Roman" w:eastAsia="Times New Roman" w:hAnsi="Times New Roman" w:cs="Times New Roman"/>
          <w:sz w:val="24"/>
          <w:szCs w:val="24"/>
        </w:rPr>
        <w:t>descriptives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output showing </w:t>
      </w:r>
      <w:proofErr w:type="spellStart"/>
      <w:r w:rsidRPr="00A502FD"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and kurtosis values for </w:t>
      </w:r>
      <w:proofErr w:type="spellStart"/>
      <w:proofErr w:type="gramStart"/>
      <w:r w:rsidRPr="00A502FD"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and interpret them.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Paste SPSS output for the Shapiro-</w:t>
      </w:r>
      <w:proofErr w:type="spellStart"/>
      <w:r w:rsidRPr="00A502FD">
        <w:rPr>
          <w:rFonts w:ascii="Times New Roman" w:eastAsia="Times New Roman" w:hAnsi="Times New Roman" w:cs="Times New Roman"/>
          <w:sz w:val="24"/>
          <w:szCs w:val="24"/>
        </w:rPr>
        <w:t>Wilk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 of </w:t>
      </w:r>
      <w:proofErr w:type="spellStart"/>
      <w:proofErr w:type="gramStart"/>
      <w:r w:rsidRPr="00A502FD"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and interpret it.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Report the results of the </w:t>
      </w:r>
      <w:proofErr w:type="spellStart"/>
      <w:r w:rsidRPr="00A502FD">
        <w:rPr>
          <w:rFonts w:ascii="Times New Roman" w:eastAsia="Times New Roman" w:hAnsi="Times New Roman" w:cs="Times New Roman"/>
          <w:sz w:val="24"/>
          <w:szCs w:val="24"/>
        </w:rPr>
        <w:t>Levene</w:t>
      </w:r>
      <w:proofErr w:type="spell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 and interpret it.</w:t>
      </w:r>
    </w:p>
    <w:p w:rsidR="00A502FD" w:rsidRPr="00A502FD" w:rsidRDefault="00A502FD" w:rsidP="00A50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Summarize whether or not the assumptions of the </w:t>
      </w:r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 are met.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Step 3: Write Section 3 of the DAA</w:t>
      </w:r>
    </w:p>
    <w:p w:rsidR="00A502FD" w:rsidRPr="00A502FD" w:rsidRDefault="00A502FD" w:rsidP="00A5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Specify a research question related to gender and </w:t>
      </w:r>
      <w:proofErr w:type="spellStart"/>
      <w:proofErr w:type="gramStart"/>
      <w:r w:rsidRPr="00A502FD"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FD" w:rsidRPr="00A502FD" w:rsidRDefault="00A502FD" w:rsidP="00A5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Articulate the null hypothesis and alternative hypothesis.</w:t>
      </w:r>
    </w:p>
    <w:p w:rsidR="00A502FD" w:rsidRPr="00A502FD" w:rsidRDefault="00A502FD" w:rsidP="00A5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Specify the alpha level.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Step 4: Write Section 4 of the DAA</w:t>
      </w:r>
    </w:p>
    <w:p w:rsidR="00A502FD" w:rsidRPr="00A502FD" w:rsidRDefault="00A502FD" w:rsidP="00A50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Paste the SPSS output of the </w:t>
      </w:r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 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A502FD" w:rsidRPr="00A502FD" w:rsidRDefault="00A502FD" w:rsidP="00A50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Report the results of the SPSS output using proper APA guidelines (refer to the "Results" example of the Warner text in Chapter 5). </w:t>
      </w:r>
    </w:p>
    <w:p w:rsidR="00A502FD" w:rsidRPr="00A502FD" w:rsidRDefault="00A502FD" w:rsidP="00A502F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Include: 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Degrees of freedom.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value.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gramEnd"/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value.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Effect size.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Interpretation of effect size.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Means and standard deviations for each group.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Mean difference.</w:t>
      </w:r>
    </w:p>
    <w:p w:rsidR="00A502FD" w:rsidRPr="00A502FD" w:rsidRDefault="00A502FD" w:rsidP="00A502F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95% confidence interval of the difference of sample means.</w:t>
      </w:r>
    </w:p>
    <w:p w:rsidR="00A502FD" w:rsidRPr="00A502FD" w:rsidRDefault="00A502FD" w:rsidP="00A50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lastRenderedPageBreak/>
        <w:t>Interpret the results against the null hypothesis.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b/>
          <w:bCs/>
          <w:sz w:val="24"/>
          <w:szCs w:val="24"/>
        </w:rPr>
        <w:t>Step 5: Write Section 5 of the DAA</w:t>
      </w:r>
    </w:p>
    <w:p w:rsidR="00A502FD" w:rsidRPr="00A502FD" w:rsidRDefault="00A502FD" w:rsidP="00A50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Discuss the implications of this </w:t>
      </w:r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 as it relates to the research question.</w:t>
      </w:r>
    </w:p>
    <w:p w:rsidR="00A502FD" w:rsidRPr="00A502FD" w:rsidRDefault="00A502FD" w:rsidP="00A50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Conclude with an analysis of the strengths and limitations of </w:t>
      </w:r>
      <w:r w:rsidRPr="00A502F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502FD">
        <w:rPr>
          <w:rFonts w:ascii="Times New Roman" w:eastAsia="Times New Roman" w:hAnsi="Times New Roman" w:cs="Times New Roman"/>
          <w:sz w:val="24"/>
          <w:szCs w:val="24"/>
        </w:rPr>
        <w:t xml:space="preserve"> test analysis.</w:t>
      </w:r>
    </w:p>
    <w:p w:rsidR="00A502FD" w:rsidRPr="00A502FD" w:rsidRDefault="00A502FD" w:rsidP="00A5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FD">
        <w:rPr>
          <w:rFonts w:ascii="Times New Roman" w:eastAsia="Times New Roman" w:hAnsi="Times New Roman" w:cs="Times New Roman"/>
          <w:sz w:val="24"/>
          <w:szCs w:val="24"/>
        </w:rPr>
        <w:t>Submit your assignment as an attached Word document in the assignment area.</w:t>
      </w:r>
    </w:p>
    <w:p w:rsidR="004F5774" w:rsidRDefault="00083ADC"/>
    <w:sectPr w:rsidR="004F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2075"/>
    <w:multiLevelType w:val="multilevel"/>
    <w:tmpl w:val="CB9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7B05"/>
    <w:multiLevelType w:val="multilevel"/>
    <w:tmpl w:val="A3F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59E8"/>
    <w:multiLevelType w:val="multilevel"/>
    <w:tmpl w:val="A8D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B1986"/>
    <w:multiLevelType w:val="multilevel"/>
    <w:tmpl w:val="DB98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71F80"/>
    <w:multiLevelType w:val="multilevel"/>
    <w:tmpl w:val="3C2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9549A"/>
    <w:multiLevelType w:val="multilevel"/>
    <w:tmpl w:val="ACE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65AE9"/>
    <w:multiLevelType w:val="multilevel"/>
    <w:tmpl w:val="AB0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A1548"/>
    <w:multiLevelType w:val="multilevel"/>
    <w:tmpl w:val="43B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D"/>
    <w:rsid w:val="00083ADC"/>
    <w:rsid w:val="00A502FD"/>
    <w:rsid w:val="00BB2BF0"/>
    <w:rsid w:val="00C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6A8A-9F84-4ED4-B487-AF11693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2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02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02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02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Sellers</dc:creator>
  <cp:keywords/>
  <dc:description/>
  <cp:lastModifiedBy>Kyra Sellers</cp:lastModifiedBy>
  <cp:revision>2</cp:revision>
  <dcterms:created xsi:type="dcterms:W3CDTF">2016-01-09T08:12:00Z</dcterms:created>
  <dcterms:modified xsi:type="dcterms:W3CDTF">2016-02-19T09:26:00Z</dcterms:modified>
</cp:coreProperties>
</file>