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5E" w:rsidRPr="00BA74EE" w:rsidRDefault="00F048E3" w:rsidP="00DF66B8">
      <w:pPr>
        <w:jc w:val="center"/>
      </w:pPr>
      <w:r w:rsidRPr="007C2855">
        <w:rPr>
          <w:shd w:val="clear" w:color="auto" w:fill="FFC000"/>
        </w:rPr>
        <w:t xml:space="preserve"> </w:t>
      </w:r>
      <w:r w:rsidR="007C2855" w:rsidRPr="007C2855">
        <w:rPr>
          <w:shd w:val="clear" w:color="auto" w:fill="FFC000"/>
        </w:rPr>
        <w:t>“</w:t>
      </w:r>
      <w:r w:rsidR="001C3CF8">
        <w:rPr>
          <w:shd w:val="clear" w:color="auto" w:fill="FFC000"/>
        </w:rPr>
        <w:t>The purpose of education is to replace an empty mind with an open one</w:t>
      </w:r>
      <w:r w:rsidR="007C2855" w:rsidRPr="007C2855">
        <w:rPr>
          <w:shd w:val="clear" w:color="auto" w:fill="FFC000"/>
        </w:rPr>
        <w:t>.”</w:t>
      </w:r>
    </w:p>
    <w:p w:rsidR="00F434A6" w:rsidRDefault="001C3CF8" w:rsidP="00DF66B8">
      <w:pPr>
        <w:jc w:val="center"/>
      </w:pPr>
      <w:r>
        <w:t>Malcolm Forbes</w:t>
      </w:r>
    </w:p>
    <w:p w:rsidR="00EF37C4" w:rsidRPr="00EF37C4" w:rsidRDefault="00707C31" w:rsidP="00AE29BB">
      <w:pPr>
        <w:ind w:right="-450"/>
        <w:rPr>
          <w:bCs/>
          <w:color w:val="FF0000"/>
          <w:highlight w:val="green"/>
        </w:rPr>
      </w:pPr>
      <w:r w:rsidRPr="00707C31">
        <w:rPr>
          <w:bCs/>
        </w:rPr>
        <w:tab/>
      </w:r>
    </w:p>
    <w:p w:rsidR="007C2855" w:rsidRPr="007A3879" w:rsidRDefault="00F365A7" w:rsidP="00661357">
      <w:pPr>
        <w:shd w:val="clear" w:color="auto" w:fill="DAEEF3" w:themeFill="accent5" w:themeFillTint="33"/>
        <w:ind w:right="-450"/>
        <w:jc w:val="center"/>
        <w:rPr>
          <w:rFonts w:eastAsia="Times New Roman"/>
          <w:b/>
          <w:bCs/>
          <w:color w:val="0000FF"/>
        </w:rPr>
      </w:pPr>
      <w:r>
        <w:rPr>
          <w:rFonts w:eastAsia="Times New Roman"/>
          <w:b/>
          <w:bCs/>
          <w:color w:val="0000FF"/>
        </w:rPr>
        <w:t>Important Criteria for This Assignment</w:t>
      </w:r>
    </w:p>
    <w:p w:rsidR="00C80FAA" w:rsidRDefault="00C80FAA" w:rsidP="00611E20">
      <w:pPr>
        <w:rPr>
          <w:noProof/>
        </w:rPr>
      </w:pPr>
    </w:p>
    <w:p w:rsidR="00C37041" w:rsidRDefault="007C2855" w:rsidP="00611E20">
      <w:pPr>
        <w:rPr>
          <w:noProof/>
        </w:rPr>
      </w:pPr>
      <w:r>
        <w:rPr>
          <w:noProof/>
        </w:rPr>
        <w:tab/>
      </w:r>
      <w:r w:rsidR="00F365A7">
        <w:rPr>
          <w:noProof/>
        </w:rPr>
        <w:t>As you work on this assignment, keep the following criteria in mind.</w:t>
      </w:r>
    </w:p>
    <w:p w:rsidR="00F365A7" w:rsidRDefault="00F365A7" w:rsidP="00611E20">
      <w:pPr>
        <w:rPr>
          <w:noProof/>
        </w:rPr>
      </w:pPr>
    </w:p>
    <w:p w:rsidR="00C37041" w:rsidRDefault="00C37041" w:rsidP="00611E20">
      <w:pPr>
        <w:rPr>
          <w:noProof/>
        </w:rPr>
      </w:pPr>
      <w:r>
        <w:rPr>
          <w:noProof/>
        </w:rPr>
        <w:tab/>
        <w:t>1.</w:t>
      </w:r>
      <w:r w:rsidR="00F365A7">
        <w:rPr>
          <w:noProof/>
        </w:rPr>
        <w:t xml:space="preserve">  You should incorporate five sources in all in your paper</w:t>
      </w:r>
      <w:r>
        <w:rPr>
          <w:noProof/>
        </w:rPr>
        <w:t>.</w:t>
      </w:r>
      <w:r w:rsidR="00F365A7">
        <w:rPr>
          <w:noProof/>
        </w:rPr>
        <w:t xml:space="preserve">  The syllabus points out that three should come from the sources you found in unit four.  In addition, you should locate two additional sources this week.</w:t>
      </w:r>
    </w:p>
    <w:p w:rsidR="00F365A7" w:rsidRDefault="00F365A7" w:rsidP="00611E20">
      <w:pPr>
        <w:rPr>
          <w:noProof/>
        </w:rPr>
      </w:pPr>
    </w:p>
    <w:p w:rsidR="00F365A7" w:rsidRDefault="00F365A7" w:rsidP="00611E20">
      <w:pPr>
        <w:rPr>
          <w:noProof/>
        </w:rPr>
      </w:pPr>
      <w:r>
        <w:rPr>
          <w:noProof/>
        </w:rPr>
        <w:tab/>
        <w:t>2.  Use in-text citations to support the key claims that you will make throughout your paper.</w:t>
      </w:r>
      <w:r w:rsidR="00565841">
        <w:rPr>
          <w:noProof/>
        </w:rPr>
        <w:t xml:space="preserve">  Guidance on how to properly format in-text citations was offered in previous templates.</w:t>
      </w:r>
    </w:p>
    <w:p w:rsidR="00C37041" w:rsidRDefault="00C37041" w:rsidP="00611E20">
      <w:pPr>
        <w:rPr>
          <w:noProof/>
        </w:rPr>
      </w:pPr>
    </w:p>
    <w:p w:rsidR="00C37041" w:rsidRDefault="00C37041" w:rsidP="00611E20">
      <w:pPr>
        <w:rPr>
          <w:noProof/>
        </w:rPr>
      </w:pPr>
      <w:r>
        <w:rPr>
          <w:noProof/>
        </w:rPr>
        <w:tab/>
      </w:r>
      <w:r w:rsidR="00565841">
        <w:rPr>
          <w:noProof/>
        </w:rPr>
        <w:t>3</w:t>
      </w:r>
      <w:r>
        <w:rPr>
          <w:noProof/>
        </w:rPr>
        <w:t>.</w:t>
      </w:r>
      <w:r w:rsidR="00565841">
        <w:rPr>
          <w:noProof/>
        </w:rPr>
        <w:t xml:space="preserve">  Provide properly formatted references at the end of your assignment.  Guidance on how to properly format references was offered in previous templates.</w:t>
      </w:r>
    </w:p>
    <w:p w:rsidR="00565841" w:rsidRDefault="00565841" w:rsidP="00611E20">
      <w:pPr>
        <w:rPr>
          <w:noProof/>
        </w:rPr>
      </w:pPr>
    </w:p>
    <w:p w:rsidR="00565841" w:rsidRDefault="00565841" w:rsidP="00611E20">
      <w:pPr>
        <w:rPr>
          <w:noProof/>
        </w:rPr>
      </w:pPr>
      <w:r>
        <w:rPr>
          <w:noProof/>
        </w:rPr>
        <w:tab/>
        <w:t>4.  Use the template I provided for this assignment so that your headings are properly formatted according to APA form and style protocols as mentioned on page 62 of the APA manual.</w:t>
      </w:r>
    </w:p>
    <w:p w:rsidR="00C37041" w:rsidRDefault="00C37041" w:rsidP="00611E20">
      <w:pPr>
        <w:rPr>
          <w:noProof/>
        </w:rPr>
      </w:pPr>
    </w:p>
    <w:p w:rsidR="0059246A" w:rsidRPr="00BA74EE" w:rsidRDefault="0059246A">
      <w:bookmarkStart w:id="0" w:name="_GoBack"/>
      <w:bookmarkEnd w:id="0"/>
    </w:p>
    <w:sectPr w:rsidR="0059246A" w:rsidRPr="00BA74EE" w:rsidSect="00392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XCNUSX+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85267"/>
    <w:multiLevelType w:val="hybridMultilevel"/>
    <w:tmpl w:val="104A5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84F20EF-267F-4A98-9B91-4954B1ABAD78}"/>
    <w:docVar w:name="dgnword-eventsink" w:val="289558256"/>
  </w:docVars>
  <w:rsids>
    <w:rsidRoot w:val="00DE5C5E"/>
    <w:rsid w:val="0000332F"/>
    <w:rsid w:val="00027725"/>
    <w:rsid w:val="00060755"/>
    <w:rsid w:val="00083F06"/>
    <w:rsid w:val="00096EF1"/>
    <w:rsid w:val="000A40F6"/>
    <w:rsid w:val="000A7375"/>
    <w:rsid w:val="000E13A0"/>
    <w:rsid w:val="000E280D"/>
    <w:rsid w:val="000F1117"/>
    <w:rsid w:val="00101ADC"/>
    <w:rsid w:val="00103296"/>
    <w:rsid w:val="001143BF"/>
    <w:rsid w:val="00116F48"/>
    <w:rsid w:val="001245CD"/>
    <w:rsid w:val="001350E2"/>
    <w:rsid w:val="0014119B"/>
    <w:rsid w:val="00172335"/>
    <w:rsid w:val="00184F48"/>
    <w:rsid w:val="00185E1C"/>
    <w:rsid w:val="00196FAA"/>
    <w:rsid w:val="001A3161"/>
    <w:rsid w:val="001C3CF8"/>
    <w:rsid w:val="001D1317"/>
    <w:rsid w:val="001D4432"/>
    <w:rsid w:val="001D6E41"/>
    <w:rsid w:val="001F0BE4"/>
    <w:rsid w:val="001F7A24"/>
    <w:rsid w:val="0021105F"/>
    <w:rsid w:val="002140CC"/>
    <w:rsid w:val="00220927"/>
    <w:rsid w:val="00270622"/>
    <w:rsid w:val="002A6625"/>
    <w:rsid w:val="002D5851"/>
    <w:rsid w:val="002E6F3F"/>
    <w:rsid w:val="002F02BA"/>
    <w:rsid w:val="002F291E"/>
    <w:rsid w:val="002F564F"/>
    <w:rsid w:val="00306FA8"/>
    <w:rsid w:val="00320FB2"/>
    <w:rsid w:val="003513E0"/>
    <w:rsid w:val="00352D3B"/>
    <w:rsid w:val="003626E5"/>
    <w:rsid w:val="00370EAC"/>
    <w:rsid w:val="00385388"/>
    <w:rsid w:val="00392DAE"/>
    <w:rsid w:val="003A161C"/>
    <w:rsid w:val="003E6CFD"/>
    <w:rsid w:val="003F0622"/>
    <w:rsid w:val="00400000"/>
    <w:rsid w:val="00414988"/>
    <w:rsid w:val="00432E6D"/>
    <w:rsid w:val="00437510"/>
    <w:rsid w:val="00443917"/>
    <w:rsid w:val="0045172E"/>
    <w:rsid w:val="00496665"/>
    <w:rsid w:val="004A7BF6"/>
    <w:rsid w:val="004C4412"/>
    <w:rsid w:val="004F0923"/>
    <w:rsid w:val="004F7C91"/>
    <w:rsid w:val="0052371C"/>
    <w:rsid w:val="00527E2A"/>
    <w:rsid w:val="00565841"/>
    <w:rsid w:val="00570E62"/>
    <w:rsid w:val="00583353"/>
    <w:rsid w:val="0059246A"/>
    <w:rsid w:val="005C2A18"/>
    <w:rsid w:val="005C4172"/>
    <w:rsid w:val="005E15DB"/>
    <w:rsid w:val="005F189E"/>
    <w:rsid w:val="00611E20"/>
    <w:rsid w:val="00641DC3"/>
    <w:rsid w:val="0064450D"/>
    <w:rsid w:val="00661357"/>
    <w:rsid w:val="006731A2"/>
    <w:rsid w:val="00695C44"/>
    <w:rsid w:val="006B1FF1"/>
    <w:rsid w:val="006B655D"/>
    <w:rsid w:val="006F30A3"/>
    <w:rsid w:val="00707C31"/>
    <w:rsid w:val="00737941"/>
    <w:rsid w:val="00743EED"/>
    <w:rsid w:val="0074570C"/>
    <w:rsid w:val="00757FE2"/>
    <w:rsid w:val="00773527"/>
    <w:rsid w:val="00790CF0"/>
    <w:rsid w:val="007A3879"/>
    <w:rsid w:val="007C2855"/>
    <w:rsid w:val="007F44D6"/>
    <w:rsid w:val="007F6B90"/>
    <w:rsid w:val="00806807"/>
    <w:rsid w:val="00822F23"/>
    <w:rsid w:val="00847570"/>
    <w:rsid w:val="008624A7"/>
    <w:rsid w:val="0087196E"/>
    <w:rsid w:val="008720B7"/>
    <w:rsid w:val="00882BDF"/>
    <w:rsid w:val="008878EB"/>
    <w:rsid w:val="008B3558"/>
    <w:rsid w:val="008D3065"/>
    <w:rsid w:val="008D47FE"/>
    <w:rsid w:val="0090710B"/>
    <w:rsid w:val="00915B1F"/>
    <w:rsid w:val="00925D15"/>
    <w:rsid w:val="00933591"/>
    <w:rsid w:val="00944897"/>
    <w:rsid w:val="009538E6"/>
    <w:rsid w:val="00971546"/>
    <w:rsid w:val="009726FC"/>
    <w:rsid w:val="009A25B9"/>
    <w:rsid w:val="009B7745"/>
    <w:rsid w:val="009C5E5D"/>
    <w:rsid w:val="009F61CE"/>
    <w:rsid w:val="00A15AAE"/>
    <w:rsid w:val="00A43EF3"/>
    <w:rsid w:val="00A45A13"/>
    <w:rsid w:val="00A47C71"/>
    <w:rsid w:val="00A52104"/>
    <w:rsid w:val="00A70C57"/>
    <w:rsid w:val="00A74786"/>
    <w:rsid w:val="00AA121D"/>
    <w:rsid w:val="00AB4E80"/>
    <w:rsid w:val="00AC55F8"/>
    <w:rsid w:val="00AD1EB8"/>
    <w:rsid w:val="00AD6A3B"/>
    <w:rsid w:val="00AE29BB"/>
    <w:rsid w:val="00B10B21"/>
    <w:rsid w:val="00B31796"/>
    <w:rsid w:val="00B34D03"/>
    <w:rsid w:val="00B46D99"/>
    <w:rsid w:val="00B816E4"/>
    <w:rsid w:val="00B9216A"/>
    <w:rsid w:val="00BA74EE"/>
    <w:rsid w:val="00BE0E76"/>
    <w:rsid w:val="00BE355F"/>
    <w:rsid w:val="00C01D86"/>
    <w:rsid w:val="00C02CA8"/>
    <w:rsid w:val="00C03240"/>
    <w:rsid w:val="00C12B50"/>
    <w:rsid w:val="00C268EB"/>
    <w:rsid w:val="00C37041"/>
    <w:rsid w:val="00C64B3D"/>
    <w:rsid w:val="00C678B0"/>
    <w:rsid w:val="00C80FAA"/>
    <w:rsid w:val="00C919B1"/>
    <w:rsid w:val="00C95330"/>
    <w:rsid w:val="00CB19D6"/>
    <w:rsid w:val="00CB2A9F"/>
    <w:rsid w:val="00CF0F70"/>
    <w:rsid w:val="00CF7782"/>
    <w:rsid w:val="00D1712C"/>
    <w:rsid w:val="00D21F49"/>
    <w:rsid w:val="00D35FDB"/>
    <w:rsid w:val="00D423B6"/>
    <w:rsid w:val="00D42E80"/>
    <w:rsid w:val="00D42E97"/>
    <w:rsid w:val="00D700B9"/>
    <w:rsid w:val="00DA10C0"/>
    <w:rsid w:val="00DD0040"/>
    <w:rsid w:val="00DE0031"/>
    <w:rsid w:val="00DE59BC"/>
    <w:rsid w:val="00DE5C5E"/>
    <w:rsid w:val="00DE6972"/>
    <w:rsid w:val="00DF66B8"/>
    <w:rsid w:val="00E46FC1"/>
    <w:rsid w:val="00E55182"/>
    <w:rsid w:val="00E64467"/>
    <w:rsid w:val="00E7103B"/>
    <w:rsid w:val="00E822DB"/>
    <w:rsid w:val="00E86DB9"/>
    <w:rsid w:val="00E90CCA"/>
    <w:rsid w:val="00E910D3"/>
    <w:rsid w:val="00EC201A"/>
    <w:rsid w:val="00EF1157"/>
    <w:rsid w:val="00EF37C4"/>
    <w:rsid w:val="00F048E3"/>
    <w:rsid w:val="00F2136C"/>
    <w:rsid w:val="00F23BFD"/>
    <w:rsid w:val="00F365A7"/>
    <w:rsid w:val="00F429F0"/>
    <w:rsid w:val="00F42D54"/>
    <w:rsid w:val="00F434A6"/>
    <w:rsid w:val="00F56EDC"/>
    <w:rsid w:val="00F61C52"/>
    <w:rsid w:val="00F63917"/>
    <w:rsid w:val="00F93C55"/>
    <w:rsid w:val="00F94A28"/>
    <w:rsid w:val="00FA2613"/>
    <w:rsid w:val="00FD027B"/>
    <w:rsid w:val="00FF32BB"/>
    <w:rsid w:val="00FF5100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sid w:val="00DD0040"/>
    <w:rPr>
      <w:szCs w:val="20"/>
    </w:rPr>
  </w:style>
  <w:style w:type="character" w:customStyle="1" w:styleId="CommentTextChar">
    <w:name w:val="Comment Text Char"/>
    <w:link w:val="CommentText"/>
    <w:rsid w:val="00DD0040"/>
    <w:rPr>
      <w:rFonts w:ascii="Arial" w:hAnsi="Arial"/>
      <w:sz w:val="20"/>
      <w:szCs w:val="20"/>
    </w:rPr>
  </w:style>
  <w:style w:type="character" w:styleId="Hyperlink">
    <w:name w:val="Hyperlink"/>
    <w:uiPriority w:val="99"/>
    <w:unhideWhenUsed/>
    <w:rsid w:val="008719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5B1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61C52"/>
    <w:pPr>
      <w:widowControl w:val="0"/>
      <w:autoSpaceDE w:val="0"/>
      <w:autoSpaceDN w:val="0"/>
      <w:adjustRightInd w:val="0"/>
    </w:pPr>
    <w:rPr>
      <w:rFonts w:ascii="XCNUSX+Helvetica" w:eastAsia="Times New Roman" w:hAnsi="XCNUSX+Helvetica" w:cs="XCNUSX+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61C52"/>
    <w:pPr>
      <w:spacing w:line="28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F61C52"/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F61C52"/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0E1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1E2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07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43EED"/>
    <w:rPr>
      <w:rFonts w:eastAsiaTheme="minorHAnsi" w:cstheme="minorBid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sid w:val="00DD0040"/>
    <w:rPr>
      <w:szCs w:val="20"/>
    </w:rPr>
  </w:style>
  <w:style w:type="character" w:customStyle="1" w:styleId="CommentTextChar">
    <w:name w:val="Comment Text Char"/>
    <w:link w:val="CommentText"/>
    <w:rsid w:val="00DD0040"/>
    <w:rPr>
      <w:rFonts w:ascii="Arial" w:hAnsi="Arial"/>
      <w:sz w:val="20"/>
      <w:szCs w:val="20"/>
    </w:rPr>
  </w:style>
  <w:style w:type="character" w:styleId="Hyperlink">
    <w:name w:val="Hyperlink"/>
    <w:uiPriority w:val="99"/>
    <w:unhideWhenUsed/>
    <w:rsid w:val="008719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5B1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61C52"/>
    <w:pPr>
      <w:widowControl w:val="0"/>
      <w:autoSpaceDE w:val="0"/>
      <w:autoSpaceDN w:val="0"/>
      <w:adjustRightInd w:val="0"/>
    </w:pPr>
    <w:rPr>
      <w:rFonts w:ascii="XCNUSX+Helvetica" w:eastAsia="Times New Roman" w:hAnsi="XCNUSX+Helvetica" w:cs="XCNUSX+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61C52"/>
    <w:pPr>
      <w:spacing w:line="28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F61C52"/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F61C52"/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0E1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1E2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07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43EED"/>
    <w:rPr>
      <w:rFonts w:eastAsiaTheme="minorHAnsi" w:cstheme="minorBid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Links>
    <vt:vector size="24" baseType="variant">
      <vt:variant>
        <vt:i4>4849716</vt:i4>
      </vt:variant>
      <vt:variant>
        <vt:i4>6</vt:i4>
      </vt:variant>
      <vt:variant>
        <vt:i4>0</vt:i4>
      </vt:variant>
      <vt:variant>
        <vt:i4>5</vt:i4>
      </vt:variant>
      <vt:variant>
        <vt:lpwstr>http://24timezones.com/world_directory/time_in_phoenix.php</vt:lpwstr>
      </vt:variant>
      <vt:variant>
        <vt:lpwstr/>
      </vt:variant>
      <vt:variant>
        <vt:i4>7929924</vt:i4>
      </vt:variant>
      <vt:variant>
        <vt:i4>3</vt:i4>
      </vt:variant>
      <vt:variant>
        <vt:i4>0</vt:i4>
      </vt:variant>
      <vt:variant>
        <vt:i4>5</vt:i4>
      </vt:variant>
      <vt:variant>
        <vt:lpwstr>mailto:ggraham@ncu.edu</vt:lpwstr>
      </vt:variant>
      <vt:variant>
        <vt:lpwstr/>
      </vt:variant>
      <vt:variant>
        <vt:i4>3735673</vt:i4>
      </vt:variant>
      <vt:variant>
        <vt:i4>0</vt:i4>
      </vt:variant>
      <vt:variant>
        <vt:i4>0</vt:i4>
      </vt:variant>
      <vt:variant>
        <vt:i4>5</vt:i4>
      </vt:variant>
      <vt:variant>
        <vt:lpwstr>http://youtu.be/NJAUKk00Tb4</vt:lpwstr>
      </vt:variant>
      <vt:variant>
        <vt:lpwstr/>
      </vt:variant>
      <vt:variant>
        <vt:i4>6160484</vt:i4>
      </vt:variant>
      <vt:variant>
        <vt:i4>-1</vt:i4>
      </vt:variant>
      <vt:variant>
        <vt:i4>1027</vt:i4>
      </vt:variant>
      <vt:variant>
        <vt:i4>4</vt:i4>
      </vt:variant>
      <vt:variant>
        <vt:lpwstr>http://youtu.be/Cdo_oP6dHNI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Graduate School</dc:creator>
  <cp:keywords/>
  <cp:lastModifiedBy>Monique Swift</cp:lastModifiedBy>
  <cp:revision>2</cp:revision>
  <dcterms:created xsi:type="dcterms:W3CDTF">2017-01-05T21:19:00Z</dcterms:created>
  <dcterms:modified xsi:type="dcterms:W3CDTF">2017-01-05T21:19:00Z</dcterms:modified>
</cp:coreProperties>
</file>