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7"/>
        <w:ind w:left="100" w:right="8103"/>
      </w:pPr>
      <w:r>
        <w:rPr/>
        <w:t>Chi-Square HPS-200</w:t>
      </w:r>
    </w:p>
    <w:p>
      <w:pPr>
        <w:pStyle w:val="BodyText"/>
        <w:spacing w:line="482" w:lineRule="auto"/>
        <w:ind w:left="100" w:right="7595"/>
      </w:pPr>
      <w:r>
        <w:rPr/>
        <w:t>Dr. Gwen Morse Slide 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  <w:r>
        <w:rPr/>
        <w:pict>
          <v:group style="position:absolute;margin-left:170.770004pt;margin-top:9.219853pt;width:271.3pt;height:204.65pt;mso-position-horizontal-relative:page;mso-position-vertical-relative:paragraph;z-index:1048;mso-wrap-distance-left:0;mso-wrap-distance-right:0" coordorigin="3415,184" coordsize="5426,4093">
            <v:line style="position:absolute" from="3425,194" to="8817,194" stroked="true" strokeweight=".48pt" strokecolor="#000000"/>
            <v:line style="position:absolute" from="3420,189" to="3420,4263" stroked="true" strokeweight=".48001pt" strokecolor="#000000"/>
            <v:line style="position:absolute" from="8832,199" to="8832,4272" stroked="true" strokeweight=".48001pt" strokecolor="#000000"/>
            <v:line style="position:absolute" from="8822,189" to="8822,4263" stroked="true" strokeweight=".47998pt" strokecolor="#000000"/>
            <v:line style="position:absolute" from="3425,4268" to="8817,4268" stroked="true" strokeweight=".48001pt" strokecolor="#000000"/>
            <v:line style="position:absolute" from="3425,4258" to="8817,4258" stroked="true" strokeweight=".47998pt" strokecolor="#000000"/>
            <v:line style="position:absolute" from="8817,4268" to="8836,4268" stroked="true" strokeweight=".48001pt" strokecolor="#000000"/>
            <v:shape style="position:absolute;left:3420;top:194;width:5407;height:406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32"/>
                      </w:rPr>
                    </w:pPr>
                  </w:p>
                  <w:p>
                    <w:pPr>
                      <w:spacing w:before="0"/>
                      <w:ind w:left="463" w:right="461" w:firstLine="0"/>
                      <w:jc w:val="center"/>
                      <w:rPr>
                        <w:rFonts w:ascii="Arial"/>
                        <w:sz w:val="36"/>
                      </w:rPr>
                    </w:pPr>
                    <w:r>
                      <w:rPr>
                        <w:rFonts w:ascii="Arial"/>
                        <w:sz w:val="36"/>
                      </w:rPr>
                      <w:t>Using Statistics to Compare</w:t>
                    </w:r>
                  </w:p>
                  <w:p>
                    <w:pPr>
                      <w:spacing w:before="18"/>
                      <w:ind w:left="462" w:right="461" w:firstLine="0"/>
                      <w:jc w:val="center"/>
                      <w:rPr>
                        <w:rFonts w:ascii="Arial"/>
                        <w:sz w:val="36"/>
                      </w:rPr>
                    </w:pPr>
                    <w:r>
                      <w:rPr>
                        <w:rFonts w:ascii="Arial"/>
                        <w:sz w:val="36"/>
                      </w:rPr>
                      <w:t>or Contrast Descriptively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56"/>
        <w:ind w:left="100" w:right="8103"/>
      </w:pPr>
      <w:r>
        <w:rPr/>
        <w:t>Slide 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group style="position:absolute;margin-left:170.770004pt;margin-top:10.574821pt;width:271.3pt;height:204.65pt;mso-position-horizontal-relative:page;mso-position-vertical-relative:paragraph;z-index:1096;mso-wrap-distance-left:0;mso-wrap-distance-right:0" coordorigin="3415,211" coordsize="5426,4093">
            <v:line style="position:absolute" from="3425,221" to="8817,221" stroked="true" strokeweight=".47998pt" strokecolor="#000000"/>
            <v:line style="position:absolute" from="3420,216" to="3420,4290" stroked="true" strokeweight=".48001pt" strokecolor="#000000"/>
            <v:line style="position:absolute" from="8832,226" to="8832,4299" stroked="true" strokeweight=".48001pt" strokecolor="#000000"/>
            <v:line style="position:absolute" from="8822,216" to="8822,4290" stroked="true" strokeweight=".47998pt" strokecolor="#000000"/>
            <v:line style="position:absolute" from="3425,4295" to="8817,4295" stroked="true" strokeweight=".47998pt" strokecolor="#000000"/>
            <v:line style="position:absolute" from="3425,4285" to="8817,4285" stroked="true" strokeweight=".47998pt" strokecolor="#000000"/>
            <v:line style="position:absolute" from="8817,4295" to="8836,4295" stroked="true" strokeweight=".47998pt" strokecolor="#000000"/>
            <v:shape style="position:absolute;left:3420;top:221;width:5407;height:4069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39"/>
                      </w:rPr>
                    </w:pPr>
                  </w:p>
                  <w:p>
                    <w:pPr>
                      <w:spacing w:before="0"/>
                      <w:ind w:left="1530" w:right="0" w:firstLine="0"/>
                      <w:jc w:val="left"/>
                      <w:rPr>
                        <w:rFonts w:ascii="Arial"/>
                        <w:sz w:val="33"/>
                      </w:rPr>
                    </w:pPr>
                    <w:r>
                      <w:rPr>
                        <w:rFonts w:ascii="Arial"/>
                        <w:sz w:val="33"/>
                      </w:rPr>
                      <w:t>Chi-square Test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33" w:val="left" w:leader="none"/>
                      </w:tabs>
                      <w:spacing w:before="120"/>
                      <w:ind w:left="532" w:right="0" w:hanging="203"/>
                      <w:jc w:val="lef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Used with nominal</w:t>
                    </w:r>
                    <w:r>
                      <w:rPr>
                        <w:rFonts w:ascii="Arial"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data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33" w:val="left" w:leader="none"/>
                      </w:tabs>
                      <w:spacing w:line="252" w:lineRule="auto" w:before="70"/>
                      <w:ind w:left="532" w:right="434" w:hanging="203"/>
                      <w:jc w:val="lef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Tests for differences between</w:t>
                    </w:r>
                    <w:r>
                      <w:rPr>
                        <w:rFonts w:ascii="Arial"/>
                        <w:spacing w:val="-22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frequencies expected if groups are alike, and frequencies actually observed in the</w:t>
                    </w:r>
                    <w:r>
                      <w:rPr>
                        <w:rFonts w:ascii="Arial"/>
                        <w:spacing w:val="-26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data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4"/>
        </w:rPr>
        <w:sectPr>
          <w:footerReference w:type="default" r:id="rId5"/>
          <w:type w:val="continuous"/>
          <w:pgSz w:w="12240" w:h="15840"/>
          <w:pgMar w:footer="1014" w:top="680" w:bottom="1200" w:left="1340" w:right="1720"/>
          <w:pgNumType w:start="1"/>
        </w:sectPr>
      </w:pPr>
    </w:p>
    <w:p>
      <w:pPr>
        <w:pStyle w:val="BodyText"/>
        <w:spacing w:before="37"/>
        <w:ind w:left="100" w:right="8103"/>
      </w:pPr>
      <w:r>
        <w:rPr/>
        <w:t>Chi-Square HPS-200</w:t>
      </w:r>
    </w:p>
    <w:p>
      <w:pPr>
        <w:pStyle w:val="BodyText"/>
        <w:ind w:left="100"/>
      </w:pPr>
      <w:r>
        <w:rPr/>
        <w:t>Dr. Gwen Morse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56"/>
        <w:ind w:left="100" w:right="8103"/>
      </w:pPr>
      <w:r>
        <w:rPr/>
        <w:t>Slide 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27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3"/>
        <w:gridCol w:w="1017"/>
        <w:gridCol w:w="1112"/>
        <w:gridCol w:w="769"/>
      </w:tblGrid>
      <w:tr>
        <w:trPr>
          <w:trHeight w:val="359" w:hRule="exact"/>
        </w:trPr>
        <w:tc>
          <w:tcPr>
            <w:tcW w:w="1073" w:type="dxa"/>
          </w:tcPr>
          <w:p>
            <w:pPr>
              <w:pStyle w:val="TableParagraph"/>
              <w:spacing w:before="35"/>
              <w:ind w:left="35"/>
              <w:rPr>
                <w:sz w:val="24"/>
              </w:rPr>
            </w:pPr>
            <w:r>
              <w:rPr>
                <w:sz w:val="24"/>
              </w:rPr>
              <w:t>Male</w:t>
            </w:r>
          </w:p>
        </w:tc>
        <w:tc>
          <w:tcPr>
            <w:tcW w:w="1017" w:type="dxa"/>
          </w:tcPr>
          <w:p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12" w:type="dxa"/>
          </w:tcPr>
          <w:p>
            <w:pPr>
              <w:pStyle w:val="TableParagraph"/>
              <w:spacing w:before="35"/>
              <w:ind w:right="33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15</w:t>
            </w:r>
          </w:p>
        </w:tc>
        <w:tc>
          <w:tcPr>
            <w:tcW w:w="769" w:type="dxa"/>
          </w:tcPr>
          <w:p>
            <w:pPr>
              <w:pStyle w:val="TableParagraph"/>
              <w:spacing w:before="35"/>
              <w:ind w:right="9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50</w:t>
            </w:r>
          </w:p>
        </w:tc>
      </w:tr>
      <w:tr>
        <w:trPr>
          <w:trHeight w:val="346" w:hRule="exact"/>
        </w:trPr>
        <w:tc>
          <w:tcPr>
            <w:tcW w:w="107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Female</w:t>
            </w:r>
          </w:p>
        </w:tc>
        <w:tc>
          <w:tcPr>
            <w:tcW w:w="1017" w:type="dxa"/>
          </w:tcPr>
          <w:p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12" w:type="dxa"/>
          </w:tcPr>
          <w:p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40</w:t>
            </w:r>
          </w:p>
        </w:tc>
        <w:tc>
          <w:tcPr>
            <w:tcW w:w="769" w:type="dxa"/>
          </w:tcPr>
          <w:p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50</w:t>
            </w:r>
          </w:p>
        </w:tc>
      </w:tr>
      <w:tr>
        <w:trPr>
          <w:trHeight w:val="393" w:hRule="exact"/>
        </w:trPr>
        <w:tc>
          <w:tcPr>
            <w:tcW w:w="107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017" w:type="dxa"/>
          </w:tcPr>
          <w:p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12" w:type="dxa"/>
          </w:tcPr>
          <w:p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55</w:t>
            </w:r>
          </w:p>
        </w:tc>
        <w:tc>
          <w:tcPr>
            <w:tcW w:w="769" w:type="dxa"/>
          </w:tcPr>
          <w:p>
            <w:pPr>
              <w:pStyle w:val="TableParagraph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1"/>
        <w:ind w:left="100" w:right="8103"/>
      </w:pPr>
      <w:r>
        <w:rPr/>
        <w:pict>
          <v:group style="position:absolute;margin-left:170.770004pt;margin-top:-220.996353pt;width:271.3pt;height:204.65pt;mso-position-horizontal-relative:page;mso-position-vertical-relative:paragraph;z-index:-5464" coordorigin="3415,-4420" coordsize="5426,4093">
            <v:line style="position:absolute" from="3425,-4410" to="8817,-4410" stroked="true" strokeweight=".48pt" strokecolor="#000000"/>
            <v:line style="position:absolute" from="3420,-4415" to="3420,-342" stroked="true" strokeweight=".48001pt" strokecolor="#000000"/>
            <v:line style="position:absolute" from="8832,-4405" to="8832,-332" stroked="true" strokeweight=".48001pt" strokecolor="#000000"/>
            <v:line style="position:absolute" from="8822,-4415" to="8822,-342" stroked="true" strokeweight=".47998pt" strokecolor="#000000"/>
            <v:line style="position:absolute" from="3425,-337" to="8817,-337" stroked="true" strokeweight=".48001pt" strokecolor="#000000"/>
            <v:line style="position:absolute" from="3425,-346" to="8817,-346" stroked="true" strokeweight=".48001pt" strokecolor="#000000"/>
            <v:line style="position:absolute" from="8817,-337" to="8836,-337" stroked="true" strokeweight=".48001pt" strokecolor="#000000"/>
            <v:shape style="position:absolute;left:3416;top:-4420;width:5426;height:4093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40"/>
                      </w:rPr>
                    </w:pPr>
                  </w:p>
                  <w:p>
                    <w:pPr>
                      <w:spacing w:before="0"/>
                      <w:ind w:left="571" w:right="0" w:firstLine="0"/>
                      <w:jc w:val="left"/>
                      <w:rPr>
                        <w:rFonts w:ascii="Arial"/>
                        <w:sz w:val="33"/>
                      </w:rPr>
                    </w:pPr>
                    <w:r>
                      <w:rPr>
                        <w:rFonts w:ascii="Arial"/>
                        <w:sz w:val="33"/>
                      </w:rPr>
                      <w:t>Example of Chi-square Table</w:t>
                    </w:r>
                  </w:p>
                  <w:p>
                    <w:pPr>
                      <w:tabs>
                        <w:tab w:pos="3182" w:val="left" w:leader="none"/>
                      </w:tabs>
                      <w:spacing w:before="153"/>
                      <w:ind w:left="1681" w:right="0" w:firstLine="0"/>
                      <w:jc w:val="lef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Regular</w:t>
                      <w:tab/>
                      <w:t>No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Regular</w:t>
                    </w:r>
                  </w:p>
                  <w:p>
                    <w:pPr>
                      <w:tabs>
                        <w:tab w:pos="2957" w:val="left" w:leader="none"/>
                        <w:tab w:pos="4408" w:val="left" w:leader="none"/>
                      </w:tabs>
                      <w:spacing w:before="12"/>
                      <w:ind w:left="1681" w:right="0" w:firstLine="0"/>
                      <w:jc w:val="lef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  <w:u w:val="single"/>
                      </w:rPr>
                      <w:t>Exercise</w:t>
                    </w:r>
                    <w:r>
                      <w:rPr>
                        <w:rFonts w:ascii="Arial"/>
                        <w:sz w:val="24"/>
                      </w:rPr>
                      <w:tab/>
                    </w:r>
                    <w:r>
                      <w:rPr>
                        <w:rFonts w:ascii="Arial"/>
                        <w:sz w:val="24"/>
                        <w:u w:val="single"/>
                      </w:rPr>
                      <w:t>Exercise</w:t>
                    </w:r>
                    <w:r>
                      <w:rPr>
                        <w:rFonts w:ascii="Arial"/>
                        <w:sz w:val="24"/>
                      </w:rPr>
                      <w:tab/>
                    </w:r>
                    <w:r>
                      <w:rPr>
                        <w:rFonts w:ascii="Arial"/>
                        <w:sz w:val="24"/>
                        <w:u w:val="single"/>
                      </w:rPr>
                      <w:t>Total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Slide 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group style="position:absolute;margin-left:170.770004pt;margin-top:10.594835pt;width:271.3pt;height:204.65pt;mso-position-horizontal-relative:page;mso-position-vertical-relative:paragraph;z-index:1144;mso-wrap-distance-left:0;mso-wrap-distance-right:0" coordorigin="3415,212" coordsize="5426,4093">
            <v:line style="position:absolute" from="3425,222" to="8817,222" stroked="true" strokeweight=".47998pt" strokecolor="#000000"/>
            <v:line style="position:absolute" from="3420,217" to="3420,4290" stroked="true" strokeweight=".48001pt" strokecolor="#000000"/>
            <v:line style="position:absolute" from="8832,227" to="8832,4300" stroked="true" strokeweight=".48001pt" strokecolor="#000000"/>
            <v:line style="position:absolute" from="8822,217" to="8822,4290" stroked="true" strokeweight=".47998pt" strokecolor="#000000"/>
            <v:line style="position:absolute" from="3425,4295" to="8817,4295" stroked="true" strokeweight=".47998pt" strokecolor="#000000"/>
            <v:line style="position:absolute" from="3425,4285" to="8817,4285" stroked="true" strokeweight=".48004pt" strokecolor="#000000"/>
            <v:line style="position:absolute" from="8817,4295" to="8836,4295" stroked="true" strokeweight=".47998pt" strokecolor="#000000"/>
            <v:shape style="position:absolute;left:3420;top:222;width:5407;height:4069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sz w:val="39"/>
                      </w:rPr>
                    </w:pPr>
                  </w:p>
                  <w:p>
                    <w:pPr>
                      <w:spacing w:before="0"/>
                      <w:ind w:left="1300" w:right="0" w:firstLine="0"/>
                      <w:jc w:val="left"/>
                      <w:rPr>
                        <w:rFonts w:ascii="Arial"/>
                        <w:sz w:val="33"/>
                      </w:rPr>
                    </w:pPr>
                    <w:r>
                      <w:rPr>
                        <w:rFonts w:ascii="Arial"/>
                        <w:sz w:val="33"/>
                      </w:rPr>
                      <w:t>Chi-square Results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533" w:val="left" w:leader="none"/>
                      </w:tabs>
                      <w:spacing w:line="249" w:lineRule="auto" w:before="120"/>
                      <w:ind w:left="532" w:right="343" w:hanging="203"/>
                      <w:jc w:val="lef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Indicates that there is a significant difference between some of the cells in</w:t>
                    </w:r>
                    <w:r>
                      <w:rPr>
                        <w:rFonts w:ascii="Arial"/>
                        <w:spacing w:val="-30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the table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533" w:val="left" w:leader="none"/>
                      </w:tabs>
                      <w:spacing w:line="249" w:lineRule="auto" w:before="59"/>
                      <w:ind w:left="532" w:right="584" w:hanging="203"/>
                      <w:jc w:val="lef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The difference may be between only</w:t>
                    </w:r>
                    <w:r>
                      <w:rPr>
                        <w:rFonts w:ascii="Arial"/>
                        <w:spacing w:val="-27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two of the cells, or there may be differences among all of the</w:t>
                    </w:r>
                    <w:r>
                      <w:rPr>
                        <w:rFonts w:ascii="Arial"/>
                        <w:spacing w:val="-15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cells.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533" w:val="left" w:leader="none"/>
                      </w:tabs>
                      <w:spacing w:line="249" w:lineRule="auto" w:before="59"/>
                      <w:ind w:left="532" w:right="635" w:hanging="203"/>
                      <w:jc w:val="lef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Chi-square results will not tell you</w:t>
                    </w:r>
                    <w:r>
                      <w:rPr>
                        <w:rFonts w:ascii="Arial"/>
                        <w:spacing w:val="-29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which cells are</w:t>
                    </w:r>
                    <w:r>
                      <w:rPr>
                        <w:rFonts w:ascii="Arial"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different.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4"/>
        </w:rPr>
        <w:sectPr>
          <w:pgSz w:w="12240" w:h="15840"/>
          <w:pgMar w:header="0" w:footer="1014" w:top="680" w:bottom="1200" w:left="1340" w:right="1720"/>
        </w:sectPr>
      </w:pPr>
    </w:p>
    <w:p>
      <w:pPr>
        <w:pStyle w:val="BodyText"/>
        <w:spacing w:before="37"/>
        <w:ind w:left="100" w:right="8103"/>
      </w:pPr>
      <w:r>
        <w:rPr/>
        <w:t>Chi-Square HPS-200</w:t>
      </w:r>
    </w:p>
    <w:p>
      <w:pPr>
        <w:pStyle w:val="BodyText"/>
        <w:ind w:left="100"/>
      </w:pPr>
      <w:r>
        <w:rPr/>
        <w:t>Dr. Gwen Morse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56"/>
        <w:ind w:left="100" w:right="8103"/>
      </w:pPr>
      <w:r>
        <w:rPr/>
        <w:t>Slide 5</w:t>
      </w:r>
    </w:p>
    <w:p>
      <w:pPr>
        <w:pStyle w:val="BodyText"/>
        <w:spacing w:before="9"/>
        <w:rPr>
          <w:sz w:val="24"/>
        </w:rPr>
      </w:pPr>
      <w:r>
        <w:rPr/>
        <w:pict>
          <v:group style="position:absolute;margin-left:170.770004pt;margin-top:17.075928pt;width:271.3pt;height:204.65pt;mso-position-horizontal-relative:page;mso-position-vertical-relative:paragraph;z-index:1240;mso-wrap-distance-left:0;mso-wrap-distance-right:0" coordorigin="3415,342" coordsize="5426,4093">
            <v:line style="position:absolute" from="3425,351" to="8817,351" stroked="true" strokeweight=".48pt" strokecolor="#000000"/>
            <v:line style="position:absolute" from="3420,347" to="3420,4420" stroked="true" strokeweight=".48001pt" strokecolor="#000000"/>
            <v:line style="position:absolute" from="8832,356" to="8832,4430" stroked="true" strokeweight=".48001pt" strokecolor="#000000"/>
            <v:line style="position:absolute" from="8822,347" to="8822,4420" stroked="true" strokeweight=".47998pt" strokecolor="#000000"/>
            <v:line style="position:absolute" from="3425,4425" to="8817,4425" stroked="true" strokeweight=".48001pt" strokecolor="#000000"/>
            <v:line style="position:absolute" from="3425,4415" to="8817,4415" stroked="true" strokeweight=".48001pt" strokecolor="#000000"/>
            <v:line style="position:absolute" from="8817,4425" to="8836,4425" stroked="true" strokeweight=".48001pt" strokecolor="#000000"/>
            <v:shape style="position:absolute;left:3420;top:351;width:5407;height:4069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sz w:val="39"/>
                      </w:rPr>
                    </w:pPr>
                  </w:p>
                  <w:p>
                    <w:pPr>
                      <w:spacing w:before="1"/>
                      <w:ind w:left="1300" w:right="0" w:firstLine="0"/>
                      <w:jc w:val="left"/>
                      <w:rPr>
                        <w:rFonts w:ascii="Arial"/>
                        <w:sz w:val="33"/>
                      </w:rPr>
                    </w:pPr>
                    <w:r>
                      <w:rPr>
                        <w:rFonts w:ascii="Arial"/>
                        <w:sz w:val="33"/>
                      </w:rPr>
                      <w:t>Chi-square Results</w:t>
                    </w:r>
                  </w:p>
                  <w:p>
                    <w:pPr>
                      <w:spacing w:before="104"/>
                      <w:ind w:left="329" w:right="0" w:firstLine="0"/>
                      <w:jc w:val="left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>•  </w:t>
                    </w:r>
                    <w:r>
                      <w:rPr>
                        <w:rFonts w:ascii="Symbol" w:hAnsi="Symbol"/>
                        <w:sz w:val="24"/>
                      </w:rPr>
                      <w:t></w:t>
                    </w:r>
                    <w:r>
                      <w:rPr>
                        <w:rFonts w:ascii="Arial" w:hAnsi="Arial"/>
                        <w:sz w:val="24"/>
                      </w:rPr>
                      <w:t>2 = 4.98, df = 2, p = .05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2240" w:h="15840"/>
      <w:pgMar w:header="0" w:footer="1014" w:top="680" w:bottom="120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309998pt;margin-top:730.280029pt;width:9.6pt;height:13.05pt;mso-position-horizontal-relative:page;mso-position-vertical-relative:page;z-index:-563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left="532" w:hanging="204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26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3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99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6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73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59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46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3" w:hanging="204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532" w:hanging="204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26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3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99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6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73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59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46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3" w:hanging="20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2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Gwen Morse</dc:creator>
  <dcterms:created xsi:type="dcterms:W3CDTF">2016-11-10T23:00:18Z</dcterms:created>
  <dcterms:modified xsi:type="dcterms:W3CDTF">2016-11-10T23:00:18Z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2016-11-10T00:00:00Z</vt:filetime>
  </property>
</Properties>
</file>