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FE" w:rsidRPr="00504FFE" w:rsidRDefault="00504FFE" w:rsidP="0050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FE">
        <w:rPr>
          <w:rFonts w:ascii="Times New Roman" w:eastAsia="Times New Roman" w:hAnsi="Times New Roman" w:cs="Times New Roman"/>
          <w:sz w:val="48"/>
          <w:szCs w:val="48"/>
        </w:rPr>
        <w:t>Service $06 - On-Board Monitoring</w:t>
      </w:r>
      <w:r w:rsidRPr="00504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FFE">
        <w:rPr>
          <w:rFonts w:ascii="Times New Roman" w:eastAsia="Times New Roman" w:hAnsi="Times New Roman" w:cs="Times New Roman"/>
          <w:sz w:val="24"/>
          <w:szCs w:val="24"/>
        </w:rPr>
        <w:br/>
      </w:r>
      <w:r w:rsidRPr="00504FFE">
        <w:rPr>
          <w:rFonts w:ascii="Times New Roman" w:eastAsia="Times New Roman" w:hAnsi="Times New Roman" w:cs="Times New Roman"/>
          <w:sz w:val="24"/>
          <w:szCs w:val="24"/>
        </w:rPr>
        <w:br/>
      </w:r>
      <w:r w:rsidRPr="00504FFE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504FFE">
        <w:rPr>
          <w:rFonts w:ascii="Times New Roman" w:eastAsia="Times New Roman" w:hAnsi="Times New Roman" w:cs="Times New Roman"/>
          <w:sz w:val="24"/>
          <w:szCs w:val="24"/>
        </w:rPr>
        <w:t xml:space="preserve"> 10/31/2015 6:55:26 PM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04"/>
        <w:gridCol w:w="3111"/>
        <w:gridCol w:w="714"/>
        <w:gridCol w:w="1141"/>
        <w:gridCol w:w="1181"/>
        <w:gridCol w:w="661"/>
        <w:gridCol w:w="774"/>
      </w:tblGrid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$01 -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$01 -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$03 -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$03 -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$10 -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$21 -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32768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57472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Fail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$21 -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32768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60928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$22 -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32768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57344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$25 -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32768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$4C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$4C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Fail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$50 -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 Id </w:t>
            </w: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$05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TID $53 - Manufacturer </w:t>
            </w: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Component Id $06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$53 -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$54 -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$55 -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  <w:tr w:rsidR="00504FFE" w:rsidRPr="00504FFE" w:rsidTr="00504F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Id $00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TID $56 - Manufacturer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FE" w:rsidRPr="00504FFE" w:rsidRDefault="00504FFE" w:rsidP="005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Pass</w:t>
            </w:r>
          </w:p>
        </w:tc>
      </w:tr>
    </w:tbl>
    <w:p w:rsidR="005D4719" w:rsidRDefault="005D4719">
      <w:bookmarkStart w:id="0" w:name="_GoBack"/>
      <w:bookmarkEnd w:id="0"/>
    </w:p>
    <w:sectPr w:rsidR="005D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23"/>
    <w:rsid w:val="00504FFE"/>
    <w:rsid w:val="005D4719"/>
    <w:rsid w:val="007B1823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 Three</dc:creator>
  <cp:lastModifiedBy>Mach Three</cp:lastModifiedBy>
  <cp:revision>2</cp:revision>
  <dcterms:created xsi:type="dcterms:W3CDTF">2015-11-03T03:20:00Z</dcterms:created>
  <dcterms:modified xsi:type="dcterms:W3CDTF">2015-11-03T03:20:00Z</dcterms:modified>
</cp:coreProperties>
</file>