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8A" w:rsidRPr="003C4C8A" w:rsidRDefault="003C4C8A" w:rsidP="003C4C8A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Quick </w:t>
      </w:r>
      <w:r w:rsidRPr="003C4C8A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Financial Question</w:t>
      </w:r>
    </w:p>
    <w:p w:rsidR="003C4C8A" w:rsidRPr="003C4C8A" w:rsidRDefault="003C4C8A" w:rsidP="003C4C8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C8A">
        <w:rPr>
          <w:rFonts w:ascii="Arial" w:eastAsia="Times New Roman" w:hAnsi="Arial" w:cs="Arial"/>
          <w:color w:val="000000"/>
          <w:sz w:val="20"/>
          <w:szCs w:val="20"/>
        </w:rPr>
        <w:t>The Trip Advisor DEF14A (Proxy Statement) is located here:</w:t>
      </w:r>
    </w:p>
    <w:p w:rsidR="003C4C8A" w:rsidRPr="003C4C8A" w:rsidRDefault="003C4C8A" w:rsidP="003C4C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Pr="00EF3370">
          <w:rPr>
            <w:rStyle w:val="Hyperlink"/>
            <w:rFonts w:ascii="Arial" w:eastAsia="Times New Roman" w:hAnsi="Arial" w:cs="Arial"/>
            <w:sz w:val="20"/>
            <w:szCs w:val="20"/>
          </w:rPr>
          <w:t>http://www.sec.gov/Archives/edgar/data/1526520/000156459015002933/trip-def14a_20150430.htm</w:t>
        </w:r>
      </w:hyperlink>
      <w:r w:rsidRPr="003C4C8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C4C8A" w:rsidRPr="003C4C8A" w:rsidRDefault="003C4C8A" w:rsidP="003C4C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C8A">
        <w:rPr>
          <w:rFonts w:ascii="Arial" w:eastAsia="Times New Roman" w:hAnsi="Arial" w:cs="Arial"/>
          <w:color w:val="000000"/>
          <w:sz w:val="20"/>
          <w:szCs w:val="20"/>
        </w:rPr>
        <w:t>Please find at least five things in it that investors might find interesting.  These can be either positive or negative as they pertain to investor.</w:t>
      </w:r>
    </w:p>
    <w:p w:rsidR="00910F2E" w:rsidRDefault="00910F2E">
      <w:bookmarkStart w:id="0" w:name="_GoBack"/>
      <w:bookmarkEnd w:id="0"/>
    </w:p>
    <w:sectPr w:rsidR="0091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0E"/>
    <w:rsid w:val="003C4C8A"/>
    <w:rsid w:val="00910F2E"/>
    <w:rsid w:val="00BE200E"/>
    <w:rsid w:val="00E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67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85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2329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6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28423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8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502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001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7094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6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20018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3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7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c.gov/Archives/edgar/data/1526520/000156459015002933/trip-def14a_2015043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Guirguis</dc:creator>
  <cp:lastModifiedBy>Tamer Guirguis</cp:lastModifiedBy>
  <cp:revision>2</cp:revision>
  <dcterms:created xsi:type="dcterms:W3CDTF">2015-07-25T18:53:00Z</dcterms:created>
  <dcterms:modified xsi:type="dcterms:W3CDTF">2015-07-25T18:53:00Z</dcterms:modified>
</cp:coreProperties>
</file>