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53" w:rsidRPr="00640C53" w:rsidRDefault="00640C53" w:rsidP="00640C53">
      <w:pPr>
        <w:numPr>
          <w:ilvl w:val="0"/>
          <w:numId w:val="1"/>
        </w:numPr>
        <w:shd w:val="clear" w:color="auto" w:fill="FFFFFF"/>
        <w:spacing w:after="18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Perform an analysis of the current XYZ network, using the current </w:t>
      </w:r>
      <w:r w:rsidRPr="00640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network diagram</w:t>
      </w:r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and the </w:t>
      </w:r>
      <w:proofErr w:type="spellStart"/>
      <w:r w:rsidRPr="00640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NMap</w:t>
      </w:r>
      <w:proofErr w:type="spellEnd"/>
      <w:r w:rsidRPr="00640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 </w:t>
      </w:r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report below.</w:t>
      </w:r>
    </w:p>
    <w:p w:rsidR="00640C53" w:rsidRDefault="00640C53" w:rsidP="00640C53">
      <w:pPr>
        <w:pBdr>
          <w:bottom w:val="dotted" w:sz="12" w:space="0" w:color="CCDDFF"/>
        </w:pBdr>
        <w:spacing w:before="199" w:after="199" w:line="420" w:lineRule="atLeast"/>
        <w:outlineLvl w:val="1"/>
        <w:rPr>
          <w:rFonts w:ascii="Arial" w:eastAsia="Times New Roman" w:hAnsi="Arial" w:cs="Arial"/>
          <w:color w:val="063779"/>
          <w:sz w:val="36"/>
          <w:szCs w:val="36"/>
          <w:lang w:eastAsia="en-CA"/>
        </w:rPr>
      </w:pPr>
      <w:bookmarkStart w:id="0" w:name="_GoBack"/>
      <w:bookmarkEnd w:id="0"/>
    </w:p>
    <w:p w:rsidR="00640C53" w:rsidRDefault="00640C53" w:rsidP="00640C53">
      <w:pPr>
        <w:pBdr>
          <w:bottom w:val="dotted" w:sz="12" w:space="0" w:color="CCDDFF"/>
        </w:pBdr>
        <w:spacing w:before="199" w:after="199" w:line="420" w:lineRule="atLeast"/>
        <w:outlineLvl w:val="1"/>
        <w:rPr>
          <w:rFonts w:ascii="Arial" w:eastAsia="Times New Roman" w:hAnsi="Arial" w:cs="Arial"/>
          <w:color w:val="063779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063779"/>
          <w:sz w:val="36"/>
          <w:szCs w:val="36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9.75pt">
            <v:imagedata r:id="rId5" o:title="images--cp_net_diagram"/>
          </v:shape>
        </w:pict>
      </w:r>
    </w:p>
    <w:p w:rsidR="00640C53" w:rsidRDefault="00640C53" w:rsidP="00640C53">
      <w:pPr>
        <w:pBdr>
          <w:bottom w:val="dotted" w:sz="12" w:space="0" w:color="CCDDFF"/>
        </w:pBdr>
        <w:spacing w:before="199" w:after="199" w:line="420" w:lineRule="atLeast"/>
        <w:outlineLvl w:val="1"/>
        <w:rPr>
          <w:rFonts w:ascii="Arial" w:eastAsia="Times New Roman" w:hAnsi="Arial" w:cs="Arial"/>
          <w:color w:val="063779"/>
          <w:sz w:val="36"/>
          <w:szCs w:val="36"/>
          <w:lang w:eastAsia="en-CA"/>
        </w:rPr>
      </w:pPr>
    </w:p>
    <w:p w:rsidR="00640C53" w:rsidRDefault="00640C53" w:rsidP="00640C53">
      <w:pPr>
        <w:pBdr>
          <w:bottom w:val="dotted" w:sz="12" w:space="0" w:color="CCDDFF"/>
        </w:pBdr>
        <w:spacing w:before="199" w:after="199" w:line="420" w:lineRule="atLeast"/>
        <w:outlineLvl w:val="1"/>
        <w:rPr>
          <w:rFonts w:ascii="Arial" w:eastAsia="Times New Roman" w:hAnsi="Arial" w:cs="Arial"/>
          <w:color w:val="063779"/>
          <w:sz w:val="36"/>
          <w:szCs w:val="36"/>
          <w:lang w:eastAsia="en-CA"/>
        </w:rPr>
      </w:pPr>
    </w:p>
    <w:p w:rsidR="00640C53" w:rsidRDefault="00640C53" w:rsidP="00640C53">
      <w:pPr>
        <w:pBdr>
          <w:bottom w:val="dotted" w:sz="12" w:space="0" w:color="CCDDFF"/>
        </w:pBdr>
        <w:spacing w:before="199" w:after="199" w:line="420" w:lineRule="atLeast"/>
        <w:outlineLvl w:val="1"/>
        <w:rPr>
          <w:rFonts w:ascii="Arial" w:eastAsia="Times New Roman" w:hAnsi="Arial" w:cs="Arial"/>
          <w:color w:val="063779"/>
          <w:sz w:val="36"/>
          <w:szCs w:val="36"/>
          <w:lang w:eastAsia="en-CA"/>
        </w:rPr>
      </w:pPr>
    </w:p>
    <w:p w:rsidR="00640C53" w:rsidRDefault="00640C53" w:rsidP="00640C53">
      <w:pPr>
        <w:pBdr>
          <w:bottom w:val="dotted" w:sz="12" w:space="0" w:color="CCDDFF"/>
        </w:pBdr>
        <w:spacing w:before="199" w:after="199" w:line="420" w:lineRule="atLeast"/>
        <w:outlineLvl w:val="1"/>
        <w:rPr>
          <w:rFonts w:ascii="Arial" w:eastAsia="Times New Roman" w:hAnsi="Arial" w:cs="Arial"/>
          <w:color w:val="063779"/>
          <w:sz w:val="36"/>
          <w:szCs w:val="36"/>
          <w:lang w:eastAsia="en-CA"/>
        </w:rPr>
      </w:pPr>
    </w:p>
    <w:p w:rsidR="00640C53" w:rsidRDefault="00640C53" w:rsidP="00640C53">
      <w:pPr>
        <w:pBdr>
          <w:bottom w:val="dotted" w:sz="12" w:space="0" w:color="CCDDFF"/>
        </w:pBdr>
        <w:spacing w:before="199" w:after="199" w:line="420" w:lineRule="atLeast"/>
        <w:outlineLvl w:val="1"/>
        <w:rPr>
          <w:rFonts w:ascii="Arial" w:eastAsia="Times New Roman" w:hAnsi="Arial" w:cs="Arial"/>
          <w:color w:val="063779"/>
          <w:sz w:val="36"/>
          <w:szCs w:val="36"/>
          <w:lang w:eastAsia="en-CA"/>
        </w:rPr>
      </w:pPr>
    </w:p>
    <w:p w:rsidR="00640C53" w:rsidRDefault="00640C53" w:rsidP="00640C53">
      <w:pPr>
        <w:pBdr>
          <w:bottom w:val="dotted" w:sz="12" w:space="0" w:color="CCDDFF"/>
        </w:pBdr>
        <w:spacing w:before="199" w:after="199" w:line="420" w:lineRule="atLeast"/>
        <w:outlineLvl w:val="1"/>
        <w:rPr>
          <w:rFonts w:ascii="Arial" w:eastAsia="Times New Roman" w:hAnsi="Arial" w:cs="Arial"/>
          <w:color w:val="063779"/>
          <w:sz w:val="36"/>
          <w:szCs w:val="36"/>
          <w:lang w:eastAsia="en-CA"/>
        </w:rPr>
      </w:pPr>
    </w:p>
    <w:p w:rsidR="00640C53" w:rsidRDefault="00640C53" w:rsidP="00640C53">
      <w:pPr>
        <w:pBdr>
          <w:bottom w:val="dotted" w:sz="12" w:space="0" w:color="CCDDFF"/>
        </w:pBdr>
        <w:spacing w:before="199" w:after="199" w:line="420" w:lineRule="atLeast"/>
        <w:outlineLvl w:val="1"/>
        <w:rPr>
          <w:rFonts w:ascii="Arial" w:eastAsia="Times New Roman" w:hAnsi="Arial" w:cs="Arial"/>
          <w:color w:val="063779"/>
          <w:sz w:val="36"/>
          <w:szCs w:val="36"/>
          <w:lang w:eastAsia="en-CA"/>
        </w:rPr>
      </w:pPr>
    </w:p>
    <w:p w:rsidR="00640C53" w:rsidRPr="00640C53" w:rsidRDefault="00640C53" w:rsidP="00640C53">
      <w:pPr>
        <w:pBdr>
          <w:bottom w:val="dotted" w:sz="12" w:space="0" w:color="CCDDFF"/>
        </w:pBdr>
        <w:spacing w:before="199" w:after="199" w:line="420" w:lineRule="atLeast"/>
        <w:outlineLvl w:val="1"/>
        <w:rPr>
          <w:rFonts w:ascii="Arial" w:eastAsia="Times New Roman" w:hAnsi="Arial" w:cs="Arial"/>
          <w:color w:val="063779"/>
          <w:sz w:val="36"/>
          <w:szCs w:val="36"/>
          <w:lang w:eastAsia="en-CA"/>
        </w:rPr>
      </w:pPr>
      <w:r w:rsidRPr="00640C53">
        <w:rPr>
          <w:rFonts w:ascii="Arial" w:eastAsia="Times New Roman" w:hAnsi="Arial" w:cs="Arial"/>
          <w:color w:val="063779"/>
          <w:sz w:val="36"/>
          <w:szCs w:val="36"/>
          <w:lang w:eastAsia="en-CA"/>
        </w:rPr>
        <w:t>Results of NMAP Scan</w:t>
      </w:r>
    </w:p>
    <w:p w:rsidR="00640C53" w:rsidRPr="00640C53" w:rsidRDefault="00640C53" w:rsidP="00640C53">
      <w:pPr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Above is the official network diagram of XYZ (premerger with ABC). All servers are supposed to be Windows 2008. XYZ uses a private IP internally of 192.168.x.x. </w:t>
      </w:r>
      <w:proofErr w:type="gramStart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Below</w:t>
      </w:r>
      <w:proofErr w:type="gramEnd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are the results of the NMAP scan done as part of the consulting agreement with </w:t>
      </w:r>
      <w:proofErr w:type="spellStart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infosecwizards</w:t>
      </w:r>
      <w:proofErr w:type="spellEnd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:rsidR="00640C53" w:rsidRPr="00640C53" w:rsidRDefault="00640C53" w:rsidP="00640C53">
      <w:pPr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Starting </w:t>
      </w:r>
      <w:proofErr w:type="spellStart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Nmap</w:t>
      </w:r>
      <w:proofErr w:type="spellEnd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5.00 (</w:t>
      </w:r>
      <w:hyperlink r:id="rId6" w:tgtFrame="_blank" w:history="1">
        <w:r w:rsidRPr="00640C5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http://nmap.org</w:t>
        </w:r>
      </w:hyperlink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 at 2009-MM-DD 23:12 UTC</w:t>
      </w:r>
      <w:proofErr w:type="gramStart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 Interesting</w:t>
      </w:r>
      <w:proofErr w:type="gramEnd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ports on </w:t>
      </w:r>
      <w:proofErr w:type="spellStart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XYZDomainController</w:t>
      </w:r>
      <w:proofErr w:type="spellEnd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(192.168.0.1):  Not shown: 997 filtered ports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720"/>
        <w:gridCol w:w="960"/>
        <w:gridCol w:w="1454"/>
        <w:gridCol w:w="1000"/>
        <w:gridCol w:w="1207"/>
      </w:tblGrid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Service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Product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Version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Extra info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msrpc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netbios-ssn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svrloc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microsoft</w:t>
            </w:r>
            <w:proofErr w:type="spellEnd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640C53" w:rsidRDefault="00640C53" w:rsidP="00640C53">
      <w:pPr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Service Info: OS: Microsoft Windows 2008 Server or Windows 7 Interesting ports on </w:t>
      </w:r>
      <w:proofErr w:type="spellStart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XYZInviteDesign</w:t>
      </w:r>
      <w:proofErr w:type="spellEnd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(192.168.0.2): Not shown: 997 filtered ports</w:t>
      </w:r>
    </w:p>
    <w:p w:rsidR="00640C53" w:rsidRPr="00640C53" w:rsidRDefault="00640C53" w:rsidP="00640C53">
      <w:pPr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tbl>
      <w:tblPr>
        <w:tblW w:w="13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2209"/>
        <w:gridCol w:w="2528"/>
        <w:gridCol w:w="3071"/>
        <w:gridCol w:w="1557"/>
        <w:gridCol w:w="1869"/>
      </w:tblGrid>
      <w:tr w:rsidR="00640C53" w:rsidRPr="00640C53" w:rsidTr="00640C53">
        <w:tc>
          <w:tcPr>
            <w:tcW w:w="3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Port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State</w:t>
            </w:r>
          </w:p>
        </w:tc>
        <w:tc>
          <w:tcPr>
            <w:tcW w:w="30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Service</w:t>
            </w:r>
          </w:p>
        </w:tc>
        <w:tc>
          <w:tcPr>
            <w:tcW w:w="36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Product</w:t>
            </w: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Version</w:t>
            </w:r>
          </w:p>
        </w:tc>
        <w:tc>
          <w:tcPr>
            <w:tcW w:w="2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Extra info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msrpc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netbios-ssn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svrloc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microsoft</w:t>
            </w:r>
            <w:proofErr w:type="spellEnd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640C53" w:rsidRPr="00640C53" w:rsidRDefault="00640C53" w:rsidP="00640C53">
      <w:pPr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Service Info: OS: Microsoft Windows 2008 Server or Windows 7 Interesting ports on </w:t>
      </w:r>
      <w:proofErr w:type="spellStart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XYZAcct</w:t>
      </w:r>
      <w:proofErr w:type="spellEnd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(192.168.0.3): Not shown: 997 filtered ports</w:t>
      </w:r>
    </w:p>
    <w:tbl>
      <w:tblPr>
        <w:tblW w:w="13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2423"/>
        <w:gridCol w:w="2652"/>
        <w:gridCol w:w="2225"/>
        <w:gridCol w:w="1714"/>
        <w:gridCol w:w="1914"/>
      </w:tblGrid>
      <w:tr w:rsidR="00640C53" w:rsidRPr="00640C53" w:rsidTr="00640C53">
        <w:tc>
          <w:tcPr>
            <w:tcW w:w="38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Port</w:t>
            </w:r>
          </w:p>
        </w:tc>
        <w:tc>
          <w:tcPr>
            <w:tcW w:w="29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State</w:t>
            </w:r>
          </w:p>
        </w:tc>
        <w:tc>
          <w:tcPr>
            <w:tcW w:w="32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Service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Product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Version</w:t>
            </w:r>
          </w:p>
        </w:tc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Extra info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msrpc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netbios-ssn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svrloc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microsoft</w:t>
            </w:r>
            <w:proofErr w:type="spellEnd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640C53" w:rsidRPr="00640C53" w:rsidRDefault="00640C53" w:rsidP="00640C53">
      <w:pPr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Service Info: OS: Microsoft Windows 2008 Server or Windows 7 Interesting ports on </w:t>
      </w:r>
      <w:proofErr w:type="spellStart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XYZprinting</w:t>
      </w:r>
      <w:proofErr w:type="spellEnd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(192.168.0.4): Not shown: 997 filtered ports</w:t>
      </w:r>
    </w:p>
    <w:tbl>
      <w:tblPr>
        <w:tblW w:w="13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2209"/>
        <w:gridCol w:w="2529"/>
        <w:gridCol w:w="2792"/>
        <w:gridCol w:w="1640"/>
        <w:gridCol w:w="1980"/>
      </w:tblGrid>
      <w:tr w:rsidR="00640C53" w:rsidRPr="00640C53" w:rsidTr="00640C53">
        <w:tc>
          <w:tcPr>
            <w:tcW w:w="35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Port</w:t>
            </w:r>
          </w:p>
        </w:tc>
        <w:tc>
          <w:tcPr>
            <w:tcW w:w="26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State</w:t>
            </w:r>
          </w:p>
        </w:tc>
        <w:tc>
          <w:tcPr>
            <w:tcW w:w="3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Service</w:t>
            </w:r>
          </w:p>
        </w:tc>
        <w:tc>
          <w:tcPr>
            <w:tcW w:w="3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Product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Version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Extra info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msrpc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netbios-ssn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svrloc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640C53" w:rsidRPr="00640C53" w:rsidRDefault="00640C53" w:rsidP="00640C53">
      <w:pPr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Service Info: OS: Microsoft Windows 2008 Server or Windows 7 Interesting ports on </w:t>
      </w:r>
      <w:proofErr w:type="spellStart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XYZwebsrv</w:t>
      </w:r>
      <w:proofErr w:type="spellEnd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(192.168.0.5): Not shown: 997 filtered ports</w:t>
      </w:r>
    </w:p>
    <w:tbl>
      <w:tblPr>
        <w:tblW w:w="13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2125"/>
        <w:gridCol w:w="2433"/>
        <w:gridCol w:w="2695"/>
        <w:gridCol w:w="1604"/>
        <w:gridCol w:w="1817"/>
      </w:tblGrid>
      <w:tr w:rsidR="00640C53" w:rsidRPr="00640C53" w:rsidTr="00640C53">
        <w:tc>
          <w:tcPr>
            <w:tcW w:w="41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Port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State</w:t>
            </w:r>
          </w:p>
        </w:tc>
        <w:tc>
          <w:tcPr>
            <w:tcW w:w="2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Service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Product</w:t>
            </w:r>
          </w:p>
        </w:tc>
        <w:tc>
          <w:tcPr>
            <w:tcW w:w="18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Version</w:t>
            </w:r>
          </w:p>
        </w:tc>
        <w:tc>
          <w:tcPr>
            <w:tcW w:w="21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Extra info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msrpc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netbios-ssn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svrloc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NFS-or-IIS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640C53" w:rsidRPr="00640C53" w:rsidRDefault="00640C53" w:rsidP="00640C53">
      <w:pPr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Service Info: OS: Microsoft Windows 2008 Server or Windows 7 (The 1656 ports scanned but not shown below are in state: closed) Interesting ports on </w:t>
      </w:r>
      <w:proofErr w:type="spellStart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XYZChat</w:t>
      </w:r>
      <w:proofErr w:type="spellEnd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(192.168.0.6):</w:t>
      </w:r>
    </w:p>
    <w:tbl>
      <w:tblPr>
        <w:tblW w:w="13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1892"/>
        <w:gridCol w:w="2277"/>
        <w:gridCol w:w="2856"/>
        <w:gridCol w:w="1484"/>
        <w:gridCol w:w="1668"/>
      </w:tblGrid>
      <w:tr w:rsidR="00640C53" w:rsidRPr="00640C53" w:rsidTr="00640C53">
        <w:tc>
          <w:tcPr>
            <w:tcW w:w="48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Port</w:t>
            </w:r>
          </w:p>
        </w:tc>
        <w:tc>
          <w:tcPr>
            <w:tcW w:w="2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State</w:t>
            </w:r>
          </w:p>
        </w:tc>
        <w:tc>
          <w:tcPr>
            <w:tcW w:w="27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Service</w:t>
            </w:r>
          </w:p>
        </w:tc>
        <w:tc>
          <w:tcPr>
            <w:tcW w:w="3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Product</w:t>
            </w:r>
          </w:p>
        </w:tc>
        <w:tc>
          <w:tcPr>
            <w:tcW w:w="16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Version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Extra info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ssh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Apache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rpcbind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40C53" w:rsidRPr="00640C53" w:rsidTr="00640C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32771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tcp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sometimes-rpc5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C53" w:rsidRPr="00640C53" w:rsidRDefault="00640C53" w:rsidP="006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0C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640C53" w:rsidRPr="00640C53" w:rsidRDefault="00640C53" w:rsidP="00640C53">
      <w:pPr>
        <w:spacing w:before="240" w:after="240" w:line="27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Service info: OS: Linux 2.5.25 - 2.6.3 or Gentoo 1.2 Linux 2.4.19 rc1-rc7) Service detection performed. Please report any incorrect results at </w:t>
      </w:r>
      <w:hyperlink r:id="rId7" w:tgtFrame="_blank" w:history="1">
        <w:r w:rsidRPr="00640C5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http://nmap.org/submit/</w:t>
        </w:r>
      </w:hyperlink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proofErr w:type="spellStart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Nmap</w:t>
      </w:r>
      <w:proofErr w:type="spellEnd"/>
      <w:r w:rsidRPr="00640C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done: 6 IP address (6 hosts up) scanned in 64.27 seconds</w:t>
      </w:r>
    </w:p>
    <w:p w:rsidR="00FF565D" w:rsidRDefault="00FF565D"/>
    <w:sectPr w:rsidR="00FF56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33A6"/>
    <w:multiLevelType w:val="multilevel"/>
    <w:tmpl w:val="344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53"/>
    <w:rsid w:val="00640C53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DB05B-B735-4B97-AABE-74043D48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0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C5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4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40C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118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27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617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55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72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838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map.org/subm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ap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Wendlandt</dc:creator>
  <cp:keywords/>
  <dc:description/>
  <cp:lastModifiedBy>Tyler Wendlandt</cp:lastModifiedBy>
  <cp:revision>1</cp:revision>
  <dcterms:created xsi:type="dcterms:W3CDTF">2016-03-12T22:32:00Z</dcterms:created>
  <dcterms:modified xsi:type="dcterms:W3CDTF">2016-03-12T22:39:00Z</dcterms:modified>
</cp:coreProperties>
</file>