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4C" w:rsidRDefault="00842F4C">
      <w:proofErr w:type="spellStart"/>
      <w:r>
        <w:t>Jomba</w:t>
      </w:r>
      <w:proofErr w:type="spellEnd"/>
      <w:r w:rsidRPr="00842F4C">
        <w:t xml:space="preserve"> is a small island nation in the Pacific Ocean. It is a relatively low income country, with a per capita income of $8,000. Agriculture is its main industry and </w:t>
      </w:r>
      <w:r>
        <w:t>Potatoes</w:t>
      </w:r>
      <w:r w:rsidRPr="00842F4C">
        <w:t xml:space="preserve">, which is a staple of the local diet, is one of its primary crops. Because it is a small country, </w:t>
      </w:r>
      <w:proofErr w:type="spellStart"/>
      <w:r>
        <w:t>Jomba</w:t>
      </w:r>
      <w:r w:rsidRPr="00842F4C">
        <w:t>’s</w:t>
      </w:r>
      <w:proofErr w:type="spellEnd"/>
      <w:r w:rsidRPr="00842F4C">
        <w:t xml:space="preserve"> agricultural production has no influence over global p</w:t>
      </w:r>
      <w:r>
        <w:t>otatoes</w:t>
      </w:r>
      <w:r w:rsidRPr="00842F4C">
        <w:t xml:space="preserve">. </w:t>
      </w:r>
    </w:p>
    <w:p w:rsidR="00842F4C" w:rsidRDefault="00842F4C">
      <w:r w:rsidRPr="00842F4C">
        <w:t xml:space="preserve">In order to protect its farmers from world competition, </w:t>
      </w:r>
      <w:proofErr w:type="spellStart"/>
      <w:r>
        <w:t>Jomba</w:t>
      </w:r>
      <w:proofErr w:type="spellEnd"/>
      <w:r w:rsidRPr="00842F4C">
        <w:t xml:space="preserve"> currently bans imports of </w:t>
      </w:r>
      <w:r>
        <w:t>Potatoes</w:t>
      </w:r>
      <w:r w:rsidRPr="00842F4C">
        <w:t xml:space="preserve">. All </w:t>
      </w:r>
      <w:r>
        <w:t>Potatoes</w:t>
      </w:r>
      <w:r w:rsidRPr="00842F4C">
        <w:t xml:space="preserve"> consumed on the island is grown by local farmers. This policy is of great benefit to farmers. A bag of </w:t>
      </w:r>
      <w:r>
        <w:t>Potatoes</w:t>
      </w:r>
      <w:r w:rsidRPr="00842F4C">
        <w:t xml:space="preserve"> in </w:t>
      </w:r>
      <w:proofErr w:type="spellStart"/>
      <w:r>
        <w:t>Jomba</w:t>
      </w:r>
      <w:proofErr w:type="spellEnd"/>
      <w:r w:rsidRPr="00842F4C">
        <w:t xml:space="preserve"> sells for $8.00. 500,000 bags or </w:t>
      </w:r>
      <w:r>
        <w:t>Potatoes</w:t>
      </w:r>
      <w:r w:rsidRPr="00842F4C">
        <w:t xml:space="preserve"> are consumed per year. If consumers were allowed to purchase </w:t>
      </w:r>
      <w:r>
        <w:t>Potatoes</w:t>
      </w:r>
      <w:r w:rsidRPr="00842F4C">
        <w:t xml:space="preserve"> grown abroad, they could purchase bags of </w:t>
      </w:r>
      <w:r>
        <w:t>Potatoes</w:t>
      </w:r>
      <w:r w:rsidRPr="00842F4C">
        <w:t xml:space="preserve"> for just $5.00. </w:t>
      </w:r>
    </w:p>
    <w:p w:rsidR="00842F4C" w:rsidRDefault="00842F4C">
      <w:r w:rsidRPr="00842F4C">
        <w:t xml:space="preserve">A local legislator is concerned about the impact the import ban has on low-income families. This legislator proposes removing the import ban. </w:t>
      </w:r>
    </w:p>
    <w:p w:rsidR="00842F4C" w:rsidRDefault="00842F4C">
      <w:r w:rsidRPr="00842F4C">
        <w:t xml:space="preserve">Concerned about the fate of farmers, a second legislator argues that </w:t>
      </w:r>
      <w:r>
        <w:t>Potatoes</w:t>
      </w:r>
      <w:r w:rsidRPr="00842F4C">
        <w:t xml:space="preserve"> production should instead be subsidized. Since the world p</w:t>
      </w:r>
      <w:r>
        <w:t>otatoes</w:t>
      </w:r>
      <w:r w:rsidRPr="00842F4C">
        <w:t xml:space="preserve"> of </w:t>
      </w:r>
      <w:r>
        <w:t>Potatoes</w:t>
      </w:r>
      <w:r w:rsidRPr="00842F4C">
        <w:t xml:space="preserve"> is $3 less than the local p</w:t>
      </w:r>
      <w:r>
        <w:t>otatoes</w:t>
      </w:r>
      <w:r w:rsidRPr="00842F4C">
        <w:t xml:space="preserve">, he proposes a subsidy of $3 per bag of </w:t>
      </w:r>
      <w:r>
        <w:t>Potatoes</w:t>
      </w:r>
      <w:r w:rsidRPr="00842F4C">
        <w:t xml:space="preserve">. To make the policy easier to implement, this payment would initially go to farmers.1 Under this plan, </w:t>
      </w:r>
      <w:r>
        <w:t>Potatoes</w:t>
      </w:r>
      <w:r w:rsidRPr="00842F4C">
        <w:t xml:space="preserve"> imports would still be banned. </w:t>
      </w:r>
    </w:p>
    <w:p w:rsidR="00842F4C" w:rsidRDefault="00842F4C">
      <w:r w:rsidRPr="00842F4C">
        <w:t xml:space="preserve">Finally, a third legislator argues in favor of free trade, but suggests that the $3 per bag subsidy proposed by the second legislator would help to soften the cost to farmers of lifting the import ban. </w:t>
      </w:r>
    </w:p>
    <w:p w:rsidR="00842F4C" w:rsidRDefault="00842F4C">
      <w:r w:rsidRPr="00842F4C">
        <w:t xml:space="preserve">You have been asked to evaluate the economic impact of each proposal. For each, please find: </w:t>
      </w:r>
    </w:p>
    <w:p w:rsidR="00842F4C" w:rsidRDefault="00842F4C">
      <w:r w:rsidRPr="00842F4C">
        <w:t xml:space="preserve">1. The total quantity of </w:t>
      </w:r>
      <w:r>
        <w:t>Potatoes</w:t>
      </w:r>
      <w:r w:rsidRPr="00842F4C">
        <w:t xml:space="preserve"> purchased by consumers </w:t>
      </w:r>
    </w:p>
    <w:p w:rsidR="00842F4C" w:rsidRDefault="00842F4C">
      <w:r w:rsidRPr="00842F4C">
        <w:t xml:space="preserve">2. The total quantity of </w:t>
      </w:r>
      <w:r>
        <w:t>Potatoes</w:t>
      </w:r>
      <w:r w:rsidRPr="00842F4C">
        <w:t xml:space="preserve"> produced by local farmers </w:t>
      </w:r>
    </w:p>
    <w:p w:rsidR="00842F4C" w:rsidRDefault="00842F4C">
      <w:r w:rsidRPr="00842F4C">
        <w:t xml:space="preserve">3. The total quantity of </w:t>
      </w:r>
      <w:r>
        <w:t>Potatoes</w:t>
      </w:r>
      <w:r w:rsidRPr="00842F4C">
        <w:t xml:space="preserve"> imported (if any) </w:t>
      </w:r>
    </w:p>
    <w:p w:rsidR="00842F4C" w:rsidRDefault="00842F4C">
      <w:r w:rsidRPr="00842F4C">
        <w:t xml:space="preserve">4. The change in consumer surplus </w:t>
      </w:r>
    </w:p>
    <w:p w:rsidR="00842F4C" w:rsidRDefault="00842F4C">
      <w:r w:rsidRPr="00842F4C">
        <w:t xml:space="preserve">5. The change in producer surplus </w:t>
      </w:r>
    </w:p>
    <w:p w:rsidR="00842F4C" w:rsidRDefault="00842F4C">
      <w:r w:rsidRPr="00842F4C">
        <w:t xml:space="preserve">6. The cost to taxpayers of the subsidy (if any) </w:t>
      </w:r>
    </w:p>
    <w:p w:rsidR="004A567C" w:rsidRDefault="00842F4C">
      <w:r w:rsidRPr="00842F4C">
        <w:t>7. The net welfare gained or lost for the economy as a whole</w:t>
      </w:r>
    </w:p>
    <w:p w:rsidR="00842F4C" w:rsidRDefault="00842F4C">
      <w:r>
        <w:t xml:space="preserve">To carry out this analysis, you have been given the following information about </w:t>
      </w:r>
      <w:r>
        <w:t>Potatoes</w:t>
      </w:r>
      <w:r>
        <w:t xml:space="preserve"> markets in </w:t>
      </w:r>
      <w:proofErr w:type="spellStart"/>
      <w:r>
        <w:t>Jomba</w:t>
      </w:r>
      <w:proofErr w:type="spellEnd"/>
      <w:r>
        <w:t xml:space="preserve">: </w:t>
      </w:r>
    </w:p>
    <w:p w:rsidR="00842F4C" w:rsidRDefault="00842F4C">
      <w:r>
        <w:t>potatoes</w:t>
      </w:r>
      <w:r>
        <w:t xml:space="preserve"> elasticity of demand: -0.5</w:t>
      </w:r>
    </w:p>
    <w:p w:rsidR="00842F4C" w:rsidRDefault="00842F4C">
      <w:r>
        <w:t xml:space="preserve"> </w:t>
      </w:r>
      <w:r>
        <w:t>potatoes</w:t>
      </w:r>
      <w:r>
        <w:t xml:space="preserve"> elasticity of supply: 0.75 </w:t>
      </w:r>
    </w:p>
    <w:p w:rsidR="00842F4C" w:rsidRDefault="00842F4C">
      <w:r>
        <w:t>potatoes</w:t>
      </w:r>
      <w:bookmarkStart w:id="0" w:name="_GoBack"/>
      <w:bookmarkEnd w:id="0"/>
      <w:r>
        <w:t xml:space="preserve"> paid by consumers with subsidy (under import ban): $6.22 </w:t>
      </w:r>
    </w:p>
    <w:p w:rsidR="00842F4C" w:rsidRDefault="00842F4C">
      <w:r>
        <w:t xml:space="preserve">To simplify your calculations, you may assume that all supply and demand curves for </w:t>
      </w:r>
      <w:r>
        <w:t>Potatoes</w:t>
      </w:r>
      <w:r>
        <w:t xml:space="preserve"> markets in </w:t>
      </w:r>
      <w:proofErr w:type="spellStart"/>
      <w:r>
        <w:t>Jomba</w:t>
      </w:r>
      <w:proofErr w:type="spellEnd"/>
      <w:r>
        <w:t xml:space="preserve"> are linear.</w:t>
      </w:r>
    </w:p>
    <w:sectPr w:rsidR="0084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4C"/>
    <w:rsid w:val="004A567C"/>
    <w:rsid w:val="00842F4C"/>
    <w:rsid w:val="0085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4CBF"/>
  <w15:chartTrackingRefBased/>
  <w15:docId w15:val="{14B7B6CB-DAF5-439B-AF6F-1914F23B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Webster</dc:creator>
  <cp:keywords/>
  <dc:description/>
  <cp:lastModifiedBy>Timothy Webster</cp:lastModifiedBy>
  <cp:revision>1</cp:revision>
  <dcterms:created xsi:type="dcterms:W3CDTF">2016-09-20T13:07:00Z</dcterms:created>
  <dcterms:modified xsi:type="dcterms:W3CDTF">2016-09-20T13:12:00Z</dcterms:modified>
</cp:coreProperties>
</file>