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6A902" w14:textId="0B44E480" w:rsidR="009F6C3E" w:rsidRPr="00894942" w:rsidRDefault="00337228" w:rsidP="009E3E3F">
      <w:pPr>
        <w:spacing w:line="480" w:lineRule="auto"/>
        <w:jc w:val="center"/>
        <w:rPr>
          <w:rFonts w:ascii="Arial" w:hAnsi="Arial" w:cs="Arial"/>
          <w:b/>
          <w:i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90D96" wp14:editId="6CFEC9AE">
                <wp:simplePos x="0" y="0"/>
                <wp:positionH relativeFrom="column">
                  <wp:posOffset>1026933</wp:posOffset>
                </wp:positionH>
                <wp:positionV relativeFrom="paragraph">
                  <wp:posOffset>51020</wp:posOffset>
                </wp:positionV>
                <wp:extent cx="561109" cy="561109"/>
                <wp:effectExtent l="50800" t="50800" r="0" b="74295"/>
                <wp:wrapTopAndBottom/>
                <wp:docPr id="6" name="4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109" cy="561109"/>
                        </a:xfrm>
                        <a:prstGeom prst="star4">
                          <a:avLst>
                            <a:gd name="adj" fmla="val 682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6F881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_x0034_-Point_x0020_Star_x0020_6" o:spid="_x0000_s1026" type="#_x0000_t187" style="position:absolute;margin-left:80.85pt;margin-top:4pt;width:44.2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4qlokCAABnBQAADgAAAGRycy9lMm9Eb2MueG1srFRNb9swDL0P2H8QdG9tB2naBnWKoEWHAUUb&#10;LB16VmWp9qCvUUqc7NePkhWnWIsdhuXgUCL5SD6RvLreaUW2AnxnTU2r05ISYbhtOvNa0+9PdycX&#10;lPjATMOUNaKme+Hp9eLzp6vezcXEtlY1AgiCGD/vXU3bENy8KDxvhWb+1DphUCktaBbwCK9FA6xH&#10;dK2KSVnOit5C48By4T3e3g5Kukj4UgoeHqX0IhBVU8wtpC+k70v8FosrNn8F5tqO5zTYP2ShWWcw&#10;6Ah1ywIjG+jeQemOg/VWhlNudWGl7LhINWA1VflHNeuWOZFqQXK8G2ny/w+WP2xXQLqmpjNKDNP4&#10;RNOTle1MIOvAgMwiQ73zczRcuxXkk0cxlruToOM/FkJ2idX9yKrYBcLx8mxWVeUlJRxVWUaU4ujs&#10;wIcvwmoShZpiu8A0kcm29z4kVpucG2t+UCK1wjfaMkVmF5PzmCCCZVuUDnB4HRMfUk1S2CsR4ZT5&#10;JiQWjclNUqDUbuJGAUHUmjLOhQnVoGpZI4brsxJ/OdzokYInwIgsO6VG7AwQW/k99pB1to+uInXr&#10;6Fz+LbHBefRIka0Jo7PujIWPABRWlSMP9geSBmoiSy+22WNLgB1mxTt+1+G73DMfVgyQeBwjHPjw&#10;iB+pbF9TmyVKWgu/PrqP9tizqKWkx2HDR/65YSAoUV8NdvNlNZ3G6UyH6dn5BA/wVvPyVmM2+sbi&#10;M1W4WhxPYrQP6iBKsPoZ98IyRkUVMxxj15QHOBxuwrAEcLNwsVwmM5xIx8K9WTsewSOrsZeeds8M&#10;XG7OgF39YA+DmdtuYPRoGz2NXW6ClV2IyiOv+YDTnBonb564Lt6ek9VxPy5+AwAA//8DAFBLAwQU&#10;AAYACAAAACEAfcM5+N0AAAAIAQAADwAAAGRycy9kb3ducmV2LnhtbEyPQU+DQBSE7yb+h80z8WLs&#10;AlFEZGmMsYlHW3rxtmWfQGXfEnZL4d/7PNXjZCYz3xTr2fZiwtF3jhTEqwgEUu1MR42CfbW5z0D4&#10;oMno3hEqWNDDury+KnRu3Jm2OO1CI7iEfK4VtCEMuZS+btFqv3IDEnvfbrQ6sBwbaUZ95nLbyySK&#10;Uml1R7zQ6gHfWqx/dier4Cj91zJ9bNusujtu6urzfZmSvVK3N/PrC4iAc7iE4Q+f0aFkpoM7kfGi&#10;Z53GTxxVkPEl9pPHKAZxUPCcPoAsC/n/QPkLAAD//wMAUEsBAi0AFAAGAAgAAAAhAOSZw8D7AAAA&#10;4QEAABMAAAAAAAAAAAAAAAAAAAAAAFtDb250ZW50X1R5cGVzXS54bWxQSwECLQAUAAYACAAAACEA&#10;I7Jq4dcAAACUAQAACwAAAAAAAAAAAAAAAAAsAQAAX3JlbHMvLnJlbHNQSwECLQAUAAYACAAAACEA&#10;Vr4qlokCAABnBQAADgAAAAAAAAAAAAAAAAAsAgAAZHJzL2Uyb0RvYy54bWxQSwECLQAUAAYACAAA&#10;ACEAfcM5+N0AAAAIAQAADwAAAAAAAAAAAAAAAADhBAAAZHJzL2Rvd25yZXYueG1sUEsFBgAAAAAE&#10;AAQA8wAAAOsFAAAAAA==&#10;" adj="9325" fillcolor="#5b9bd5 [3204]" strokecolor="#1f4d78 [1604]" strokeweight="1pt">
                <w10:wrap type="topAndBottom"/>
              </v:shape>
            </w:pict>
          </mc:Fallback>
        </mc:AlternateContent>
      </w:r>
      <w:r w:rsidR="009F6C3E" w:rsidRPr="00894942">
        <w:rPr>
          <w:rFonts w:ascii="Arial" w:hAnsi="Arial" w:cs="Arial"/>
          <w:b/>
          <w:i/>
        </w:rPr>
        <w:t>New in Word 2013</w:t>
      </w:r>
    </w:p>
    <w:p w14:paraId="368E7D2E" w14:textId="433AE799" w:rsidR="009F6C3E" w:rsidRPr="00894942" w:rsidRDefault="009F6C3E" w:rsidP="00894942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894942">
        <w:rPr>
          <w:rFonts w:ascii="Times New Roman" w:hAnsi="Times New Roman" w:cs="Times New Roman"/>
          <w:b/>
        </w:rPr>
        <w:t>Fact Sheet</w:t>
      </w:r>
    </w:p>
    <w:p w14:paraId="1365242E" w14:textId="612F53A9" w:rsidR="009F6C3E" w:rsidRDefault="009F6C3E" w:rsidP="00C90142">
      <w:pPr>
        <w:pStyle w:val="Heading1"/>
      </w:pPr>
      <w:r>
        <w:t>Reading Mode</w:t>
      </w:r>
    </w:p>
    <w:p w14:paraId="2A29C3B7" w14:textId="63038C76" w:rsidR="009F6C3E" w:rsidRDefault="009F6C3E" w:rsidP="00DC434A">
      <w:r>
        <w:t>This view allows users to flip through documents like a book, without Word toolbars as distractions. This is a handy tool for tablet users.</w:t>
      </w:r>
    </w:p>
    <w:p w14:paraId="1F461681" w14:textId="4BC412C5" w:rsidR="009F6C3E" w:rsidRDefault="009F6C3E" w:rsidP="007D71EB">
      <w:pPr>
        <w:pStyle w:val="Heading1"/>
      </w:pPr>
      <w:r>
        <w:t>Bookmarks</w:t>
      </w:r>
    </w:p>
    <w:p w14:paraId="5EDA103A" w14:textId="4DD02ECA" w:rsidR="009F6C3E" w:rsidRDefault="009F6C3E" w:rsidP="00DC434A">
      <w:r>
        <w:t>Bookmarks are placed where you last read. So when you reopen a document, you can continue where you left off.</w:t>
      </w:r>
    </w:p>
    <w:p w14:paraId="6EAD7834" w14:textId="59275CB8" w:rsidR="009F6C3E" w:rsidRDefault="009F6C3E" w:rsidP="007D71EB">
      <w:pPr>
        <w:pStyle w:val="Heading1"/>
      </w:pPr>
      <w:r>
        <w:t>Edit text in PDFs in Word</w:t>
      </w:r>
    </w:p>
    <w:p w14:paraId="0FE95BC1" w14:textId="641FD67E" w:rsidR="009F6C3E" w:rsidRDefault="009F6C3E" w:rsidP="00DC434A">
      <w:r>
        <w:t>You can edit PDF documents directly in Word. This is a feature many have requested in the past.</w:t>
      </w:r>
    </w:p>
    <w:p w14:paraId="0671AE25" w14:textId="77777777" w:rsidR="009F6C3E" w:rsidRDefault="009F6C3E" w:rsidP="007D71EB">
      <w:pPr>
        <w:pStyle w:val="Heading1"/>
      </w:pPr>
      <w:r>
        <w:t>Simple Markup Tracking</w:t>
      </w:r>
    </w:p>
    <w:p w14:paraId="6DDFEC53" w14:textId="77777777" w:rsidR="00A50275" w:rsidRPr="00A50275" w:rsidRDefault="00A50275" w:rsidP="00A50275">
      <w:r w:rsidRPr="00A50275">
        <w:t>If you’ve worked with Word’s Track Changes in other versions of Word, you’ll note there’s a new feature called Simple Markup. It’s a cleaner version showing proposed changes. The traditional view of track changes is still there if you choose to view All Markup.</w:t>
      </w:r>
    </w:p>
    <w:p w14:paraId="5232694D" w14:textId="1E746124" w:rsidR="009F6C3E" w:rsidRDefault="009F6C3E" w:rsidP="00DC434A"/>
    <w:p w14:paraId="72FEA116" w14:textId="5FA4F61A" w:rsidR="009F6C3E" w:rsidRDefault="009F6C3E" w:rsidP="00AF7EF0">
      <w:pPr>
        <w:pStyle w:val="Heading1"/>
      </w:pPr>
      <w:r>
        <w:t>Inserting Online Pictures and Video</w:t>
      </w:r>
    </w:p>
    <w:p w14:paraId="2D76BB56" w14:textId="77777777" w:rsidR="009F6C3E" w:rsidRDefault="009F6C3E" w:rsidP="00632954">
      <w:r>
        <w:t>Besides inserting pictures from your computer, you can also search online using the Bing search engine. You can also insert online videos directly into Word documents.</w:t>
      </w:r>
    </w:p>
    <w:p w14:paraId="3EFD8CE9" w14:textId="77777777" w:rsidR="009F6C3E" w:rsidRDefault="009F6C3E" w:rsidP="00632954">
      <w:r>
        <w:t>To learn these new features, attend a one-day training seminar the week of November 10. For complete details and registration materials, call Jo Bill at 1-888- 555-3467, ext. 4471.</w:t>
      </w:r>
    </w:p>
    <w:sectPr w:rsidR="009F6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3E"/>
    <w:rsid w:val="000245F5"/>
    <w:rsid w:val="00073621"/>
    <w:rsid w:val="002805C6"/>
    <w:rsid w:val="00337228"/>
    <w:rsid w:val="00632954"/>
    <w:rsid w:val="007C0018"/>
    <w:rsid w:val="007D71EB"/>
    <w:rsid w:val="00894942"/>
    <w:rsid w:val="008B05A8"/>
    <w:rsid w:val="009E3E3F"/>
    <w:rsid w:val="009F37B4"/>
    <w:rsid w:val="009F6C3E"/>
    <w:rsid w:val="00A50275"/>
    <w:rsid w:val="00AF292A"/>
    <w:rsid w:val="00AF7EF0"/>
    <w:rsid w:val="00BB3E15"/>
    <w:rsid w:val="00C90142"/>
    <w:rsid w:val="00DC434A"/>
    <w:rsid w:val="00F50242"/>
    <w:rsid w:val="00F8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89D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1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Macintosh Word</Application>
  <DocSecurity>0</DocSecurity>
  <Lines>7</Lines>
  <Paragraphs>2</Paragraphs>
  <ScaleCrop>false</ScaleCrop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s_anderson101594@yahoo.com</dc:creator>
  <cp:keywords/>
  <dc:description/>
  <cp:lastModifiedBy>s_anderson101594@yahoo.com</cp:lastModifiedBy>
  <cp:revision>2</cp:revision>
  <dcterms:created xsi:type="dcterms:W3CDTF">2016-01-20T09:25:00Z</dcterms:created>
  <dcterms:modified xsi:type="dcterms:W3CDTF">2016-01-20T09:25:00Z</dcterms:modified>
</cp:coreProperties>
</file>