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A4" w:rsidRPr="00B84615" w:rsidRDefault="00C776A4" w:rsidP="00C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0"/>
        </w:rPr>
      </w:pPr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 xml:space="preserve">Compare the ethical relativism of ancient Sophism (especially according to </w:t>
      </w:r>
      <w:proofErr w:type="spellStart"/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Thrasymachus</w:t>
      </w:r>
      <w:proofErr w:type="spellEnd"/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) with that of contemporary postmodernism (especially according to Rorty).</w:t>
      </w:r>
    </w:p>
    <w:p w:rsidR="00C776A4" w:rsidRPr="00B84615" w:rsidRDefault="00C776A4" w:rsidP="00C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0"/>
        </w:rPr>
      </w:pPr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 xml:space="preserve">Contrast the ethical relativism of ancient Sophism (especially according to </w:t>
      </w:r>
      <w:proofErr w:type="spellStart"/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Thrasymachus</w:t>
      </w:r>
      <w:proofErr w:type="spellEnd"/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) with that of contemporary postmodernism (especially according to Rorty).</w:t>
      </w:r>
    </w:p>
    <w:p w:rsidR="00C776A4" w:rsidRPr="00B84615" w:rsidRDefault="00C776A4" w:rsidP="00C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0"/>
        </w:rPr>
      </w:pPr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 xml:space="preserve">Assess </w:t>
      </w:r>
      <w:proofErr w:type="gramStart"/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one major strength</w:t>
      </w:r>
      <w:proofErr w:type="gramEnd"/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 xml:space="preserve"> of ethical relativism.</w:t>
      </w:r>
    </w:p>
    <w:p w:rsidR="00C776A4" w:rsidRPr="00B84615" w:rsidRDefault="00C776A4" w:rsidP="00C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0"/>
        </w:rPr>
      </w:pPr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Assess one major weakness of ethical relativism</w:t>
      </w:r>
    </w:p>
    <w:p w:rsidR="00C776A4" w:rsidRPr="00B84615" w:rsidRDefault="00C776A4" w:rsidP="00C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0"/>
        </w:rPr>
      </w:pPr>
      <w:r w:rsidRPr="00B84615">
        <w:rPr>
          <w:rFonts w:ascii="Times New Roman" w:eastAsia="Times New Roman" w:hAnsi="Times New Roman" w:cs="Times New Roman"/>
          <w:color w:val="555555"/>
          <w:sz w:val="24"/>
          <w:szCs w:val="20"/>
        </w:rPr>
        <w:t>Briefly illustrate an instance of contemporary ethical relativism contrasting with the Christian worldview</w:t>
      </w:r>
    </w:p>
    <w:p w:rsidR="00B1588B" w:rsidRDefault="005D4B28"/>
    <w:p w:rsidR="005D4B28" w:rsidRDefault="005D4B28">
      <w:r>
        <w:t xml:space="preserve">You may find the following link helpful: </w:t>
      </w:r>
    </w:p>
    <w:p w:rsidR="005D4B28" w:rsidRDefault="005D4B28">
      <w:hyperlink r:id="rId6" w:history="1">
        <w:r w:rsidRPr="000D69D4">
          <w:rPr>
            <w:rStyle w:val="Hyperlink"/>
          </w:rPr>
          <w:t>http://plato.stanford.edu/entries/callicles-thrasymachus/</w:t>
        </w:r>
      </w:hyperlink>
      <w:r>
        <w:t xml:space="preserve"> </w:t>
      </w:r>
      <w:bookmarkStart w:id="0" w:name="_GoBack"/>
      <w:bookmarkEnd w:id="0"/>
    </w:p>
    <w:sectPr w:rsidR="005D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3FB9"/>
    <w:multiLevelType w:val="multilevel"/>
    <w:tmpl w:val="9CB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A4"/>
    <w:rsid w:val="001E00EB"/>
    <w:rsid w:val="005D4B28"/>
    <w:rsid w:val="00B4206E"/>
    <w:rsid w:val="00B84615"/>
    <w:rsid w:val="00C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o.stanford.edu/entries/callicles-thrasymach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Afrit</dc:creator>
  <cp:lastModifiedBy>Afrit</cp:lastModifiedBy>
  <cp:revision>3</cp:revision>
  <dcterms:created xsi:type="dcterms:W3CDTF">2016-10-17T22:47:00Z</dcterms:created>
  <dcterms:modified xsi:type="dcterms:W3CDTF">2016-10-17T23:19:00Z</dcterms:modified>
</cp:coreProperties>
</file>