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A461" w14:textId="77777777" w:rsidR="00DE5B48" w:rsidRPr="00DE5B48" w:rsidRDefault="00DE5B48" w:rsidP="00DE5B4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DE5B48">
        <w:rPr>
          <w:rFonts w:ascii="Arial" w:eastAsia="Times New Roman" w:hAnsi="Arial" w:cs="Arial"/>
          <w:color w:val="222426"/>
          <w:sz w:val="23"/>
          <w:szCs w:val="23"/>
        </w:rPr>
        <w:t>Talking about PowerPoint, you would use a VBA Macro to do the job, something like</w:t>
      </w:r>
    </w:p>
    <w:p w14:paraId="67D4DC0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Sub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Pull(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6C09DA9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Dim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As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String,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SrcFile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String</w:t>
      </w:r>
    </w:p>
    <w:p w14:paraId="5114FD0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D3C95C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PickDir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084B5DD2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If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"" Then Exit Sub</w:t>
      </w:r>
    </w:p>
    <w:p w14:paraId="4E5B094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1580717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SrcFile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Dir(</w:t>
      </w:r>
      <w:proofErr w:type="spellStart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"\*.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ppt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")</w:t>
      </w:r>
    </w:p>
    <w:p w14:paraId="7B8CC4CE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6266FAF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Do While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SrcFile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&lt;&gt; ""</w:t>
      </w:r>
    </w:p>
    <w:p w14:paraId="23B781F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ImportFromPPT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+ "\" +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SrcFile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1, 2</w:t>
      </w:r>
    </w:p>
    <w:p w14:paraId="5201DA90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SrcFile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Dir(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2C2AAD7E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Loop</w:t>
      </w:r>
    </w:p>
    <w:p w14:paraId="7C4E72D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6897B70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End Sub</w:t>
      </w:r>
    </w:p>
    <w:p w14:paraId="1F559888" w14:textId="77777777" w:rsidR="00DE5B48" w:rsidRPr="00DE5B48" w:rsidRDefault="00DE5B48" w:rsidP="00DE5B4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DE5B48">
        <w:rPr>
          <w:rFonts w:ascii="Arial" w:eastAsia="Times New Roman" w:hAnsi="Arial" w:cs="Arial"/>
          <w:color w:val="222426"/>
          <w:sz w:val="23"/>
          <w:szCs w:val="23"/>
        </w:rPr>
        <w:t xml:space="preserve">Selecting your source </w:t>
      </w:r>
      <w:proofErr w:type="gramStart"/>
      <w:r w:rsidRPr="00DE5B48">
        <w:rPr>
          <w:rFonts w:ascii="Arial" w:eastAsia="Times New Roman" w:hAnsi="Arial" w:cs="Arial"/>
          <w:color w:val="222426"/>
          <w:sz w:val="23"/>
          <w:szCs w:val="23"/>
        </w:rPr>
        <w:t>directory</w:t>
      </w:r>
      <w:proofErr w:type="gramEnd"/>
      <w:r w:rsidRPr="00DE5B48">
        <w:rPr>
          <w:rFonts w:ascii="Arial" w:eastAsia="Times New Roman" w:hAnsi="Arial" w:cs="Arial"/>
          <w:color w:val="222426"/>
          <w:sz w:val="23"/>
          <w:szCs w:val="23"/>
        </w:rPr>
        <w:t xml:space="preserve"> you can use this function</w:t>
      </w:r>
    </w:p>
    <w:p w14:paraId="31C95F1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Private Function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PickDir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 As String</w:t>
      </w:r>
    </w:p>
    <w:p w14:paraId="1551CC5A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Dim FD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As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FileDialog</w:t>
      </w:r>
      <w:proofErr w:type="spellEnd"/>
    </w:p>
    <w:p w14:paraId="7E1947B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AE26D4A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PickDir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""</w:t>
      </w:r>
    </w:p>
    <w:p w14:paraId="4B876FF2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5DE7C5E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Set FD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Application.FileDialog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msoFileDialogFolderPicker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6355F9B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With FD</w:t>
      </w:r>
    </w:p>
    <w:p w14:paraId="745AAE7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.Title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"Pick a directory to work on"</w:t>
      </w:r>
    </w:p>
    <w:p w14:paraId="55E3C6C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AllowMultiSelect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False</w:t>
      </w:r>
    </w:p>
    <w:p w14:paraId="1E4E698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.Show</w:t>
      </w:r>
      <w:proofErr w:type="gramEnd"/>
    </w:p>
    <w:p w14:paraId="4133760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If .</w:t>
      </w:r>
      <w:proofErr w:type="spellStart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SelectedItems.Count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&lt;&gt; 0 Then</w:t>
      </w:r>
    </w:p>
    <w:p w14:paraId="6E449CE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PickDir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= 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SelectedItems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(1)</w:t>
      </w:r>
    </w:p>
    <w:p w14:paraId="5944FF8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End If</w:t>
      </w:r>
    </w:p>
    <w:p w14:paraId="470B7FD6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End With</w:t>
      </w:r>
    </w:p>
    <w:p w14:paraId="1F340B8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AAA611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End Function</w:t>
      </w:r>
    </w:p>
    <w:p w14:paraId="655C0B58" w14:textId="77777777" w:rsidR="00DE5B48" w:rsidRPr="00DE5B48" w:rsidRDefault="00DE5B48" w:rsidP="00DE5B48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DE5B48">
        <w:rPr>
          <w:rFonts w:ascii="Arial" w:eastAsia="Times New Roman" w:hAnsi="Arial" w:cs="Arial"/>
          <w:color w:val="222426"/>
          <w:sz w:val="23"/>
          <w:szCs w:val="23"/>
        </w:rPr>
        <w:t>Now - the main point is inserting slides from another PPT while </w:t>
      </w:r>
      <w:r w:rsidRPr="00DE5B48">
        <w:rPr>
          <w:rFonts w:ascii="Arial" w:eastAsia="Times New Roman" w:hAnsi="Arial" w:cs="Arial"/>
          <w:b/>
          <w:bCs/>
          <w:color w:val="222426"/>
          <w:sz w:val="23"/>
          <w:szCs w:val="23"/>
          <w:bdr w:val="none" w:sz="0" w:space="0" w:color="auto" w:frame="1"/>
        </w:rPr>
        <w:t>preserving the source format</w:t>
      </w:r>
      <w:r w:rsidRPr="00DE5B48">
        <w:rPr>
          <w:rFonts w:ascii="Arial" w:eastAsia="Times New Roman" w:hAnsi="Arial" w:cs="Arial"/>
          <w:color w:val="222426"/>
          <w:sz w:val="23"/>
          <w:szCs w:val="23"/>
        </w:rPr>
        <w:t>. This is a tricky thing, as the PPT VBA 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InsertFromFile</w:t>
      </w:r>
      <w:proofErr w:type="spellEnd"/>
      <w:r w:rsidRPr="00DE5B48">
        <w:rPr>
          <w:rFonts w:ascii="Arial" w:eastAsia="Times New Roman" w:hAnsi="Arial" w:cs="Arial"/>
          <w:color w:val="222426"/>
          <w:sz w:val="23"/>
          <w:szCs w:val="23"/>
        </w:rPr>
        <w:t xml:space="preserve"> method is of no good use. Microsoft gave us good time to figure it out the hard way in countless 20hrs </w:t>
      </w:r>
      <w:proofErr w:type="spellStart"/>
      <w:r w:rsidRPr="00DE5B48">
        <w:rPr>
          <w:rFonts w:ascii="Arial" w:eastAsia="Times New Roman" w:hAnsi="Arial" w:cs="Arial"/>
          <w:color w:val="222426"/>
          <w:sz w:val="23"/>
          <w:szCs w:val="23"/>
        </w:rPr>
        <w:t>debuging</w:t>
      </w:r>
      <w:proofErr w:type="spellEnd"/>
      <w:r w:rsidRPr="00DE5B48">
        <w:rPr>
          <w:rFonts w:ascii="Arial" w:eastAsia="Times New Roman" w:hAnsi="Arial" w:cs="Arial"/>
          <w:color w:val="222426"/>
          <w:sz w:val="23"/>
          <w:szCs w:val="23"/>
        </w:rPr>
        <w:t xml:space="preserve"> sessions :-) and you need to type a lot of code to get it done correctly - far more complicated than using the dialogue manually, in particular if your source slide deviates from your source master slide.</w:t>
      </w:r>
    </w:p>
    <w:p w14:paraId="172C1433" w14:textId="77777777" w:rsidR="00DE5B48" w:rsidRPr="00DE5B48" w:rsidRDefault="00DE5B48" w:rsidP="00DE5B4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DE5B48">
        <w:rPr>
          <w:rFonts w:ascii="Arial" w:eastAsia="Times New Roman" w:hAnsi="Arial" w:cs="Arial"/>
          <w:color w:val="222426"/>
          <w:sz w:val="23"/>
          <w:szCs w:val="23"/>
        </w:rPr>
        <w:t>If your PPT's are sticking to their masters, you can safely omit all code between the "&gt;&gt;&gt;&gt;"</w:t>
      </w:r>
    </w:p>
    <w:p w14:paraId="110FAB3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Private Sub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ImportFromPPT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spellStart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FileName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String,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SlideFrom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Long,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SlideTo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Long)</w:t>
      </w:r>
    </w:p>
    <w:p w14:paraId="212829C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Dim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As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Presentation,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Slide,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Idx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Long,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SldCnt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As Long</w:t>
      </w:r>
    </w:p>
    <w:p w14:paraId="1CD7BE7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1BB2A8C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Set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Presentations.Open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FileName</w:t>
      </w:r>
      <w:proofErr w:type="spellEnd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,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,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msoFalse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3001DA6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SldCnt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SrcPPT.Slides.Count</w:t>
      </w:r>
      <w:proofErr w:type="spellEnd"/>
      <w:proofErr w:type="gramEnd"/>
    </w:p>
    <w:p w14:paraId="52252BF0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771373B2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If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SlideFrom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&gt;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SldCnt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Then Exit Sub</w:t>
      </w:r>
    </w:p>
    <w:p w14:paraId="404A67E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If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SlideTo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&gt;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SldCnt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Then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SlideTo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SldCnt</w:t>
      </w:r>
      <w:proofErr w:type="spellEnd"/>
    </w:p>
    <w:p w14:paraId="017FF21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4771D8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For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Idx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SlideFrom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To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SlideTo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Step 1</w:t>
      </w:r>
    </w:p>
    <w:p w14:paraId="08B53864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Set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SrcPPT.Slides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Idx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2B40F99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lastRenderedPageBreak/>
        <w:t xml:space="preserve">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SrcSld.Copy</w:t>
      </w:r>
      <w:proofErr w:type="spellEnd"/>
    </w:p>
    <w:p w14:paraId="76B4840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With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ActivePresentation.Slides.Paste</w:t>
      </w:r>
      <w:proofErr w:type="spellEnd"/>
      <w:proofErr w:type="gramEnd"/>
    </w:p>
    <w:p w14:paraId="0639615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.Design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SrcSld.Design</w:t>
      </w:r>
      <w:proofErr w:type="spellEnd"/>
    </w:p>
    <w:p w14:paraId="6257F43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ColorScheme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SrcSld.ColorScheme</w:t>
      </w:r>
      <w:proofErr w:type="spellEnd"/>
    </w:p>
    <w:p w14:paraId="6341936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' if slide is not following its master (design, color scheme)</w:t>
      </w:r>
    </w:p>
    <w:p w14:paraId="65C024E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' we must collect all bits &amp; pieces from the slide itself</w:t>
      </w:r>
    </w:p>
    <w:p w14:paraId="1754163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0FE44E10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' &gt;&gt;&gt;&gt;&gt;&gt;&gt;&gt;&gt;&gt;&gt;&gt;&gt;&gt;&gt;&gt;&gt;&gt;&gt;&gt;</w:t>
      </w:r>
    </w:p>
    <w:p w14:paraId="449383BE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6A31F83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If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SrcSld.FollowMasterBackground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False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Then</w:t>
      </w:r>
    </w:p>
    <w:p w14:paraId="1A0D7C2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FollowMasterBackground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False</w:t>
      </w:r>
    </w:p>
    <w:p w14:paraId="125FBF6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.Visible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SrcSld.Background.Fill.Visible</w:t>
      </w:r>
      <w:proofErr w:type="spellEnd"/>
    </w:p>
    <w:p w14:paraId="7E3E9BD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.ForeColor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SrcSld.Background.Fill.ForeColor</w:t>
      </w:r>
      <w:proofErr w:type="spellEnd"/>
    </w:p>
    <w:p w14:paraId="42EDADF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.BackColor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SrcSld.Background.Fill.BackColor</w:t>
      </w:r>
      <w:proofErr w:type="spellEnd"/>
    </w:p>
    <w:p w14:paraId="3337F0B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041A6C5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' inspect the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FillType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object</w:t>
      </w:r>
    </w:p>
    <w:p w14:paraId="04BBAAAA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Select Case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SrcSld.Background.Fill.Type</w:t>
      </w:r>
      <w:proofErr w:type="spellEnd"/>
      <w:proofErr w:type="gramEnd"/>
    </w:p>
    <w:p w14:paraId="2E8EF9C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msoFillTextured</w:t>
      </w:r>
      <w:proofErr w:type="spellEnd"/>
    </w:p>
    <w:p w14:paraId="3E11F03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Select Case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SrcSld.Background.Fill.TextureType</w:t>
      </w:r>
      <w:proofErr w:type="spellEnd"/>
      <w:proofErr w:type="gramEnd"/>
    </w:p>
    <w:p w14:paraId="513A019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msoTexturePreset</w:t>
      </w:r>
      <w:proofErr w:type="spellEnd"/>
    </w:p>
    <w:p w14:paraId="395AF45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.PresetTextured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SrcSld.Background.Fill.PresetTexture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715D61B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msoTextureUserDefined</w:t>
      </w:r>
      <w:proofErr w:type="spellEnd"/>
    </w:p>
    <w:p w14:paraId="267A595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'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TextureName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gives a filename w/o path</w:t>
      </w:r>
    </w:p>
    <w:p w14:paraId="3EC2FAF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' not implemented, see picture handling</w:t>
      </w:r>
    </w:p>
    <w:p w14:paraId="59226F5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End Select</w:t>
      </w:r>
    </w:p>
    <w:p w14:paraId="1916D48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1BE4B436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msoFillSolid</w:t>
      </w:r>
      <w:proofErr w:type="spellEnd"/>
    </w:p>
    <w:p w14:paraId="2FE23BA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.Transparency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0#</w:t>
      </w:r>
    </w:p>
    <w:p w14:paraId="151867A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.Solid</w:t>
      </w:r>
      <w:proofErr w:type="spellEnd"/>
    </w:p>
    <w:p w14:paraId="644DBC5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153F892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msoFillPicture</w:t>
      </w:r>
      <w:proofErr w:type="spellEnd"/>
    </w:p>
    <w:p w14:paraId="417CBF4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' picture cannot be copied directly, need to export and re-import slide image</w:t>
      </w:r>
    </w:p>
    <w:p w14:paraId="69C3168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If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SrcSld.Shapes.Count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&gt; 0 Then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SrcSld.Shapes.Range.Visible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False</w:t>
      </w:r>
    </w:p>
    <w:p w14:paraId="7C433B8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bMasterShapes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SrcSld.DisplayMasterShapes</w:t>
      </w:r>
      <w:proofErr w:type="spellEnd"/>
    </w:p>
    <w:p w14:paraId="3A4FED7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SrcSld.DisplayMasterShapes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False</w:t>
      </w:r>
    </w:p>
    <w:p w14:paraId="2755708E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SrcSld.Export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SrcPPT.Path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SrcSld.SlideID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".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png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", "PNG"</w:t>
      </w:r>
    </w:p>
    <w:p w14:paraId="13CBC344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0B0ECCB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.UserPicture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SrcPPT.Path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SrcSld.SlideID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".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png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"</w:t>
      </w:r>
    </w:p>
    <w:p w14:paraId="51D0471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Kill 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SrcPPT.Path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SrcSld.SlideID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&amp; ".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png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")</w:t>
      </w:r>
    </w:p>
    <w:p w14:paraId="3E45446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025E22F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SrcSld.DisplayMasterShapes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bMasterShapes</w:t>
      </w:r>
      <w:proofErr w:type="spellEnd"/>
    </w:p>
    <w:p w14:paraId="706F7D9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If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SrcSld.Shapes.Count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&gt; 0 Then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SrcSld.Shapes.Range.Visible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= True</w:t>
      </w:r>
    </w:p>
    <w:p w14:paraId="00322EB4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0366AF6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msoFillPatterned</w:t>
      </w:r>
      <w:proofErr w:type="spellEnd"/>
    </w:p>
    <w:p w14:paraId="62B2225A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.Patterned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(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SrcSld.Background.Fill.Pattern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)</w:t>
      </w:r>
    </w:p>
    <w:p w14:paraId="66DCCDC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3FCE570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msoFillGradient</w:t>
      </w:r>
      <w:proofErr w:type="spellEnd"/>
    </w:p>
    <w:p w14:paraId="69EC9EC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3594E55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' inspect gradient type</w:t>
      </w:r>
    </w:p>
    <w:p w14:paraId="2C2FA77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Select Case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SrcSld.Background.Fill.GradientColorType</w:t>
      </w:r>
      <w:proofErr w:type="spellEnd"/>
      <w:proofErr w:type="gramEnd"/>
    </w:p>
    <w:p w14:paraId="3B37ED5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lastRenderedPageBreak/>
        <w:t xml:space="preserve">    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msoGradientTwoColors</w:t>
      </w:r>
      <w:proofErr w:type="spellEnd"/>
    </w:p>
    <w:p w14:paraId="6B9951DC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.TwoColorGradient</w:t>
      </w:r>
      <w:proofErr w:type="spellEnd"/>
    </w:p>
    <w:p w14:paraId="73E65FA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SrcSld.Background.Fill.GradientStyle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, _</w:t>
      </w:r>
    </w:p>
    <w:p w14:paraId="67F077E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SrcSld.Background.Fill.GradientVariant</w:t>
      </w:r>
      <w:proofErr w:type="spellEnd"/>
      <w:proofErr w:type="gramEnd"/>
    </w:p>
    <w:p w14:paraId="0F3420CD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msoGradientPresetColors</w:t>
      </w:r>
      <w:proofErr w:type="spellEnd"/>
    </w:p>
    <w:p w14:paraId="5DDB0A13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.PresetGradient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_</w:t>
      </w:r>
    </w:p>
    <w:p w14:paraId="371E5E2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SrcSld.Background.Fill.GradientStyle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_</w:t>
      </w:r>
    </w:p>
    <w:p w14:paraId="230FFE6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SrcSld.Background.Fill.GradientVariant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_</w:t>
      </w:r>
    </w:p>
    <w:p w14:paraId="379F7A4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SrcSld.Background.Fill.PresetGradientType</w:t>
      </w:r>
      <w:proofErr w:type="spellEnd"/>
      <w:proofErr w:type="gramEnd"/>
    </w:p>
    <w:p w14:paraId="7C22CCDB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msoGradientOneColor</w:t>
      </w:r>
      <w:proofErr w:type="spellEnd"/>
    </w:p>
    <w:p w14:paraId="5E19F04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</w:t>
      </w:r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Background.Fill</w:t>
      </w:r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.OneColorGradient</w:t>
      </w:r>
      <w:proofErr w:type="spell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_</w:t>
      </w:r>
    </w:p>
    <w:p w14:paraId="2424DF3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SrcSld.Background.Fill.GradientStyle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_</w:t>
      </w:r>
    </w:p>
    <w:p w14:paraId="35932222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SrcSld.Background.Fill.GradientVariant</w:t>
      </w:r>
      <w:proofErr w:type="spellEnd"/>
      <w:proofErr w:type="gramEnd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, _</w:t>
      </w:r>
    </w:p>
    <w:p w14:paraId="6891493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        </w:t>
      </w:r>
      <w:proofErr w:type="spellStart"/>
      <w:proofErr w:type="gram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SrcSld.Background.Fill.GradientDegree</w:t>
      </w:r>
      <w:proofErr w:type="spellEnd"/>
      <w:proofErr w:type="gramEnd"/>
    </w:p>
    <w:p w14:paraId="28B1CAA6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End Select</w:t>
      </w:r>
    </w:p>
    <w:p w14:paraId="47B800B8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7900787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Case Is =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msoFillBackground</w:t>
      </w:r>
      <w:proofErr w:type="spellEnd"/>
    </w:p>
    <w:p w14:paraId="221992F2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        ' Only shapes - we shouldn't come here</w:t>
      </w:r>
    </w:p>
    <w:p w14:paraId="4A27062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    End Select</w:t>
      </w:r>
    </w:p>
    <w:p w14:paraId="562522B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End If</w:t>
      </w:r>
    </w:p>
    <w:p w14:paraId="69B1F164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6A866F87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    ' &gt;&gt;&gt;&gt;&gt;&gt;&gt;&gt;&gt;&gt;&gt;&gt;&gt;&gt;&gt;&gt;&gt;&gt;&gt;&gt;</w:t>
      </w:r>
    </w:p>
    <w:p w14:paraId="427184F4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18066899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    End With</w:t>
      </w:r>
    </w:p>
    <w:p w14:paraId="48E774E5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 xml:space="preserve">    Next </w:t>
      </w:r>
      <w:proofErr w:type="spellStart"/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Idx</w:t>
      </w:r>
      <w:proofErr w:type="spellEnd"/>
    </w:p>
    <w:p w14:paraId="727C61AF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</w:p>
    <w:p w14:paraId="28BC7761" w14:textId="77777777" w:rsidR="00DE5B48" w:rsidRPr="00DE5B48" w:rsidRDefault="00DE5B48" w:rsidP="00DE5B48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</w:pPr>
      <w:r w:rsidRPr="00DE5B48">
        <w:rPr>
          <w:rFonts w:ascii="Consolas" w:eastAsia="Times New Roman" w:hAnsi="Consolas" w:cs="Courier New"/>
          <w:color w:val="222426"/>
          <w:sz w:val="20"/>
          <w:szCs w:val="20"/>
          <w:bdr w:val="none" w:sz="0" w:space="0" w:color="auto" w:frame="1"/>
          <w:shd w:val="clear" w:color="auto" w:fill="EEEEEE"/>
        </w:rPr>
        <w:t>End Sub</w:t>
      </w:r>
    </w:p>
    <w:p w14:paraId="613C8101" w14:textId="77777777" w:rsidR="001563D7" w:rsidRPr="00DE5B48" w:rsidRDefault="00DE5B48" w:rsidP="00DE5B48">
      <w:pPr>
        <w:shd w:val="clear" w:color="auto" w:fill="FFFFFF"/>
        <w:spacing w:after="240" w:line="293" w:lineRule="atLeast"/>
        <w:rPr>
          <w:rFonts w:ascii="Arial" w:eastAsia="Times New Roman" w:hAnsi="Arial" w:cs="Arial"/>
          <w:color w:val="222426"/>
          <w:sz w:val="23"/>
          <w:szCs w:val="23"/>
        </w:rPr>
      </w:pPr>
      <w:r w:rsidRPr="00DE5B48">
        <w:rPr>
          <w:rFonts w:ascii="Arial" w:eastAsia="Times New Roman" w:hAnsi="Arial" w:cs="Arial"/>
          <w:color w:val="222426"/>
          <w:sz w:val="23"/>
          <w:szCs w:val="23"/>
        </w:rPr>
        <w:t>The code doesn't check for read-only or password protected fi</w:t>
      </w:r>
      <w:r>
        <w:rPr>
          <w:rFonts w:ascii="Arial" w:eastAsia="Times New Roman" w:hAnsi="Arial" w:cs="Arial"/>
          <w:color w:val="222426"/>
          <w:sz w:val="23"/>
          <w:szCs w:val="23"/>
        </w:rPr>
        <w:t>l</w:t>
      </w:r>
      <w:r w:rsidRPr="00DE5B48">
        <w:rPr>
          <w:rFonts w:ascii="Arial" w:eastAsia="Times New Roman" w:hAnsi="Arial" w:cs="Arial"/>
          <w:color w:val="222426"/>
          <w:sz w:val="23"/>
          <w:szCs w:val="23"/>
        </w:rPr>
        <w:t xml:space="preserve">es and will crash on them. Also be careful not to run </w:t>
      </w:r>
      <w:r>
        <w:rPr>
          <w:rFonts w:ascii="Arial" w:eastAsia="Times New Roman" w:hAnsi="Arial" w:cs="Arial"/>
          <w:color w:val="222426"/>
          <w:sz w:val="23"/>
          <w:szCs w:val="23"/>
        </w:rPr>
        <w:t>over the collector file itself.</w:t>
      </w:r>
      <w:bookmarkStart w:id="0" w:name="_GoBack"/>
      <w:bookmarkEnd w:id="0"/>
    </w:p>
    <w:sectPr w:rsidR="001563D7" w:rsidRPr="00DE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8"/>
    <w:rsid w:val="002817C6"/>
    <w:rsid w:val="00CA6D3F"/>
    <w:rsid w:val="00D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66B5"/>
  <w15:chartTrackingRefBased/>
  <w15:docId w15:val="{94EC5AA6-0027-4665-9395-9B9E83F1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B48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E5B4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DE5B48"/>
  </w:style>
  <w:style w:type="character" w:styleId="Strong">
    <w:name w:val="Strong"/>
    <w:basedOn w:val="DefaultParagraphFont"/>
    <w:uiPriority w:val="22"/>
    <w:qFormat/>
    <w:rsid w:val="00DE5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Bushnell</dc:creator>
  <cp:keywords/>
  <dc:description/>
  <cp:lastModifiedBy>Matt Bushnell</cp:lastModifiedBy>
  <cp:revision>1</cp:revision>
  <dcterms:created xsi:type="dcterms:W3CDTF">2016-03-18T18:03:00Z</dcterms:created>
  <dcterms:modified xsi:type="dcterms:W3CDTF">2016-03-18T18:05:00Z</dcterms:modified>
</cp:coreProperties>
</file>