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584F4C" w14:textId="2D67BF3B" w:rsidR="00157D36" w:rsidRPr="00736B84" w:rsidRDefault="00157D36" w:rsidP="00157D36">
      <w:pPr>
        <w:spacing w:after="0"/>
        <w:jc w:val="center"/>
        <w:rPr>
          <w:b/>
          <w:sz w:val="32"/>
          <w:szCs w:val="32"/>
        </w:rPr>
      </w:pPr>
      <w:r w:rsidRPr="00F557B9">
        <w:rPr>
          <w:b/>
          <w:sz w:val="32"/>
          <w:szCs w:val="32"/>
        </w:rPr>
        <w:t>CIS 1111</w:t>
      </w:r>
      <w:r w:rsidR="003022D0">
        <w:rPr>
          <w:b/>
          <w:sz w:val="32"/>
          <w:szCs w:val="32"/>
        </w:rPr>
        <w:t xml:space="preserve"> Programming Topic 09</w:t>
      </w:r>
      <w:r w:rsidRPr="00F557B9">
        <w:rPr>
          <w:b/>
          <w:sz w:val="32"/>
          <w:szCs w:val="32"/>
        </w:rPr>
        <w:t xml:space="preserve"> – </w:t>
      </w:r>
      <w:r>
        <w:rPr>
          <w:b/>
          <w:sz w:val="32"/>
          <w:szCs w:val="32"/>
        </w:rPr>
        <w:t>Averaging Quiz Grades</w:t>
      </w:r>
    </w:p>
    <w:p w14:paraId="3AE6DCAB" w14:textId="77777777" w:rsidR="00157D36" w:rsidRPr="00736B84" w:rsidRDefault="00157D36" w:rsidP="00157D36">
      <w:pPr>
        <w:spacing w:after="0"/>
        <w:jc w:val="center"/>
        <w:rPr>
          <w:b/>
          <w:sz w:val="32"/>
          <w:szCs w:val="32"/>
        </w:rPr>
      </w:pPr>
      <w:r w:rsidRPr="00F557B9">
        <w:rPr>
          <w:b/>
          <w:sz w:val="32"/>
          <w:szCs w:val="32"/>
        </w:rPr>
        <w:t>(20 Points)</w:t>
      </w:r>
    </w:p>
    <w:p w14:paraId="45AC5F97" w14:textId="77777777" w:rsidR="003A415A" w:rsidRDefault="00965BEE">
      <w:pPr>
        <w:rPr>
          <w:b/>
        </w:rPr>
      </w:pPr>
      <w:r w:rsidRPr="00D93FA3">
        <w:rPr>
          <w:b/>
        </w:rPr>
        <w:t>Description:</w:t>
      </w:r>
    </w:p>
    <w:p w14:paraId="00DC0B09" w14:textId="273E1009" w:rsidR="00965BEE" w:rsidRDefault="003A415A">
      <w:r>
        <w:t>In this assignment, you will w</w:t>
      </w:r>
      <w:r w:rsidR="00965BEE">
        <w:t xml:space="preserve">rite a </w:t>
      </w:r>
      <w:r w:rsidR="00211EEB">
        <w:t>program in C++ that</w:t>
      </w:r>
      <w:r w:rsidR="00E6551B">
        <w:t xml:space="preserve"> uses files and nested loops to create a file from the quiz grades entered by the user, then read the grades from the file and</w:t>
      </w:r>
      <w:r w:rsidR="00D93FA3">
        <w:t xml:space="preserve"> calculate</w:t>
      </w:r>
      <w:r w:rsidR="00BC5311">
        <w:t>s</w:t>
      </w:r>
      <w:r w:rsidR="00D93FA3">
        <w:t xml:space="preserve"> the average quiz grade for a class. Each student takes 4 quizzes. Use a nested loop</w:t>
      </w:r>
      <w:r w:rsidR="00965BEE">
        <w:t xml:space="preserve"> to write </w:t>
      </w:r>
      <w:r w:rsidR="00D93FA3">
        <w:t xml:space="preserve">each </w:t>
      </w:r>
      <w:r w:rsidR="00965BEE">
        <w:t xml:space="preserve">student’s quizzes to a file. Then read the data from the file in order to </w:t>
      </w:r>
      <w:r w:rsidR="008A097B">
        <w:t xml:space="preserve">display the student’s </w:t>
      </w:r>
      <w:r w:rsidR="00D93FA3">
        <w:t>average</w:t>
      </w:r>
      <w:r w:rsidR="008A097B">
        <w:t xml:space="preserve"> score and the class average. </w:t>
      </w:r>
      <w:r w:rsidR="00BC5311">
        <w:t xml:space="preserve">Also write the program in Raptor. Input the data into the Raptor program during runtime. Do not use files for the Raptor program. </w:t>
      </w:r>
    </w:p>
    <w:p w14:paraId="14A01052" w14:textId="77777777" w:rsidR="00965BEE" w:rsidRDefault="00C31A47">
      <w:r>
        <w:t>Enter 5 items for each student. Column 1 is the student ID and Column 2-5 are the quiz grades.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965BEE" w14:paraId="12F7225D" w14:textId="77777777" w:rsidTr="00965BEE">
        <w:tc>
          <w:tcPr>
            <w:tcW w:w="1915" w:type="dxa"/>
          </w:tcPr>
          <w:p w14:paraId="5B9EC82B" w14:textId="77777777" w:rsidR="00965BEE" w:rsidRDefault="00965BEE">
            <w:r>
              <w:t>Student id</w:t>
            </w:r>
          </w:p>
        </w:tc>
        <w:tc>
          <w:tcPr>
            <w:tcW w:w="1915" w:type="dxa"/>
          </w:tcPr>
          <w:p w14:paraId="75720FAB" w14:textId="77777777" w:rsidR="00965BEE" w:rsidRDefault="00965BEE">
            <w:r>
              <w:t>Quiz 1</w:t>
            </w:r>
          </w:p>
        </w:tc>
        <w:tc>
          <w:tcPr>
            <w:tcW w:w="1915" w:type="dxa"/>
          </w:tcPr>
          <w:p w14:paraId="33D006D0" w14:textId="77777777" w:rsidR="00965BEE" w:rsidRDefault="00965BEE">
            <w:r>
              <w:t xml:space="preserve">Quiz 2 </w:t>
            </w:r>
          </w:p>
        </w:tc>
        <w:tc>
          <w:tcPr>
            <w:tcW w:w="1915" w:type="dxa"/>
          </w:tcPr>
          <w:p w14:paraId="4EA21E6C" w14:textId="77777777" w:rsidR="00965BEE" w:rsidRDefault="00965BEE">
            <w:r>
              <w:t>Quiz 3</w:t>
            </w:r>
          </w:p>
        </w:tc>
        <w:tc>
          <w:tcPr>
            <w:tcW w:w="1916" w:type="dxa"/>
          </w:tcPr>
          <w:p w14:paraId="3C75EC4D" w14:textId="77777777" w:rsidR="00965BEE" w:rsidRDefault="00965BEE">
            <w:r>
              <w:t>Quiz 4</w:t>
            </w:r>
          </w:p>
        </w:tc>
      </w:tr>
      <w:tr w:rsidR="00965BEE" w14:paraId="6F9FA8CF" w14:textId="77777777" w:rsidTr="00965BEE">
        <w:tc>
          <w:tcPr>
            <w:tcW w:w="1915" w:type="dxa"/>
          </w:tcPr>
          <w:p w14:paraId="2DEDFBD7" w14:textId="77777777" w:rsidR="00965BEE" w:rsidRDefault="00965BEE">
            <w:r>
              <w:t>1000</w:t>
            </w:r>
          </w:p>
        </w:tc>
        <w:tc>
          <w:tcPr>
            <w:tcW w:w="1915" w:type="dxa"/>
          </w:tcPr>
          <w:p w14:paraId="1DE32779" w14:textId="77777777" w:rsidR="00965BEE" w:rsidRDefault="00965BEE">
            <w:r>
              <w:t>90</w:t>
            </w:r>
          </w:p>
        </w:tc>
        <w:tc>
          <w:tcPr>
            <w:tcW w:w="1915" w:type="dxa"/>
          </w:tcPr>
          <w:p w14:paraId="2E6E018F" w14:textId="77777777" w:rsidR="00965BEE" w:rsidRDefault="00965BEE">
            <w:r>
              <w:t>100</w:t>
            </w:r>
          </w:p>
        </w:tc>
        <w:tc>
          <w:tcPr>
            <w:tcW w:w="1915" w:type="dxa"/>
          </w:tcPr>
          <w:p w14:paraId="4D3E920E" w14:textId="77777777" w:rsidR="00965BEE" w:rsidRDefault="00965BEE">
            <w:r>
              <w:t>80</w:t>
            </w:r>
          </w:p>
        </w:tc>
        <w:tc>
          <w:tcPr>
            <w:tcW w:w="1916" w:type="dxa"/>
          </w:tcPr>
          <w:p w14:paraId="74760B62" w14:textId="77777777" w:rsidR="00965BEE" w:rsidRDefault="00965BEE">
            <w:r>
              <w:t>100</w:t>
            </w:r>
          </w:p>
        </w:tc>
      </w:tr>
      <w:tr w:rsidR="00965BEE" w14:paraId="22038849" w14:textId="77777777" w:rsidTr="00965BEE">
        <w:tc>
          <w:tcPr>
            <w:tcW w:w="1915" w:type="dxa"/>
          </w:tcPr>
          <w:p w14:paraId="5B1BF0ED" w14:textId="77777777" w:rsidR="00965BEE" w:rsidRDefault="00965BEE">
            <w:r>
              <w:t>1001</w:t>
            </w:r>
          </w:p>
        </w:tc>
        <w:tc>
          <w:tcPr>
            <w:tcW w:w="1915" w:type="dxa"/>
          </w:tcPr>
          <w:p w14:paraId="59F6AB4F" w14:textId="77777777" w:rsidR="00965BEE" w:rsidRDefault="00965BEE">
            <w:r>
              <w:t>85</w:t>
            </w:r>
          </w:p>
        </w:tc>
        <w:tc>
          <w:tcPr>
            <w:tcW w:w="1915" w:type="dxa"/>
          </w:tcPr>
          <w:p w14:paraId="6716CF29" w14:textId="77777777" w:rsidR="00965BEE" w:rsidRDefault="00965BEE">
            <w:r>
              <w:t>95</w:t>
            </w:r>
          </w:p>
        </w:tc>
        <w:tc>
          <w:tcPr>
            <w:tcW w:w="1915" w:type="dxa"/>
          </w:tcPr>
          <w:p w14:paraId="71165373" w14:textId="77777777" w:rsidR="00965BEE" w:rsidRDefault="00965BEE">
            <w:r>
              <w:t>85</w:t>
            </w:r>
          </w:p>
        </w:tc>
        <w:tc>
          <w:tcPr>
            <w:tcW w:w="1916" w:type="dxa"/>
          </w:tcPr>
          <w:p w14:paraId="008C50C7" w14:textId="77777777" w:rsidR="00965BEE" w:rsidRDefault="00965BEE">
            <w:r>
              <w:t>100</w:t>
            </w:r>
          </w:p>
        </w:tc>
      </w:tr>
      <w:tr w:rsidR="00965BEE" w14:paraId="67023820" w14:textId="77777777" w:rsidTr="00965BEE">
        <w:tc>
          <w:tcPr>
            <w:tcW w:w="1915" w:type="dxa"/>
          </w:tcPr>
          <w:p w14:paraId="7C900F84" w14:textId="77777777" w:rsidR="00965BEE" w:rsidRDefault="00965BEE">
            <w:r>
              <w:t>1002</w:t>
            </w:r>
          </w:p>
        </w:tc>
        <w:tc>
          <w:tcPr>
            <w:tcW w:w="1915" w:type="dxa"/>
          </w:tcPr>
          <w:p w14:paraId="3DB02CBB" w14:textId="77777777" w:rsidR="00965BEE" w:rsidRDefault="00965BEE">
            <w:r>
              <w:t>50</w:t>
            </w:r>
          </w:p>
        </w:tc>
        <w:tc>
          <w:tcPr>
            <w:tcW w:w="1915" w:type="dxa"/>
          </w:tcPr>
          <w:p w14:paraId="2AB0E836" w14:textId="77777777" w:rsidR="00965BEE" w:rsidRDefault="00965BEE">
            <w:r>
              <w:t>60</w:t>
            </w:r>
          </w:p>
        </w:tc>
        <w:tc>
          <w:tcPr>
            <w:tcW w:w="1915" w:type="dxa"/>
          </w:tcPr>
          <w:p w14:paraId="5FC93722" w14:textId="77777777" w:rsidR="00965BEE" w:rsidRDefault="00965BEE">
            <w:r>
              <w:t>70</w:t>
            </w:r>
          </w:p>
        </w:tc>
        <w:tc>
          <w:tcPr>
            <w:tcW w:w="1916" w:type="dxa"/>
          </w:tcPr>
          <w:p w14:paraId="4554F32F" w14:textId="77777777" w:rsidR="00965BEE" w:rsidRDefault="00965BEE">
            <w:r>
              <w:t>100</w:t>
            </w:r>
          </w:p>
        </w:tc>
      </w:tr>
    </w:tbl>
    <w:p w14:paraId="5B300C99" w14:textId="77777777" w:rsidR="00965BEE" w:rsidRDefault="00965BEE"/>
    <w:p w14:paraId="5D6035C7" w14:textId="77777777" w:rsidR="00965BEE" w:rsidRPr="00D93FA3" w:rsidRDefault="00965BEE" w:rsidP="00965BEE">
      <w:pPr>
        <w:pStyle w:val="NoSpacing"/>
        <w:rPr>
          <w:b/>
        </w:rPr>
      </w:pPr>
      <w:r w:rsidRPr="00D93FA3">
        <w:rPr>
          <w:b/>
        </w:rPr>
        <w:t xml:space="preserve">Requirements: </w:t>
      </w:r>
    </w:p>
    <w:p w14:paraId="4EFBF839" w14:textId="3A2E8F52" w:rsidR="00965BEE" w:rsidRDefault="00E6551B" w:rsidP="00965BEE">
      <w:pPr>
        <w:pStyle w:val="NoSpacing"/>
        <w:numPr>
          <w:ilvl w:val="0"/>
          <w:numId w:val="1"/>
        </w:numPr>
      </w:pPr>
      <w:r>
        <w:t xml:space="preserve">Use a nested loop structure to input the data and </w:t>
      </w:r>
      <w:r w:rsidR="00965BEE">
        <w:t xml:space="preserve">Write the data to a </w:t>
      </w:r>
      <w:r>
        <w:t>text file</w:t>
      </w:r>
      <w:r w:rsidR="00965BEE">
        <w:t>.</w:t>
      </w:r>
    </w:p>
    <w:p w14:paraId="2EC70E63" w14:textId="046D820B" w:rsidR="008A097B" w:rsidRDefault="00C31A47" w:rsidP="008A097B">
      <w:pPr>
        <w:pStyle w:val="NoSpacing"/>
        <w:numPr>
          <w:ilvl w:val="1"/>
          <w:numId w:val="1"/>
        </w:numPr>
      </w:pPr>
      <w:r>
        <w:t>T</w:t>
      </w:r>
      <w:r w:rsidR="008A097B">
        <w:t>he outer loo</w:t>
      </w:r>
      <w:r w:rsidR="00E6551B">
        <w:t>p</w:t>
      </w:r>
      <w:r w:rsidR="008A097B">
        <w:t xml:space="preserve"> will be a while loop</w:t>
      </w:r>
      <w:r w:rsidR="00E6551B">
        <w:t>;</w:t>
      </w:r>
      <w:r w:rsidR="008A097B">
        <w:t xml:space="preserve"> the inner loop will be a for loop (4 quizzes).</w:t>
      </w:r>
    </w:p>
    <w:p w14:paraId="257FCB47" w14:textId="052B7B28" w:rsidR="00157D36" w:rsidRDefault="00157D36" w:rsidP="008A097B">
      <w:pPr>
        <w:pStyle w:val="NoSpacing"/>
        <w:numPr>
          <w:ilvl w:val="1"/>
          <w:numId w:val="1"/>
        </w:numPr>
      </w:pPr>
      <w:r>
        <w:t>Validate whether the quiz scores are in range</w:t>
      </w:r>
      <w:r w:rsidR="00E6551B">
        <w:t xml:space="preserve"> (0-100)</w:t>
      </w:r>
      <w:r>
        <w:t>.</w:t>
      </w:r>
    </w:p>
    <w:p w14:paraId="32A61811" w14:textId="77777777" w:rsidR="00382026" w:rsidRDefault="00382026" w:rsidP="008A097B">
      <w:pPr>
        <w:pStyle w:val="NoSpacing"/>
        <w:numPr>
          <w:ilvl w:val="1"/>
          <w:numId w:val="1"/>
        </w:numPr>
      </w:pPr>
      <w:r>
        <w:t>Since you do not know how many students will be entered, add a way to quit the loop.</w:t>
      </w:r>
    </w:p>
    <w:p w14:paraId="28F623A3" w14:textId="7020735D" w:rsidR="008A097B" w:rsidRDefault="00C31A47" w:rsidP="008A097B">
      <w:pPr>
        <w:pStyle w:val="NoSpacing"/>
        <w:numPr>
          <w:ilvl w:val="1"/>
          <w:numId w:val="1"/>
        </w:numPr>
      </w:pPr>
      <w:r>
        <w:t>A</w:t>
      </w:r>
      <w:r w:rsidR="008A097B">
        <w:t>dd spaces in between</w:t>
      </w:r>
      <w:r>
        <w:t xml:space="preserve"> each item added to the text</w:t>
      </w:r>
      <w:r w:rsidR="00184C3C">
        <w:t xml:space="preserve"> </w:t>
      </w:r>
      <w:r>
        <w:t xml:space="preserve">file. Add a new line after each student. The text file </w:t>
      </w:r>
      <w:r w:rsidR="00E6551B">
        <w:t xml:space="preserve">that your program creates </w:t>
      </w:r>
      <w:r>
        <w:t>will look like the following</w:t>
      </w:r>
    </w:p>
    <w:p w14:paraId="05C1E76E" w14:textId="77777777" w:rsidR="003A415A" w:rsidRDefault="003A415A" w:rsidP="00C31A47">
      <w:pPr>
        <w:pStyle w:val="NoSpacing"/>
      </w:pPr>
    </w:p>
    <w:p w14:paraId="7AD817D0" w14:textId="77777777" w:rsidR="00C31A47" w:rsidRDefault="00C31A47" w:rsidP="003A415A">
      <w:pPr>
        <w:pStyle w:val="NoSpacing"/>
        <w:jc w:val="center"/>
      </w:pPr>
      <w:r>
        <w:rPr>
          <w:noProof/>
        </w:rPr>
        <w:drawing>
          <wp:inline distT="0" distB="0" distL="0" distR="0" wp14:anchorId="36422818" wp14:editId="2308DED6">
            <wp:extent cx="3803904" cy="1199692"/>
            <wp:effectExtent l="0" t="0" r="635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x of text file week 11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691" b="46676"/>
                    <a:stretch/>
                  </pic:blipFill>
                  <pic:spPr bwMode="auto">
                    <a:xfrm>
                      <a:off x="0" y="0"/>
                      <a:ext cx="3813844" cy="12028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F1670E3" w14:textId="77777777" w:rsidR="003A415A" w:rsidRDefault="003A415A" w:rsidP="00C31A47">
      <w:pPr>
        <w:pStyle w:val="NoSpacing"/>
      </w:pPr>
    </w:p>
    <w:p w14:paraId="2AF584B7" w14:textId="77777777" w:rsidR="003A415A" w:rsidRDefault="003A415A" w:rsidP="00C31A47">
      <w:pPr>
        <w:pStyle w:val="NoSpacing"/>
      </w:pPr>
    </w:p>
    <w:p w14:paraId="27F12890" w14:textId="604FA856" w:rsidR="00965BEE" w:rsidRDefault="00E6551B" w:rsidP="00965BEE">
      <w:pPr>
        <w:pStyle w:val="NoSpacing"/>
        <w:numPr>
          <w:ilvl w:val="0"/>
          <w:numId w:val="1"/>
        </w:numPr>
      </w:pPr>
      <w:r>
        <w:t>Use a nested loop structure to r</w:t>
      </w:r>
      <w:r w:rsidR="00965BEE">
        <w:t xml:space="preserve">ead the data from the </w:t>
      </w:r>
      <w:r>
        <w:t xml:space="preserve">text file </w:t>
      </w:r>
      <w:r w:rsidR="00965BEE">
        <w:t>and calculate the student’s average grade.</w:t>
      </w:r>
    </w:p>
    <w:p w14:paraId="5047D92B" w14:textId="6FF953AF" w:rsidR="00184C3C" w:rsidRDefault="00184C3C" w:rsidP="00184C3C">
      <w:pPr>
        <w:pStyle w:val="NoSpacing"/>
        <w:numPr>
          <w:ilvl w:val="1"/>
          <w:numId w:val="1"/>
        </w:numPr>
      </w:pPr>
      <w:r>
        <w:t>The outer look will be a while loop</w:t>
      </w:r>
      <w:r w:rsidR="00E6551B">
        <w:t>;</w:t>
      </w:r>
      <w:r w:rsidR="008B3F1C">
        <w:t xml:space="preserve"> </w:t>
      </w:r>
      <w:r>
        <w:t>the inner loop will be a for loop (4 quizzes)</w:t>
      </w:r>
    </w:p>
    <w:p w14:paraId="52325D63" w14:textId="77777777" w:rsidR="00E6551B" w:rsidRDefault="00D93FA3" w:rsidP="008A097B">
      <w:pPr>
        <w:pStyle w:val="NoSpacing"/>
        <w:numPr>
          <w:ilvl w:val="1"/>
          <w:numId w:val="1"/>
        </w:numPr>
      </w:pPr>
      <w:r>
        <w:t xml:space="preserve">To calculate each student’s </w:t>
      </w:r>
      <w:r w:rsidR="00DC3DDF">
        <w:t>average score</w:t>
      </w:r>
      <w:r w:rsidR="00E6551B">
        <w:t>, use a total variable initialized to 0 before the for loop, then calculate the student’s average after the loop.</w:t>
      </w:r>
    </w:p>
    <w:p w14:paraId="6F632F25" w14:textId="325FE145" w:rsidR="00D93FA3" w:rsidRDefault="00E6551B" w:rsidP="008A097B">
      <w:pPr>
        <w:pStyle w:val="NoSpacing"/>
        <w:numPr>
          <w:ilvl w:val="1"/>
          <w:numId w:val="1"/>
        </w:numPr>
      </w:pPr>
      <w:r>
        <w:t>To calculate the class average, initializ</w:t>
      </w:r>
      <w:r w:rsidR="008B3F1C">
        <w:t>e a classTotal variable to 0 bef</w:t>
      </w:r>
      <w:r>
        <w:t>ore the while loop, add each student’s total into the classTotal following the for loop, then calculate the classAverage after the while loop.</w:t>
      </w:r>
    </w:p>
    <w:p w14:paraId="4B148731" w14:textId="77777777" w:rsidR="008A097B" w:rsidRDefault="00D93FA3" w:rsidP="008A097B">
      <w:pPr>
        <w:pStyle w:val="NoSpacing"/>
        <w:numPr>
          <w:ilvl w:val="1"/>
          <w:numId w:val="1"/>
        </w:numPr>
      </w:pPr>
      <w:r>
        <w:t xml:space="preserve">Only display 2 decimals for </w:t>
      </w:r>
      <w:r w:rsidR="001E1A05">
        <w:t>the</w:t>
      </w:r>
      <w:r>
        <w:t xml:space="preserve"> average</w:t>
      </w:r>
      <w:r w:rsidR="00DC3DDF">
        <w:t>s</w:t>
      </w:r>
      <w:r>
        <w:t>.</w:t>
      </w:r>
      <w:r w:rsidR="008A097B">
        <w:t xml:space="preserve"> </w:t>
      </w:r>
    </w:p>
    <w:p w14:paraId="21DD3B85" w14:textId="77777777" w:rsidR="00E6551B" w:rsidRDefault="00E6551B" w:rsidP="001E1A05">
      <w:pPr>
        <w:pStyle w:val="ListParagraph"/>
        <w:numPr>
          <w:ilvl w:val="0"/>
          <w:numId w:val="1"/>
        </w:numPr>
        <w:spacing w:after="0"/>
      </w:pPr>
      <w:r>
        <w:t>BEWARE of integer division.</w:t>
      </w:r>
    </w:p>
    <w:p w14:paraId="6D933A3D" w14:textId="3F41142A" w:rsidR="001E1A05" w:rsidRDefault="001E1A05" w:rsidP="001E1A05">
      <w:pPr>
        <w:pStyle w:val="ListParagraph"/>
        <w:numPr>
          <w:ilvl w:val="0"/>
          <w:numId w:val="1"/>
        </w:numPr>
        <w:spacing w:after="0"/>
      </w:pPr>
      <w:r>
        <w:t xml:space="preserve">Use cout to output the values of the variables to the console. Your cout statement MUST use the variables to display the values </w:t>
      </w:r>
    </w:p>
    <w:p w14:paraId="442E3563" w14:textId="77777777" w:rsidR="001E1A05" w:rsidRDefault="001E1A05" w:rsidP="001E1A05">
      <w:pPr>
        <w:pStyle w:val="ListParagraph"/>
        <w:numPr>
          <w:ilvl w:val="0"/>
          <w:numId w:val="1"/>
        </w:numPr>
        <w:spacing w:after="0"/>
      </w:pPr>
      <w:r>
        <w:t>Output must be labelled and easy to read as shown in the sample output below.</w:t>
      </w:r>
    </w:p>
    <w:p w14:paraId="3BC3014A" w14:textId="77777777" w:rsidR="001E1A05" w:rsidRDefault="001E1A05" w:rsidP="001E1A05">
      <w:pPr>
        <w:pStyle w:val="ListParagraph"/>
        <w:numPr>
          <w:ilvl w:val="0"/>
          <w:numId w:val="1"/>
        </w:numPr>
        <w:spacing w:after="0"/>
      </w:pPr>
      <w:r>
        <w:t>Program must be documented with the following:</w:t>
      </w:r>
    </w:p>
    <w:p w14:paraId="4315440E" w14:textId="77777777" w:rsidR="001E1A05" w:rsidRDefault="001E1A05" w:rsidP="001E1A05">
      <w:pPr>
        <w:pStyle w:val="ListParagraph"/>
        <w:numPr>
          <w:ilvl w:val="1"/>
          <w:numId w:val="1"/>
        </w:numPr>
        <w:spacing w:after="0"/>
      </w:pPr>
      <w:r>
        <w:t>// Name</w:t>
      </w:r>
    </w:p>
    <w:p w14:paraId="21E0B490" w14:textId="77777777" w:rsidR="001E1A05" w:rsidRDefault="001E1A05" w:rsidP="001E1A05">
      <w:pPr>
        <w:pStyle w:val="ListParagraph"/>
        <w:numPr>
          <w:ilvl w:val="1"/>
          <w:numId w:val="1"/>
        </w:numPr>
        <w:spacing w:after="0"/>
      </w:pPr>
      <w:r>
        <w:lastRenderedPageBreak/>
        <w:t>// Date</w:t>
      </w:r>
    </w:p>
    <w:p w14:paraId="447BCC3B" w14:textId="77777777" w:rsidR="001E1A05" w:rsidRDefault="001E1A05" w:rsidP="001E1A05">
      <w:pPr>
        <w:pStyle w:val="ListParagraph"/>
        <w:numPr>
          <w:ilvl w:val="1"/>
          <w:numId w:val="1"/>
        </w:numPr>
        <w:spacing w:after="0"/>
      </w:pPr>
      <w:r>
        <w:t>// Program Name</w:t>
      </w:r>
    </w:p>
    <w:p w14:paraId="5C56DE0E" w14:textId="77777777" w:rsidR="001E1A05" w:rsidRDefault="001E1A05" w:rsidP="001E1A05">
      <w:pPr>
        <w:pStyle w:val="ListParagraph"/>
        <w:numPr>
          <w:ilvl w:val="1"/>
          <w:numId w:val="1"/>
        </w:numPr>
        <w:spacing w:after="0"/>
      </w:pPr>
      <w:r>
        <w:t>// Description</w:t>
      </w:r>
    </w:p>
    <w:p w14:paraId="6CB9E9DC" w14:textId="5EE2F758" w:rsidR="00211EEB" w:rsidRDefault="00211EEB" w:rsidP="00211EEB">
      <w:pPr>
        <w:pStyle w:val="ListParagraph"/>
        <w:numPr>
          <w:ilvl w:val="0"/>
          <w:numId w:val="1"/>
        </w:numPr>
        <w:spacing w:after="0"/>
      </w:pPr>
      <w:r>
        <w:t xml:space="preserve">Write the program in Raptor. </w:t>
      </w:r>
      <w:r w:rsidR="009C684F">
        <w:t>Input the data during run time.</w:t>
      </w:r>
    </w:p>
    <w:p w14:paraId="755B9387" w14:textId="77777777" w:rsidR="00211EEB" w:rsidRDefault="00211EEB" w:rsidP="00211EEB">
      <w:pPr>
        <w:pStyle w:val="ListParagraph"/>
        <w:spacing w:after="0"/>
        <w:ind w:left="1440"/>
      </w:pPr>
    </w:p>
    <w:p w14:paraId="0B91AB23" w14:textId="77777777" w:rsidR="001E1A05" w:rsidRDefault="001E1A05" w:rsidP="001E1A05">
      <w:pPr>
        <w:pStyle w:val="NoSpacing"/>
        <w:ind w:left="1440"/>
      </w:pPr>
    </w:p>
    <w:p w14:paraId="4FB61B63" w14:textId="76862ED7" w:rsidR="003A415A" w:rsidRDefault="001E1A05" w:rsidP="003A415A">
      <w:pPr>
        <w:pStyle w:val="NoSpacing"/>
        <w:rPr>
          <w:b/>
        </w:rPr>
      </w:pPr>
      <w:r w:rsidRPr="001E1A05">
        <w:rPr>
          <w:b/>
        </w:rPr>
        <w:t>Sample Output:</w:t>
      </w:r>
    </w:p>
    <w:p w14:paraId="18458181" w14:textId="77777777" w:rsidR="00965BEE" w:rsidRDefault="00EE4E9C" w:rsidP="003A415A">
      <w:pPr>
        <w:pStyle w:val="NoSpacing"/>
      </w:pPr>
      <w:r>
        <w:rPr>
          <w:noProof/>
        </w:rPr>
        <w:drawing>
          <wp:inline distT="0" distB="0" distL="0" distR="0" wp14:anchorId="26598179" wp14:editId="52C8CE9B">
            <wp:extent cx="5837529" cy="4224575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eek 11 averaging grades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315"/>
                    <a:stretch/>
                  </pic:blipFill>
                  <pic:spPr bwMode="auto">
                    <a:xfrm>
                      <a:off x="0" y="0"/>
                      <a:ext cx="5842324" cy="42280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D85F1DA" w14:textId="77777777" w:rsidR="00157D36" w:rsidRDefault="00157D36" w:rsidP="00157D36">
      <w:pPr>
        <w:spacing w:after="0"/>
        <w:rPr>
          <w:rFonts w:ascii="Calibri" w:hAnsi="Calibri"/>
          <w:b/>
        </w:rPr>
      </w:pPr>
    </w:p>
    <w:p w14:paraId="569C16AE" w14:textId="77777777" w:rsidR="00157D36" w:rsidRPr="00411FCE" w:rsidRDefault="00157D36" w:rsidP="00157D36">
      <w:pPr>
        <w:spacing w:after="0"/>
        <w:rPr>
          <w:rFonts w:ascii="Calibri" w:hAnsi="Calibri"/>
          <w:b/>
        </w:rPr>
      </w:pPr>
      <w:r w:rsidRPr="00411FCE">
        <w:rPr>
          <w:rFonts w:ascii="Calibri" w:hAnsi="Calibri"/>
          <w:b/>
        </w:rPr>
        <w:t>Submit:</w:t>
      </w:r>
    </w:p>
    <w:p w14:paraId="3D1EECEC" w14:textId="77777777" w:rsidR="00157D36" w:rsidRPr="00411FCE" w:rsidRDefault="00157D36" w:rsidP="00157D36">
      <w:pPr>
        <w:rPr>
          <w:rFonts w:ascii="Calibri" w:eastAsia="Times New Roman" w:hAnsi="Calibri" w:cs="Times New Roman"/>
          <w:color w:val="000000"/>
        </w:rPr>
      </w:pPr>
      <w:r w:rsidRPr="00411FCE">
        <w:rPr>
          <w:rFonts w:ascii="Calibri" w:eastAsia="Times New Roman" w:hAnsi="Calibri" w:cs="Times New Roman"/>
          <w:color w:val="000000"/>
        </w:rPr>
        <w:t>Zipped folder named LastNameFirstNameCIS1111NameOfAssignment which contains:</w:t>
      </w:r>
    </w:p>
    <w:p w14:paraId="66740029" w14:textId="77777777" w:rsidR="00157D36" w:rsidRPr="00411FCE" w:rsidRDefault="00157D36" w:rsidP="00157D36">
      <w:pPr>
        <w:pStyle w:val="ListParagraph"/>
        <w:numPr>
          <w:ilvl w:val="0"/>
          <w:numId w:val="4"/>
        </w:numPr>
        <w:rPr>
          <w:rFonts w:ascii="Calibri" w:eastAsia="Times New Roman" w:hAnsi="Calibri" w:cs="Times New Roman"/>
          <w:color w:val="000000"/>
        </w:rPr>
      </w:pPr>
      <w:r w:rsidRPr="00411FCE">
        <w:rPr>
          <w:rFonts w:ascii="Calibri" w:eastAsia="Times New Roman" w:hAnsi="Calibri" w:cs="Times New Roman"/>
          <w:color w:val="000000"/>
        </w:rPr>
        <w:t>Your .cpp file</w:t>
      </w:r>
    </w:p>
    <w:p w14:paraId="0B370A5A" w14:textId="77777777" w:rsidR="00157D36" w:rsidRDefault="00157D36" w:rsidP="00157D36">
      <w:pPr>
        <w:pStyle w:val="ListParagraph"/>
        <w:numPr>
          <w:ilvl w:val="0"/>
          <w:numId w:val="4"/>
        </w:numPr>
        <w:rPr>
          <w:rFonts w:ascii="Calibri" w:eastAsia="Times New Roman" w:hAnsi="Calibri" w:cs="Times New Roman"/>
          <w:color w:val="000000"/>
        </w:rPr>
      </w:pPr>
      <w:r w:rsidRPr="00411FCE">
        <w:rPr>
          <w:rFonts w:ascii="Calibri" w:eastAsia="Times New Roman" w:hAnsi="Calibri" w:cs="Times New Roman"/>
          <w:color w:val="000000"/>
        </w:rPr>
        <w:t>Screen shots of your code and output</w:t>
      </w:r>
    </w:p>
    <w:p w14:paraId="057D3AED" w14:textId="2BA50D35" w:rsidR="00355B66" w:rsidRDefault="00355B66" w:rsidP="00157D36">
      <w:pPr>
        <w:pStyle w:val="ListParagraph"/>
        <w:numPr>
          <w:ilvl w:val="0"/>
          <w:numId w:val="4"/>
        </w:numPr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The Raptor program</w:t>
      </w:r>
    </w:p>
    <w:p w14:paraId="304A40CF" w14:textId="7471465E" w:rsidR="00355B66" w:rsidRPr="00411FCE" w:rsidRDefault="00355B66" w:rsidP="00157D36">
      <w:pPr>
        <w:pStyle w:val="ListParagraph"/>
        <w:numPr>
          <w:ilvl w:val="0"/>
          <w:numId w:val="4"/>
        </w:numPr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Screen shots of the Raptor program</w:t>
      </w:r>
      <w:bookmarkStart w:id="0" w:name="_GoBack"/>
      <w:bookmarkEnd w:id="0"/>
    </w:p>
    <w:p w14:paraId="5994CFEC" w14:textId="77777777" w:rsidR="00F4201B" w:rsidRPr="00394732" w:rsidRDefault="00F4201B" w:rsidP="00F4201B">
      <w:pPr>
        <w:rPr>
          <w:b/>
          <w:sz w:val="28"/>
          <w:szCs w:val="28"/>
        </w:rPr>
      </w:pPr>
      <w:r w:rsidRPr="00394732">
        <w:rPr>
          <w:b/>
          <w:sz w:val="28"/>
          <w:szCs w:val="28"/>
        </w:rPr>
        <w:t>Grading Guidelines for This Assignment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8"/>
        <w:gridCol w:w="1980"/>
        <w:gridCol w:w="2898"/>
      </w:tblGrid>
      <w:tr w:rsidR="00F4201B" w14:paraId="2A8CC9E9" w14:textId="77777777" w:rsidTr="006A50FD">
        <w:tc>
          <w:tcPr>
            <w:tcW w:w="4698" w:type="dxa"/>
            <w:shd w:val="clear" w:color="auto" w:fill="D9D9D9" w:themeFill="background1" w:themeFillShade="D9"/>
          </w:tcPr>
          <w:p w14:paraId="3CF97789" w14:textId="77777777" w:rsidR="00F4201B" w:rsidRDefault="00F4201B" w:rsidP="006A50FD">
            <w:pPr>
              <w:spacing w:before="60" w:after="60"/>
            </w:pPr>
          </w:p>
        </w:tc>
        <w:tc>
          <w:tcPr>
            <w:tcW w:w="1980" w:type="dxa"/>
            <w:shd w:val="clear" w:color="auto" w:fill="D9D9D9" w:themeFill="background1" w:themeFillShade="D9"/>
          </w:tcPr>
          <w:p w14:paraId="496BA4B3" w14:textId="77777777" w:rsidR="00F4201B" w:rsidRPr="00394732" w:rsidRDefault="00F4201B" w:rsidP="006A50FD">
            <w:pPr>
              <w:spacing w:before="60" w:after="60"/>
              <w:jc w:val="center"/>
              <w:rPr>
                <w:b/>
              </w:rPr>
            </w:pPr>
            <w:r w:rsidRPr="00394732">
              <w:rPr>
                <w:b/>
              </w:rPr>
              <w:t>Range – Low End</w:t>
            </w:r>
          </w:p>
          <w:p w14:paraId="419A5060" w14:textId="77777777" w:rsidR="00F4201B" w:rsidRPr="00394732" w:rsidRDefault="00F4201B" w:rsidP="006A50FD">
            <w:pPr>
              <w:spacing w:before="60" w:after="60"/>
              <w:jc w:val="center"/>
              <w:rPr>
                <w:b/>
              </w:rPr>
            </w:pPr>
            <w:r w:rsidRPr="00394732">
              <w:rPr>
                <w:b/>
              </w:rPr>
              <w:t>(Did not do or did very little effort)</w:t>
            </w:r>
          </w:p>
        </w:tc>
        <w:tc>
          <w:tcPr>
            <w:tcW w:w="2898" w:type="dxa"/>
            <w:shd w:val="clear" w:color="auto" w:fill="D9D9D9" w:themeFill="background1" w:themeFillShade="D9"/>
          </w:tcPr>
          <w:p w14:paraId="580A5B8C" w14:textId="77777777" w:rsidR="00F4201B" w:rsidRPr="00394732" w:rsidRDefault="00F4201B" w:rsidP="006A50FD">
            <w:pPr>
              <w:spacing w:before="60" w:after="60"/>
              <w:jc w:val="center"/>
              <w:rPr>
                <w:b/>
              </w:rPr>
            </w:pPr>
            <w:r w:rsidRPr="00394732">
              <w:rPr>
                <w:b/>
              </w:rPr>
              <w:t>Range – High End</w:t>
            </w:r>
          </w:p>
          <w:p w14:paraId="2067008C" w14:textId="77777777" w:rsidR="00F4201B" w:rsidRPr="00394732" w:rsidRDefault="00F4201B" w:rsidP="006A50FD">
            <w:pPr>
              <w:spacing w:before="60" w:after="60"/>
              <w:jc w:val="center"/>
              <w:rPr>
                <w:b/>
              </w:rPr>
            </w:pPr>
            <w:r w:rsidRPr="00394732">
              <w:rPr>
                <w:b/>
              </w:rPr>
              <w:t>(Used correctly and spent time/effort on programming)</w:t>
            </w:r>
          </w:p>
        </w:tc>
      </w:tr>
      <w:tr w:rsidR="00F4201B" w14:paraId="044BB493" w14:textId="77777777" w:rsidTr="006A50FD">
        <w:tc>
          <w:tcPr>
            <w:tcW w:w="4698" w:type="dxa"/>
          </w:tcPr>
          <w:p w14:paraId="762ABB52" w14:textId="77777777" w:rsidR="00F4201B" w:rsidRDefault="00F4201B" w:rsidP="006A50FD">
            <w:pPr>
              <w:spacing w:before="60" w:after="60"/>
            </w:pPr>
            <w:r>
              <w:t>Names of variables are meaningful and the program comments self-document the program</w:t>
            </w:r>
          </w:p>
        </w:tc>
        <w:tc>
          <w:tcPr>
            <w:tcW w:w="1980" w:type="dxa"/>
          </w:tcPr>
          <w:p w14:paraId="60612429" w14:textId="77777777" w:rsidR="00F4201B" w:rsidRDefault="00F4201B" w:rsidP="006A50FD">
            <w:pPr>
              <w:spacing w:before="60" w:after="60"/>
              <w:jc w:val="center"/>
            </w:pPr>
            <w:r>
              <w:t>0</w:t>
            </w:r>
          </w:p>
        </w:tc>
        <w:tc>
          <w:tcPr>
            <w:tcW w:w="2898" w:type="dxa"/>
          </w:tcPr>
          <w:p w14:paraId="09B51DFA" w14:textId="77777777" w:rsidR="00F4201B" w:rsidRDefault="00F4201B" w:rsidP="006A50FD">
            <w:pPr>
              <w:spacing w:before="60" w:after="60"/>
              <w:jc w:val="center"/>
            </w:pPr>
            <w:r>
              <w:t>2</w:t>
            </w:r>
          </w:p>
        </w:tc>
      </w:tr>
      <w:tr w:rsidR="00F4201B" w14:paraId="37739105" w14:textId="77777777" w:rsidTr="006A50FD">
        <w:tc>
          <w:tcPr>
            <w:tcW w:w="4698" w:type="dxa"/>
          </w:tcPr>
          <w:p w14:paraId="675B1A15" w14:textId="77777777" w:rsidR="00F4201B" w:rsidRDefault="00F4201B" w:rsidP="006A50FD">
            <w:pPr>
              <w:spacing w:before="60" w:after="60"/>
            </w:pPr>
            <w:r>
              <w:t>Met all stated requirements</w:t>
            </w:r>
          </w:p>
        </w:tc>
        <w:tc>
          <w:tcPr>
            <w:tcW w:w="1980" w:type="dxa"/>
          </w:tcPr>
          <w:p w14:paraId="2D0477B0" w14:textId="77777777" w:rsidR="00F4201B" w:rsidRDefault="00F4201B" w:rsidP="006A50FD">
            <w:pPr>
              <w:spacing w:before="60" w:after="60"/>
              <w:jc w:val="center"/>
            </w:pPr>
            <w:r>
              <w:t>0</w:t>
            </w:r>
          </w:p>
        </w:tc>
        <w:tc>
          <w:tcPr>
            <w:tcW w:w="2898" w:type="dxa"/>
          </w:tcPr>
          <w:p w14:paraId="1F706F89" w14:textId="77777777" w:rsidR="00F4201B" w:rsidRDefault="00F4201B" w:rsidP="006A50FD">
            <w:pPr>
              <w:spacing w:before="60" w:after="60"/>
              <w:jc w:val="center"/>
            </w:pPr>
            <w:r>
              <w:t>10</w:t>
            </w:r>
          </w:p>
        </w:tc>
      </w:tr>
      <w:tr w:rsidR="00F4201B" w14:paraId="2885E9DC" w14:textId="77777777" w:rsidTr="006A50FD">
        <w:tc>
          <w:tcPr>
            <w:tcW w:w="4698" w:type="dxa"/>
          </w:tcPr>
          <w:p w14:paraId="678F33C5" w14:textId="77777777" w:rsidR="00F4201B" w:rsidRDefault="00F4201B" w:rsidP="006A50FD">
            <w:pPr>
              <w:spacing w:before="60" w:after="60"/>
            </w:pPr>
            <w:r>
              <w:lastRenderedPageBreak/>
              <w:t>Output is correct given the input, and the output is correctly formatted</w:t>
            </w:r>
          </w:p>
        </w:tc>
        <w:tc>
          <w:tcPr>
            <w:tcW w:w="1980" w:type="dxa"/>
          </w:tcPr>
          <w:p w14:paraId="7BC20D4A" w14:textId="77777777" w:rsidR="00F4201B" w:rsidRDefault="00F4201B" w:rsidP="006A50FD">
            <w:pPr>
              <w:spacing w:before="60" w:after="60"/>
              <w:jc w:val="center"/>
            </w:pPr>
            <w:r>
              <w:t>0</w:t>
            </w:r>
          </w:p>
        </w:tc>
        <w:tc>
          <w:tcPr>
            <w:tcW w:w="2898" w:type="dxa"/>
          </w:tcPr>
          <w:p w14:paraId="5E84D255" w14:textId="77777777" w:rsidR="00F4201B" w:rsidRDefault="00F4201B" w:rsidP="006A50FD">
            <w:pPr>
              <w:spacing w:before="60" w:after="60"/>
              <w:jc w:val="center"/>
            </w:pPr>
            <w:r>
              <w:t>4</w:t>
            </w:r>
          </w:p>
        </w:tc>
      </w:tr>
      <w:tr w:rsidR="00F4201B" w14:paraId="6EB16FEE" w14:textId="77777777" w:rsidTr="006A50FD">
        <w:tc>
          <w:tcPr>
            <w:tcW w:w="4698" w:type="dxa"/>
          </w:tcPr>
          <w:p w14:paraId="346974BD" w14:textId="77777777" w:rsidR="00F4201B" w:rsidRDefault="00F4201B" w:rsidP="006A50FD">
            <w:pPr>
              <w:spacing w:before="60" w:after="60"/>
            </w:pPr>
            <w:r>
              <w:t>Program compiles and executes without any runtime, syntax, or logic errors</w:t>
            </w:r>
          </w:p>
        </w:tc>
        <w:tc>
          <w:tcPr>
            <w:tcW w:w="1980" w:type="dxa"/>
          </w:tcPr>
          <w:p w14:paraId="4CB04C01" w14:textId="77777777" w:rsidR="00F4201B" w:rsidRDefault="00F4201B" w:rsidP="006A50FD">
            <w:pPr>
              <w:spacing w:before="60" w:after="60"/>
              <w:jc w:val="center"/>
            </w:pPr>
            <w:r>
              <w:t>0</w:t>
            </w:r>
          </w:p>
        </w:tc>
        <w:tc>
          <w:tcPr>
            <w:tcW w:w="2898" w:type="dxa"/>
          </w:tcPr>
          <w:p w14:paraId="226097EF" w14:textId="77777777" w:rsidR="00F4201B" w:rsidRDefault="00F4201B" w:rsidP="006A50FD">
            <w:pPr>
              <w:spacing w:before="60" w:after="60"/>
              <w:jc w:val="center"/>
            </w:pPr>
            <w:r>
              <w:t>3</w:t>
            </w:r>
          </w:p>
        </w:tc>
      </w:tr>
      <w:tr w:rsidR="00F4201B" w14:paraId="6415DBA0" w14:textId="77777777" w:rsidTr="006A50FD">
        <w:tc>
          <w:tcPr>
            <w:tcW w:w="4698" w:type="dxa"/>
          </w:tcPr>
          <w:p w14:paraId="282001F0" w14:textId="73D1CF07" w:rsidR="00F4201B" w:rsidRDefault="00F4201B" w:rsidP="006A50FD">
            <w:pPr>
              <w:spacing w:before="60" w:after="60"/>
            </w:pPr>
            <w:r>
              <w:t>The zipped project folder that includes the C++ .cpp source files and screens shots of the code and console</w:t>
            </w:r>
            <w:r w:rsidR="00764D3C">
              <w:t xml:space="preserve"> and raptor program</w:t>
            </w:r>
            <w:r>
              <w:t xml:space="preserve"> is uploaded to drop box. </w:t>
            </w:r>
          </w:p>
        </w:tc>
        <w:tc>
          <w:tcPr>
            <w:tcW w:w="1980" w:type="dxa"/>
          </w:tcPr>
          <w:p w14:paraId="6EF70D0E" w14:textId="77777777" w:rsidR="00F4201B" w:rsidRDefault="00F4201B" w:rsidP="006A50FD">
            <w:pPr>
              <w:spacing w:before="60" w:after="60"/>
              <w:jc w:val="center"/>
            </w:pPr>
            <w:r>
              <w:t>0</w:t>
            </w:r>
          </w:p>
        </w:tc>
        <w:tc>
          <w:tcPr>
            <w:tcW w:w="2898" w:type="dxa"/>
          </w:tcPr>
          <w:p w14:paraId="16BCCD1F" w14:textId="77777777" w:rsidR="00F4201B" w:rsidRDefault="00F4201B" w:rsidP="006A50FD">
            <w:pPr>
              <w:spacing w:before="60" w:after="60"/>
              <w:jc w:val="center"/>
            </w:pPr>
            <w:r>
              <w:t>1</w:t>
            </w:r>
          </w:p>
        </w:tc>
      </w:tr>
      <w:tr w:rsidR="00F4201B" w14:paraId="5696A1B4" w14:textId="77777777" w:rsidTr="006A50FD">
        <w:tc>
          <w:tcPr>
            <w:tcW w:w="4698" w:type="dxa"/>
            <w:shd w:val="clear" w:color="auto" w:fill="D9D9D9" w:themeFill="background1" w:themeFillShade="D9"/>
          </w:tcPr>
          <w:p w14:paraId="35978043" w14:textId="77777777" w:rsidR="00F4201B" w:rsidRPr="00394732" w:rsidRDefault="00F4201B" w:rsidP="006A50FD">
            <w:pPr>
              <w:spacing w:before="60" w:after="60"/>
              <w:rPr>
                <w:b/>
              </w:rPr>
            </w:pPr>
            <w:r w:rsidRPr="00394732">
              <w:rPr>
                <w:b/>
              </w:rPr>
              <w:t>Total Points Possible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10205CD7" w14:textId="77777777" w:rsidR="00F4201B" w:rsidRDefault="00F4201B" w:rsidP="006A50FD">
            <w:pPr>
              <w:spacing w:before="60" w:after="60"/>
              <w:jc w:val="center"/>
            </w:pPr>
            <w:r>
              <w:t>0</w:t>
            </w:r>
          </w:p>
        </w:tc>
        <w:tc>
          <w:tcPr>
            <w:tcW w:w="2898" w:type="dxa"/>
            <w:shd w:val="clear" w:color="auto" w:fill="D9D9D9" w:themeFill="background1" w:themeFillShade="D9"/>
          </w:tcPr>
          <w:p w14:paraId="4496570F" w14:textId="77777777" w:rsidR="00F4201B" w:rsidRDefault="00F4201B" w:rsidP="006A50FD">
            <w:pPr>
              <w:spacing w:before="60" w:after="60"/>
              <w:jc w:val="center"/>
            </w:pPr>
            <w:r>
              <w:t>20</w:t>
            </w:r>
          </w:p>
        </w:tc>
      </w:tr>
    </w:tbl>
    <w:p w14:paraId="6BC66CA0" w14:textId="77777777" w:rsidR="00720ECB" w:rsidRDefault="00720ECB" w:rsidP="00F4201B"/>
    <w:sectPr w:rsidR="00720ECB" w:rsidSect="00EE4E9C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95F1BD" w14:textId="77777777" w:rsidR="005F59CA" w:rsidRDefault="005F59CA" w:rsidP="00B90281">
      <w:pPr>
        <w:spacing w:after="0" w:line="240" w:lineRule="auto"/>
      </w:pPr>
      <w:r>
        <w:separator/>
      </w:r>
    </w:p>
  </w:endnote>
  <w:endnote w:type="continuationSeparator" w:id="0">
    <w:p w14:paraId="4DFDB47C" w14:textId="77777777" w:rsidR="005F59CA" w:rsidRDefault="005F59CA" w:rsidP="00B90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F2CA82" w14:textId="77777777" w:rsidR="00B90281" w:rsidRDefault="00B90281">
    <w:pPr>
      <w:pStyle w:val="Footer"/>
    </w:pPr>
    <w:r>
      <w:ptab w:relativeTo="margin" w:alignment="center" w:leader="none"/>
    </w:r>
    <w:r>
      <w:fldChar w:fldCharType="begin"/>
    </w:r>
    <w:r>
      <w:instrText xml:space="preserve"> PAGE   \* MERGEFORMAT </w:instrText>
    </w:r>
    <w:r>
      <w:fldChar w:fldCharType="separate"/>
    </w:r>
    <w:r w:rsidR="00355B66">
      <w:rPr>
        <w:noProof/>
      </w:rPr>
      <w:t>2</w:t>
    </w:r>
    <w:r>
      <w:rPr>
        <w:noProof/>
      </w:rPr>
      <w:fldChar w:fldCharType="end"/>
    </w:r>
    <w:r>
      <w:ptab w:relativeTo="margin" w:alignment="right" w:leader="none"/>
    </w:r>
    <w:r w:rsidR="003A415A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2CCB61" w14:textId="77777777" w:rsidR="005F59CA" w:rsidRDefault="005F59CA" w:rsidP="00B90281">
      <w:pPr>
        <w:spacing w:after="0" w:line="240" w:lineRule="auto"/>
      </w:pPr>
      <w:r>
        <w:separator/>
      </w:r>
    </w:p>
  </w:footnote>
  <w:footnote w:type="continuationSeparator" w:id="0">
    <w:p w14:paraId="0E82CDA8" w14:textId="77777777" w:rsidR="005F59CA" w:rsidRDefault="005F59CA" w:rsidP="00B902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53188"/>
    <w:multiLevelType w:val="hybridMultilevel"/>
    <w:tmpl w:val="8CEA8B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C583C"/>
    <w:multiLevelType w:val="hybridMultilevel"/>
    <w:tmpl w:val="81A878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960838"/>
    <w:multiLevelType w:val="hybridMultilevel"/>
    <w:tmpl w:val="F098B6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2B66E7"/>
    <w:multiLevelType w:val="hybridMultilevel"/>
    <w:tmpl w:val="E01AEF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281"/>
    <w:rsid w:val="00090FE4"/>
    <w:rsid w:val="000A5CE6"/>
    <w:rsid w:val="00112AC8"/>
    <w:rsid w:val="00157D36"/>
    <w:rsid w:val="00184C3C"/>
    <w:rsid w:val="001C606C"/>
    <w:rsid w:val="001E1A05"/>
    <w:rsid w:val="001F2CB7"/>
    <w:rsid w:val="00211EEB"/>
    <w:rsid w:val="00214D8F"/>
    <w:rsid w:val="0024358E"/>
    <w:rsid w:val="002C0322"/>
    <w:rsid w:val="003022D0"/>
    <w:rsid w:val="003203FC"/>
    <w:rsid w:val="003212FC"/>
    <w:rsid w:val="00355B66"/>
    <w:rsid w:val="00364161"/>
    <w:rsid w:val="00382026"/>
    <w:rsid w:val="003A1F61"/>
    <w:rsid w:val="003A415A"/>
    <w:rsid w:val="004A730E"/>
    <w:rsid w:val="005F59CA"/>
    <w:rsid w:val="006825DB"/>
    <w:rsid w:val="00720ECB"/>
    <w:rsid w:val="00764D3C"/>
    <w:rsid w:val="007C2173"/>
    <w:rsid w:val="008A097B"/>
    <w:rsid w:val="008B3F1C"/>
    <w:rsid w:val="00965BEE"/>
    <w:rsid w:val="009722D5"/>
    <w:rsid w:val="009A64C3"/>
    <w:rsid w:val="009C684F"/>
    <w:rsid w:val="00A955D6"/>
    <w:rsid w:val="00B13B44"/>
    <w:rsid w:val="00B90281"/>
    <w:rsid w:val="00BC5311"/>
    <w:rsid w:val="00C31A47"/>
    <w:rsid w:val="00D93FA3"/>
    <w:rsid w:val="00DC3DDF"/>
    <w:rsid w:val="00E2664C"/>
    <w:rsid w:val="00E6551B"/>
    <w:rsid w:val="00EE4E9C"/>
    <w:rsid w:val="00F42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32F4D"/>
  <w15:docId w15:val="{7A8F34BA-96C5-4442-830B-A09F6D207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02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0281"/>
  </w:style>
  <w:style w:type="paragraph" w:styleId="Footer">
    <w:name w:val="footer"/>
    <w:basedOn w:val="Normal"/>
    <w:link w:val="FooterChar"/>
    <w:uiPriority w:val="99"/>
    <w:unhideWhenUsed/>
    <w:rsid w:val="00B902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0281"/>
  </w:style>
  <w:style w:type="paragraph" w:styleId="BalloonText">
    <w:name w:val="Balloon Text"/>
    <w:basedOn w:val="Normal"/>
    <w:link w:val="BalloonTextChar"/>
    <w:uiPriority w:val="99"/>
    <w:semiHidden/>
    <w:unhideWhenUsed/>
    <w:rsid w:val="00B90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28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20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65BE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E1A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Sinclair Community College</Company>
  <LinksUpToDate>false</LinksUpToDate>
  <CharactersWithSpaces>3150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Taylor, Martha</dc:creator>
  <cp:lastModifiedBy>Martha Taylor</cp:lastModifiedBy>
  <cp:revision>10</cp:revision>
  <cp:lastPrinted>2014-05-17T01:53:00Z</cp:lastPrinted>
  <dcterms:created xsi:type="dcterms:W3CDTF">2015-04-17T21:13:00Z</dcterms:created>
  <dcterms:modified xsi:type="dcterms:W3CDTF">2015-08-08T16:34:00Z</dcterms:modified>
</cp:coreProperties>
</file>