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E" w:rsidRDefault="00263DE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4pt;margin-top:45pt;width:135pt;height:172.85pt;z-index:-251658240" stroked="f">
            <v:textbox style="mso-next-textbox:#_x0000_s1035">
              <w:txbxContent>
                <w:p w:rsidR="0008315F" w:rsidRPr="004B562D" w:rsidRDefault="0008315F" w:rsidP="008B601E">
                  <w:pPr>
                    <w:jc w:val="center"/>
                    <w:rPr>
                      <w:b/>
                    </w:rPr>
                  </w:pPr>
                  <w:r w:rsidRPr="004B562D">
                    <w:rPr>
                      <w:b/>
                    </w:rPr>
                    <w:t>Conditions</w:t>
                  </w:r>
                </w:p>
                <w:p w:rsidR="0008315F" w:rsidRDefault="0008315F" w:rsidP="004B562D">
                  <w:pPr>
                    <w:numPr>
                      <w:ilvl w:val="0"/>
                      <w:numId w:val="3"/>
                    </w:numPr>
                  </w:pPr>
                  <w:r>
                    <w:t>Insufficient number of teachers to teach vocational skills</w:t>
                  </w:r>
                </w:p>
                <w:p w:rsidR="004D2C8F" w:rsidRDefault="0008315F" w:rsidP="004B562D">
                  <w:pPr>
                    <w:numPr>
                      <w:ilvl w:val="0"/>
                      <w:numId w:val="3"/>
                    </w:numPr>
                  </w:pPr>
                  <w:r>
                    <w:t xml:space="preserve">Insufficient </w:t>
                  </w:r>
                  <w:r w:rsidR="004D2C8F">
                    <w:t xml:space="preserve"> amount of  time  with hands-on</w:t>
                  </w:r>
                </w:p>
                <w:p w:rsidR="0008315F" w:rsidRDefault="0008315F" w:rsidP="004B562D">
                  <w:pPr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lab.</w:t>
                  </w:r>
                </w:p>
                <w:p w:rsidR="0008315F" w:rsidRDefault="0008315F" w:rsidP="00F109AB">
                  <w:pPr>
                    <w:numPr>
                      <w:ilvl w:val="0"/>
                      <w:numId w:val="3"/>
                    </w:numPr>
                  </w:pPr>
                  <w:r>
                    <w:t xml:space="preserve">Insufficient placement of jobs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3pt;margin-top:54pt;width:108pt;height:171pt;z-index:-251659264" stroked="f">
            <v:textbox style="mso-next-textbox:#_x0000_s1034">
              <w:txbxContent>
                <w:p w:rsidR="0008315F" w:rsidRPr="004B562D" w:rsidRDefault="0008315F" w:rsidP="008B601E">
                  <w:pPr>
                    <w:jc w:val="center"/>
                    <w:rPr>
                      <w:b/>
                    </w:rPr>
                  </w:pPr>
                  <w:r w:rsidRPr="004B562D">
                    <w:rPr>
                      <w:b/>
                    </w:rPr>
                    <w:t>Culture</w:t>
                  </w:r>
                </w:p>
                <w:p w:rsidR="0008315F" w:rsidRDefault="0008315F" w:rsidP="004B562D">
                  <w:pPr>
                    <w:numPr>
                      <w:ilvl w:val="0"/>
                      <w:numId w:val="2"/>
                    </w:numPr>
                  </w:pPr>
                  <w:r>
                    <w:t>Insufficient focus on training for job skills.</w:t>
                  </w:r>
                </w:p>
                <w:p w:rsidR="0008315F" w:rsidRDefault="0008315F" w:rsidP="004B562D">
                  <w:pPr>
                    <w:numPr>
                      <w:ilvl w:val="0"/>
                      <w:numId w:val="2"/>
                    </w:numPr>
                  </w:pPr>
                  <w:r>
                    <w:t>Curriculum delivery orientation</w:t>
                  </w:r>
                </w:p>
                <w:p w:rsidR="0008315F" w:rsidRDefault="0008315F" w:rsidP="004B562D">
                  <w:pPr>
                    <w:numPr>
                      <w:ilvl w:val="0"/>
                      <w:numId w:val="2"/>
                    </w:numPr>
                  </w:pPr>
                  <w:r>
                    <w:t>Blames others</w:t>
                  </w:r>
                </w:p>
                <w:p w:rsidR="0008315F" w:rsidRDefault="0008315F" w:rsidP="008B60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70pt;margin-top:-45pt;width:126pt;height:90pt;z-index:-251655168" stroked="f">
            <v:textbox style="mso-next-textbox:#_x0000_s1042">
              <w:txbxContent>
                <w:p w:rsidR="0008315F" w:rsidRPr="004B562D" w:rsidRDefault="0008315F" w:rsidP="008B601E">
                  <w:pPr>
                    <w:jc w:val="center"/>
                    <w:rPr>
                      <w:b/>
                    </w:rPr>
                  </w:pPr>
                  <w:r w:rsidRPr="004B562D">
                    <w:rPr>
                      <w:b/>
                    </w:rPr>
                    <w:t>Context</w:t>
                  </w:r>
                </w:p>
                <w:p w:rsidR="0008315F" w:rsidRDefault="0008315F" w:rsidP="004B562D">
                  <w:pPr>
                    <w:numPr>
                      <w:ilvl w:val="0"/>
                      <w:numId w:val="1"/>
                    </w:numPr>
                  </w:pPr>
                  <w:r>
                    <w:t>Foster Care, dropouts</w:t>
                  </w:r>
                </w:p>
                <w:p w:rsidR="0008315F" w:rsidRDefault="0008315F" w:rsidP="004B562D">
                  <w:pPr>
                    <w:numPr>
                      <w:ilvl w:val="0"/>
                      <w:numId w:val="1"/>
                    </w:numPr>
                  </w:pPr>
                  <w:r>
                    <w:t>Large majority  of family in poverty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26pt;margin-top:-1in;width:6in;height:27pt;z-index:251662336">
            <v:textbox>
              <w:txbxContent>
                <w:p w:rsidR="0008315F" w:rsidRPr="004D2C8F" w:rsidRDefault="0008315F" w:rsidP="004B562D">
                  <w:pPr>
                    <w:jc w:val="both"/>
                    <w:rPr>
                      <w:b/>
                    </w:rPr>
                  </w:pPr>
                  <w:r w:rsidRPr="004D2C8F">
                    <w:rPr>
                      <w:b/>
                    </w:rPr>
                    <w:t xml:space="preserve">Baseline AS IS 4 C’s Analysis </w:t>
                  </w:r>
                  <w:proofErr w:type="spellStart"/>
                  <w:r w:rsidRPr="004D2C8F">
                    <w:rPr>
                      <w:b/>
                    </w:rPr>
                    <w:t>for_________As</w:t>
                  </w:r>
                  <w:proofErr w:type="spellEnd"/>
                  <w:r w:rsidRPr="004D2C8F">
                    <w:rPr>
                      <w:b/>
                    </w:rPr>
                    <w:t xml:space="preserve"> Is____________________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9pt;margin-top:180pt;width:117pt;height:117pt;z-index:-251656192" stroked="f">
            <v:textbox style="mso-next-textbox:#_x0000_s1037">
              <w:txbxContent>
                <w:p w:rsidR="0008315F" w:rsidRPr="004B562D" w:rsidRDefault="0008315F" w:rsidP="008B601E">
                  <w:pPr>
                    <w:rPr>
                      <w:b/>
                    </w:rPr>
                  </w:pPr>
                  <w:r>
                    <w:rPr>
                      <w:b/>
                    </w:rPr>
                    <w:t>Implementing a</w:t>
                  </w:r>
                  <w:r w:rsidR="007917B2">
                    <w:rPr>
                      <w:b/>
                    </w:rPr>
                    <w:t>nd minimizing a</w:t>
                  </w:r>
                  <w:r>
                    <w:rPr>
                      <w:b/>
                    </w:rPr>
                    <w:t xml:space="preserve"> vocational training program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1pt;margin-top:324pt;width:135pt;height:135pt;z-index:-251657216" stroked="f">
            <v:textbox style="mso-next-textbox:#_x0000_s1036">
              <w:txbxContent>
                <w:p w:rsidR="0008315F" w:rsidRPr="004B562D" w:rsidRDefault="0008315F" w:rsidP="008B601E">
                  <w:pPr>
                    <w:jc w:val="center"/>
                    <w:rPr>
                      <w:b/>
                    </w:rPr>
                  </w:pPr>
                  <w:r w:rsidRPr="004B562D">
                    <w:rPr>
                      <w:b/>
                    </w:rPr>
                    <w:t>Competencies</w:t>
                  </w:r>
                </w:p>
                <w:p w:rsidR="0008315F" w:rsidRDefault="0008315F" w:rsidP="004B562D">
                  <w:pPr>
                    <w:numPr>
                      <w:ilvl w:val="0"/>
                      <w:numId w:val="4"/>
                    </w:numPr>
                  </w:pPr>
                  <w:r>
                    <w:t>Identify student needs.</w:t>
                  </w:r>
                </w:p>
                <w:p w:rsidR="0008315F" w:rsidRDefault="0008315F" w:rsidP="004B562D">
                  <w:pPr>
                    <w:numPr>
                      <w:ilvl w:val="0"/>
                      <w:numId w:val="4"/>
                    </w:numPr>
                  </w:pPr>
                  <w:r>
                    <w:t>Gather and interpret data</w:t>
                  </w:r>
                </w:p>
                <w:p w:rsidR="0008315F" w:rsidRDefault="0008315F" w:rsidP="004B562D">
                  <w:pPr>
                    <w:numPr>
                      <w:ilvl w:val="0"/>
                      <w:numId w:val="4"/>
                    </w:numPr>
                  </w:pPr>
                  <w:r>
                    <w:t>Minimal of knowledge of how to teach construction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1" style="position:absolute;margin-left:90pt;margin-top:18pt;width:324pt;height:315pt;z-index:251656192;mso-wrap-distance-left:2.88pt;mso-wrap-distance-top:2.88pt;mso-wrap-distance-right:2.88pt;mso-wrap-distance-bottom:2.88pt" filled="f" insetpen="t" o:cliptowrap="t">
            <v:shadow color="#ccc"/>
            <v:textbox inset="2.88pt,2.88pt,2.88pt,2.88pt"/>
          </v:oval>
        </w:pict>
      </w:r>
      <w:r>
        <w:rPr>
          <w:noProof/>
        </w:rPr>
        <w:pict>
          <v:oval id="_x0000_s1030" style="position:absolute;margin-left:261pt;margin-top:18pt;width:324pt;height:315pt;z-index:251655168;mso-wrap-distance-left:2.88pt;mso-wrap-distance-top:2.88pt;mso-wrap-distance-right:2.88pt;mso-wrap-distance-bottom:2.88pt" filled="f" insetpen="t" o:cliptowrap="t">
            <v:shadow color="#ccc"/>
            <v:textbox inset="2.88pt,2.88pt,2.88pt,2.88pt"/>
          </v:oval>
        </w:pict>
      </w:r>
      <w:r>
        <w:pict>
          <v:oval id="_x0000_s1028" style="position:absolute;margin-left:180pt;margin-top:162pt;width:324pt;height:315pt;z-index:251653120;mso-wrap-distance-left:2.88pt;mso-wrap-distance-top:2.88pt;mso-wrap-distance-right:2.88pt;mso-wrap-distance-bottom:2.88pt" filled="f" insetpen="t" o:cliptowrap="t">
            <v:shadow color="#ccc"/>
            <v:textbox inset="2.88pt,2.88pt,2.88pt,2.88pt"/>
          </v:oval>
        </w:pict>
      </w:r>
      <w:r>
        <w:pict>
          <v:oval id="_x0000_s1029" style="position:absolute;margin-left:45pt;margin-top:-45pt;width:585pt;height:540pt;z-index:251654144;mso-wrap-distance-left:2.88pt;mso-wrap-distance-top:2.88pt;mso-wrap-distance-right:2.88pt;mso-wrap-distance-bottom:2.88pt" filled="f" insetpen="t" o:cliptowrap="t">
            <v:shadow color="#ccc"/>
            <v:textbox inset="2.88pt,2.88pt,2.88pt,2.88pt"/>
          </v:oval>
        </w:pict>
      </w:r>
    </w:p>
    <w:sectPr w:rsidR="008B601E" w:rsidSect="008B60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61F"/>
    <w:multiLevelType w:val="hybridMultilevel"/>
    <w:tmpl w:val="E7BA6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2C4B"/>
    <w:multiLevelType w:val="hybridMultilevel"/>
    <w:tmpl w:val="EEBE7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80BF0"/>
    <w:multiLevelType w:val="hybridMultilevel"/>
    <w:tmpl w:val="68C6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F2405"/>
    <w:multiLevelType w:val="hybridMultilevel"/>
    <w:tmpl w:val="21D2F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stylePaneFormatFilter w:val="3F01"/>
  <w:defaultTabStop w:val="720"/>
  <w:characterSpacingControl w:val="doNotCompress"/>
  <w:compat/>
  <w:rsids>
    <w:rsidRoot w:val="008B601E"/>
    <w:rsid w:val="000407FF"/>
    <w:rsid w:val="0008315F"/>
    <w:rsid w:val="00087801"/>
    <w:rsid w:val="000D7906"/>
    <w:rsid w:val="00263DEA"/>
    <w:rsid w:val="00375156"/>
    <w:rsid w:val="00381DC4"/>
    <w:rsid w:val="004B562D"/>
    <w:rsid w:val="004D2C8F"/>
    <w:rsid w:val="005278CB"/>
    <w:rsid w:val="006162BB"/>
    <w:rsid w:val="00743C20"/>
    <w:rsid w:val="007917B2"/>
    <w:rsid w:val="00891CEB"/>
    <w:rsid w:val="008B601E"/>
    <w:rsid w:val="009939D3"/>
    <w:rsid w:val="00AC2AF2"/>
    <w:rsid w:val="00E73874"/>
    <w:rsid w:val="00F1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NLU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suzanne.millies</dc:creator>
  <cp:lastModifiedBy>Home</cp:lastModifiedBy>
  <cp:revision>2</cp:revision>
  <cp:lastPrinted>2007-05-06T23:38:00Z</cp:lastPrinted>
  <dcterms:created xsi:type="dcterms:W3CDTF">2015-07-03T22:32:00Z</dcterms:created>
  <dcterms:modified xsi:type="dcterms:W3CDTF">2015-07-03T22:32:00Z</dcterms:modified>
</cp:coreProperties>
</file>