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8E" w:rsidRDefault="00CA7A60">
      <w:r>
        <w:t>The short movie was saved as a Quick Time Movie. I would like to play it out on any device that accepts a stick such as a PC, TV or uses a Windows Media Player.</w:t>
      </w:r>
      <w:bookmarkStart w:id="0" w:name="_GoBack"/>
      <w:bookmarkEnd w:id="0"/>
    </w:p>
    <w:sectPr w:rsidR="00F6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60"/>
    <w:rsid w:val="00CA7A60"/>
    <w:rsid w:val="00F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Toledo-Lucas County Public Library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T-LCPL</dc:creator>
  <cp:lastModifiedBy>T-LCPL</cp:lastModifiedBy>
  <cp:revision>1</cp:revision>
  <dcterms:created xsi:type="dcterms:W3CDTF">2016-12-20T23:43:00Z</dcterms:created>
  <dcterms:modified xsi:type="dcterms:W3CDTF">2016-12-20T23:45:00Z</dcterms:modified>
</cp:coreProperties>
</file>