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48" w:rsidRDefault="008E7D48" w:rsidP="008E7D48">
      <w:r>
        <w:t xml:space="preserve">1. Why should teachers offer a variety of small-group </w:t>
      </w:r>
      <w:bookmarkStart w:id="0" w:name="_GoBack"/>
      <w:bookmarkEnd w:id="0"/>
      <w:r>
        <w:t>activities for children every day?</w:t>
      </w:r>
    </w:p>
    <w:p w:rsidR="008E7D48" w:rsidRDefault="008E7D48" w:rsidP="008E7D48">
      <w:r>
        <w:t>I. The children will be at different developmental levels.</w:t>
      </w:r>
    </w:p>
    <w:p w:rsidR="008E7D48" w:rsidRDefault="008E7D48" w:rsidP="008E7D48">
      <w:r>
        <w:t>II. The children will be coming from different cultural backgrounds.</w:t>
      </w:r>
    </w:p>
    <w:p w:rsidR="008E7D48" w:rsidRDefault="008E7D48" w:rsidP="008E7D48">
      <w:r>
        <w:t>III. Different children will be interested in different subjects.</w:t>
      </w:r>
    </w:p>
    <w:p w:rsidR="008E7D48" w:rsidRDefault="008E7D48" w:rsidP="008E7D48">
      <w:r>
        <w:t>IV. The children will use the activities to learn more than one skill at a time.</w:t>
      </w:r>
    </w:p>
    <w:p w:rsidR="008E7D48" w:rsidRDefault="008E7D48" w:rsidP="008E7D48">
      <w:r>
        <w:t>A. I, II, III, and IV</w:t>
      </w:r>
    </w:p>
    <w:p w:rsidR="008E7D48" w:rsidRDefault="008E7D48" w:rsidP="008E7D48">
      <w:r>
        <w:t>B. I, II, and III only</w:t>
      </w:r>
    </w:p>
    <w:p w:rsidR="008E7D48" w:rsidRDefault="008E7D48" w:rsidP="008E7D48">
      <w:r>
        <w:t>C. III only</w:t>
      </w:r>
    </w:p>
    <w:p w:rsidR="008E7D48" w:rsidRDefault="008E7D48" w:rsidP="008E7D48">
      <w:r>
        <w:t>D. I and II only</w:t>
      </w:r>
    </w:p>
    <w:p w:rsidR="008E7D48" w:rsidRDefault="008E7D48" w:rsidP="008E7D48">
      <w:r>
        <w:t>2. An IEP for a child with a disability would include all of the following except</w:t>
      </w:r>
    </w:p>
    <w:p w:rsidR="008E7D48" w:rsidRDefault="008E7D48" w:rsidP="008E7D48">
      <w:proofErr w:type="gramStart"/>
      <w:r>
        <w:t>A. a description of the child's strengths, needs, and goals.</w:t>
      </w:r>
      <w:proofErr w:type="gramEnd"/>
    </w:p>
    <w:p w:rsidR="008E7D48" w:rsidRDefault="008E7D48" w:rsidP="008E7D48">
      <w:proofErr w:type="gramStart"/>
      <w:r>
        <w:t>B. program modifications.</w:t>
      </w:r>
      <w:proofErr w:type="gramEnd"/>
    </w:p>
    <w:p w:rsidR="008E7D48" w:rsidRDefault="008E7D48" w:rsidP="008E7D48">
      <w:proofErr w:type="gramStart"/>
      <w:r>
        <w:t>C. a list of prohibited activities for the child.</w:t>
      </w:r>
      <w:proofErr w:type="gramEnd"/>
    </w:p>
    <w:p w:rsidR="008E7D48" w:rsidRDefault="008E7D48" w:rsidP="008E7D48">
      <w:r>
        <w:t>D. the special education services to be provided.</w:t>
      </w:r>
    </w:p>
    <w:p w:rsidR="008E7D48" w:rsidRDefault="008E7D48" w:rsidP="008E7D48">
      <w:r>
        <w:t>3. Which of the following is not a component of authentic assessment?</w:t>
      </w:r>
    </w:p>
    <w:p w:rsidR="008E7D48" w:rsidRDefault="008E7D48" w:rsidP="008E7D48">
      <w:r>
        <w:t>A. Comparing children to others in the class</w:t>
      </w:r>
    </w:p>
    <w:p w:rsidR="008E7D48" w:rsidRDefault="008E7D48" w:rsidP="008E7D48">
      <w:r>
        <w:t>B. Having a systematic plan for collecting and using data</w:t>
      </w:r>
    </w:p>
    <w:p w:rsidR="008E7D48" w:rsidRDefault="008E7D48" w:rsidP="008E7D48">
      <w:r>
        <w:t>C. Conducting assessments in the natural learning context</w:t>
      </w:r>
    </w:p>
    <w:p w:rsidR="008E7D48" w:rsidRDefault="008E7D48" w:rsidP="008E7D48">
      <w:r>
        <w:t>D. Basing assessment on children's best performance</w:t>
      </w:r>
    </w:p>
    <w:p w:rsidR="008E7D48" w:rsidRDefault="008E7D48" w:rsidP="008E7D48">
      <w:r>
        <w:t>4. A child three years of age and older who has a documented special need has an IEP. IEPs are developed</w:t>
      </w:r>
    </w:p>
    <w:p w:rsidR="008E7D48" w:rsidRDefault="008E7D48" w:rsidP="008E7D48">
      <w:proofErr w:type="gramStart"/>
      <w:r>
        <w:t>by</w:t>
      </w:r>
      <w:proofErr w:type="gramEnd"/>
      <w:r>
        <w:t xml:space="preserve"> the</w:t>
      </w:r>
    </w:p>
    <w:p w:rsidR="008E7D48" w:rsidRDefault="008E7D48" w:rsidP="008E7D48">
      <w:proofErr w:type="gramStart"/>
      <w:r>
        <w:t>A. local Department of Social Services.</w:t>
      </w:r>
      <w:proofErr w:type="gramEnd"/>
    </w:p>
    <w:p w:rsidR="008E7D48" w:rsidRDefault="008E7D48" w:rsidP="008E7D48">
      <w:proofErr w:type="gramStart"/>
      <w:r>
        <w:t>B. local school system.</w:t>
      </w:r>
      <w:proofErr w:type="gramEnd"/>
    </w:p>
    <w:p w:rsidR="008E7D48" w:rsidRDefault="008E7D48" w:rsidP="008E7D48">
      <w:proofErr w:type="gramStart"/>
      <w:r>
        <w:t>C. child's family.</w:t>
      </w:r>
      <w:proofErr w:type="gramEnd"/>
    </w:p>
    <w:p w:rsidR="008E7D48" w:rsidRDefault="008E7D48" w:rsidP="008E7D48">
      <w:proofErr w:type="gramStart"/>
      <w:r>
        <w:t>D. child's classroom teacher aide.</w:t>
      </w:r>
      <w:proofErr w:type="gramEnd"/>
    </w:p>
    <w:p w:rsidR="008E7D48" w:rsidRDefault="008E7D48" w:rsidP="008E7D48">
      <w:r>
        <w:t>5. Two children are playing a card game. Your book describes a teaching strategy called behavior</w:t>
      </w:r>
    </w:p>
    <w:p w:rsidR="008E7D48" w:rsidRDefault="008E7D48" w:rsidP="008E7D48">
      <w:proofErr w:type="gramStart"/>
      <w:r>
        <w:t>reflections</w:t>
      </w:r>
      <w:proofErr w:type="gramEnd"/>
      <w:r>
        <w:t>. Which of the following teacher statements is an example of a behavior reflection?</w:t>
      </w:r>
    </w:p>
    <w:p w:rsidR="008E7D48" w:rsidRDefault="008E7D48" w:rsidP="008E7D48">
      <w:r>
        <w:lastRenderedPageBreak/>
        <w:t>A. "Is this your favorite card game?"</w:t>
      </w:r>
    </w:p>
    <w:p w:rsidR="008E7D48" w:rsidRDefault="008E7D48" w:rsidP="008E7D48">
      <w:r>
        <w:t>B. "It's great how you're cooperating."</w:t>
      </w:r>
    </w:p>
    <w:p w:rsidR="008E7D48" w:rsidRDefault="008E7D48" w:rsidP="008E7D48">
      <w:r>
        <w:t>C. "I like the way you're working together."</w:t>
      </w:r>
    </w:p>
    <w:p w:rsidR="008E7D48" w:rsidRDefault="008E7D48" w:rsidP="008E7D48">
      <w:r>
        <w:t>D. "You each have five cards left to play."</w:t>
      </w:r>
    </w:p>
    <w:p w:rsidR="008E7D48" w:rsidRDefault="008E7D48" w:rsidP="008E7D48">
      <w:r>
        <w:t>6. Which of the following ideas is most closely related to the teaching strategy of scaffolding?</w:t>
      </w:r>
    </w:p>
    <w:p w:rsidR="008E7D48" w:rsidRDefault="008E7D48" w:rsidP="008E7D48">
      <w:r>
        <w:t>A. There's a point in children's learning processes when, if they are taught specific cognitive skills, their intellectual development</w:t>
      </w:r>
    </w:p>
    <w:p w:rsidR="008E7D48" w:rsidRDefault="008E7D48" w:rsidP="008E7D48">
      <w:proofErr w:type="gramStart"/>
      <w:r>
        <w:t>accelerates</w:t>
      </w:r>
      <w:proofErr w:type="gramEnd"/>
      <w:r>
        <w:t>.</w:t>
      </w:r>
    </w:p>
    <w:p w:rsidR="008E7D48" w:rsidRDefault="008E7D48" w:rsidP="008E7D48">
      <w:r>
        <w:t>B. There's a point in children's learning processes when the help of a more experienced child or an adult is useful.</w:t>
      </w:r>
    </w:p>
    <w:p w:rsidR="008E7D48" w:rsidRDefault="008E7D48" w:rsidP="008E7D48">
      <w:r>
        <w:t>C. There's a point in children's learning processes when they learn best through direct instruction.</w:t>
      </w:r>
    </w:p>
    <w:p w:rsidR="008E7D48" w:rsidRDefault="008E7D48" w:rsidP="008E7D48">
      <w:r>
        <w:t>D. There's a point in children's learning processes when they learn best through indirect instruction.</w:t>
      </w:r>
    </w:p>
    <w:p w:rsidR="008E7D48" w:rsidRDefault="008E7D48" w:rsidP="008E7D48">
      <w:r>
        <w:t>7. Teachers using effective teaching strategies include</w:t>
      </w:r>
    </w:p>
    <w:p w:rsidR="008E7D48" w:rsidRDefault="008E7D48" w:rsidP="008E7D48">
      <w:proofErr w:type="gramStart"/>
      <w:r>
        <w:t>A. daily opportunities for repetitive memorization.</w:t>
      </w:r>
      <w:proofErr w:type="gramEnd"/>
    </w:p>
    <w:p w:rsidR="008E7D48" w:rsidRDefault="008E7D48" w:rsidP="008E7D48">
      <w:proofErr w:type="gramStart"/>
      <w:r>
        <w:t>B. expectations that children will figure out how to clean up on their own.</w:t>
      </w:r>
      <w:proofErr w:type="gramEnd"/>
    </w:p>
    <w:p w:rsidR="008E7D48" w:rsidRDefault="008E7D48" w:rsidP="008E7D48">
      <w:proofErr w:type="gramStart"/>
      <w:r>
        <w:t>C. opportunities for children to have direct contact with real items.</w:t>
      </w:r>
      <w:proofErr w:type="gramEnd"/>
    </w:p>
    <w:p w:rsidR="008E7D48" w:rsidRDefault="008E7D48" w:rsidP="008E7D48">
      <w:proofErr w:type="gramStart"/>
      <w:r>
        <w:t>D. formally written invitations to participate in guided activities.</w:t>
      </w:r>
      <w:proofErr w:type="gramEnd"/>
    </w:p>
    <w:p w:rsidR="008E7D48" w:rsidRDefault="008E7D48" w:rsidP="008E7D48">
      <w:r>
        <w:t>8. Which group published guidelines for developmentally appropriate practice in early childhood?</w:t>
      </w:r>
    </w:p>
    <w:p w:rsidR="008E7D48" w:rsidRDefault="008E7D48" w:rsidP="008E7D48">
      <w:r>
        <w:t>A. The American Montessori Society</w:t>
      </w:r>
    </w:p>
    <w:p w:rsidR="008E7D48" w:rsidRDefault="008E7D48" w:rsidP="008E7D48">
      <w:r>
        <w:t>B. The Association of Childhood Education International</w:t>
      </w:r>
    </w:p>
    <w:p w:rsidR="008E7D48" w:rsidRDefault="008E7D48" w:rsidP="008E7D48">
      <w:r>
        <w:t>C. The National Association for the Education of Young Children</w:t>
      </w:r>
    </w:p>
    <w:p w:rsidR="008E7D48" w:rsidRDefault="008E7D48" w:rsidP="008E7D48">
      <w:r>
        <w:t>D. The High/Scope Foundation</w:t>
      </w:r>
    </w:p>
    <w:p w:rsidR="008E7D48" w:rsidRDefault="008E7D48" w:rsidP="008E7D48">
      <w:r>
        <w:t xml:space="preserve">9. </w:t>
      </w:r>
      <w:proofErr w:type="spellStart"/>
      <w:r>
        <w:t>Self appraisals</w:t>
      </w:r>
      <w:proofErr w:type="spellEnd"/>
      <w:r>
        <w:t xml:space="preserve"> should not be used to assess which of the following?</w:t>
      </w:r>
    </w:p>
    <w:p w:rsidR="008E7D48" w:rsidRDefault="008E7D48" w:rsidP="008E7D48">
      <w:r>
        <w:t>A. Math concepts</w:t>
      </w:r>
    </w:p>
    <w:p w:rsidR="008E7D48" w:rsidRDefault="008E7D48" w:rsidP="008E7D48">
      <w:r>
        <w:t>B. IEP adherence</w:t>
      </w:r>
    </w:p>
    <w:p w:rsidR="008E7D48" w:rsidRDefault="008E7D48" w:rsidP="008E7D48">
      <w:r>
        <w:t>C. Literacy</w:t>
      </w:r>
    </w:p>
    <w:p w:rsidR="008E7D48" w:rsidRDefault="008E7D48" w:rsidP="008E7D48">
      <w:r>
        <w:t>D. Dispositions regarding tasks</w:t>
      </w:r>
    </w:p>
    <w:p w:rsidR="008E7D48" w:rsidRDefault="008E7D48" w:rsidP="008E7D48">
      <w:r>
        <w:t>10. A four-year-old with cerebral palsy is enrolled in a classroom, and the child's IEP is shared with you.</w:t>
      </w:r>
    </w:p>
    <w:p w:rsidR="008E7D48" w:rsidRDefault="008E7D48" w:rsidP="008E7D48">
      <w:r>
        <w:lastRenderedPageBreak/>
        <w:t>The letters in the acronym IEP stand for</w:t>
      </w:r>
    </w:p>
    <w:p w:rsidR="008E7D48" w:rsidRDefault="008E7D48" w:rsidP="008E7D48">
      <w:proofErr w:type="gramStart"/>
      <w:r>
        <w:t>A. inclusive emotional play.</w:t>
      </w:r>
      <w:proofErr w:type="gramEnd"/>
    </w:p>
    <w:p w:rsidR="008E7D48" w:rsidRDefault="008E7D48" w:rsidP="008E7D48">
      <w:proofErr w:type="gramStart"/>
      <w:r>
        <w:t>B. inclusive environmental protection.</w:t>
      </w:r>
      <w:proofErr w:type="gramEnd"/>
    </w:p>
    <w:p w:rsidR="008E7D48" w:rsidRDefault="008E7D48" w:rsidP="008E7D48">
      <w:r>
        <w:t>C. individualized educational plan.</w:t>
      </w:r>
    </w:p>
    <w:p w:rsidR="008E7D48" w:rsidRDefault="008E7D48" w:rsidP="008E7D48">
      <w:r>
        <w:t>D. integrated elementary program.</w:t>
      </w:r>
    </w:p>
    <w:p w:rsidR="008E7D48" w:rsidRDefault="008E7D48" w:rsidP="008E7D48">
      <w:r>
        <w:t>11. In developmentally appropriate classrooms, what is the role of the teacher?</w:t>
      </w:r>
    </w:p>
    <w:p w:rsidR="008E7D48" w:rsidRDefault="008E7D48" w:rsidP="008E7D48">
      <w:r>
        <w:t>A. Both the teacher and students are active and learn from one another.</w:t>
      </w:r>
    </w:p>
    <w:p w:rsidR="008E7D48" w:rsidRDefault="008E7D48" w:rsidP="008E7D48">
      <w:r>
        <w:t>B. The teacher does not teach directly.</w:t>
      </w:r>
    </w:p>
    <w:p w:rsidR="008E7D48" w:rsidRDefault="008E7D48" w:rsidP="008E7D48">
      <w:r>
        <w:t>C. The teacher initiates the majority of learning activities in which children engage.</w:t>
      </w:r>
    </w:p>
    <w:p w:rsidR="008E7D48" w:rsidRDefault="008E7D48" w:rsidP="008E7D48">
      <w:r>
        <w:t>D. The teacher structures the classroom so that children work alone.</w:t>
      </w:r>
    </w:p>
    <w:p w:rsidR="008E7D48" w:rsidRDefault="008E7D48" w:rsidP="008E7D48">
      <w:r>
        <w:t>12. Which of the following dimensions is not a component of self-regulation?</w:t>
      </w:r>
    </w:p>
    <w:p w:rsidR="008E7D48" w:rsidRDefault="008E7D48" w:rsidP="008E7D48">
      <w:r>
        <w:t>A. Resisting temptation</w:t>
      </w:r>
    </w:p>
    <w:p w:rsidR="008E7D48" w:rsidRDefault="008E7D48" w:rsidP="008E7D48">
      <w:r>
        <w:t>B. Delaying gratification</w:t>
      </w:r>
    </w:p>
    <w:p w:rsidR="008E7D48" w:rsidRDefault="008E7D48" w:rsidP="008E7D48">
      <w:r>
        <w:t>C. Inhibiting negative impulses</w:t>
      </w:r>
    </w:p>
    <w:p w:rsidR="008E7D48" w:rsidRDefault="008E7D48" w:rsidP="008E7D48">
      <w:r>
        <w:t>D. Self-awareness</w:t>
      </w:r>
    </w:p>
    <w:p w:rsidR="008E7D48" w:rsidRDefault="008E7D48" w:rsidP="008E7D48">
      <w:r>
        <w:t>13. Used to gather assessment data, _______ are brief interactions with individual children.</w:t>
      </w:r>
    </w:p>
    <w:p w:rsidR="008E7D48" w:rsidRDefault="008E7D48" w:rsidP="008E7D48">
      <w:r>
        <w:t xml:space="preserve">A. </w:t>
      </w:r>
      <w:proofErr w:type="gramStart"/>
      <w:r>
        <w:t>attribute</w:t>
      </w:r>
      <w:proofErr w:type="gramEnd"/>
      <w:r>
        <w:t xml:space="preserve"> </w:t>
      </w:r>
      <w:proofErr w:type="spellStart"/>
      <w:r>
        <w:t>namings</w:t>
      </w:r>
      <w:proofErr w:type="spellEnd"/>
    </w:p>
    <w:p w:rsidR="008E7D48" w:rsidRDefault="008E7D48" w:rsidP="008E7D48">
      <w:r>
        <w:t>B. mini-conferences</w:t>
      </w:r>
    </w:p>
    <w:p w:rsidR="008E7D48" w:rsidRDefault="008E7D48" w:rsidP="008E7D48">
      <w:r>
        <w:t>C. portfolios</w:t>
      </w:r>
    </w:p>
    <w:p w:rsidR="008E7D48" w:rsidRDefault="008E7D48" w:rsidP="008E7D48">
      <w:r>
        <w:t xml:space="preserve">D. </w:t>
      </w:r>
      <w:proofErr w:type="spellStart"/>
      <w:r>
        <w:t>sociograms</w:t>
      </w:r>
      <w:proofErr w:type="spellEnd"/>
    </w:p>
    <w:p w:rsidR="008E7D48" w:rsidRDefault="008E7D48" w:rsidP="008E7D48">
      <w:r>
        <w:t>14. Of the following, which is the best feature of using portfolios?</w:t>
      </w:r>
    </w:p>
    <w:p w:rsidR="008E7D48" w:rsidRDefault="008E7D48" w:rsidP="008E7D48">
      <w:r>
        <w:t>A. They focus on what children have failed to learn.</w:t>
      </w:r>
    </w:p>
    <w:p w:rsidR="008E7D48" w:rsidRDefault="008E7D48" w:rsidP="008E7D48">
      <w:r>
        <w:t>B. They're more time-consuming than giving a traditional paper/pencil test.</w:t>
      </w:r>
    </w:p>
    <w:p w:rsidR="008E7D48" w:rsidRDefault="008E7D48" w:rsidP="008E7D48">
      <w:r>
        <w:t>C. They're less time-consuming than giving a traditional paper/pencil test.</w:t>
      </w:r>
    </w:p>
    <w:p w:rsidR="008E7D48" w:rsidRDefault="008E7D48" w:rsidP="008E7D48">
      <w:r>
        <w:t>D. They focus on what children can do.</w:t>
      </w:r>
    </w:p>
    <w:p w:rsidR="008E7D48" w:rsidRDefault="008E7D48" w:rsidP="008E7D48">
      <w:r>
        <w:t>15. Which of the following is a do-it signal?</w:t>
      </w:r>
    </w:p>
    <w:p w:rsidR="008E7D48" w:rsidRDefault="008E7D48" w:rsidP="008E7D48">
      <w:r>
        <w:t>A. Show me something that's not a circle.</w:t>
      </w:r>
    </w:p>
    <w:p w:rsidR="008E7D48" w:rsidRDefault="008E7D48" w:rsidP="008E7D48">
      <w:r>
        <w:t>B. Look up here.</w:t>
      </w:r>
    </w:p>
    <w:p w:rsidR="008E7D48" w:rsidRDefault="008E7D48" w:rsidP="008E7D48">
      <w:r>
        <w:lastRenderedPageBreak/>
        <w:t>C. What will happen if we put five on this side and five on that side?</w:t>
      </w:r>
    </w:p>
    <w:p w:rsidR="008E7D48" w:rsidRDefault="008E7D48" w:rsidP="008E7D48">
      <w:r>
        <w:t>D. Here is what you have to do first.</w:t>
      </w:r>
    </w:p>
    <w:p w:rsidR="008E7D48" w:rsidRDefault="008E7D48" w:rsidP="008E7D48">
      <w:r>
        <w:t>16. Good, developmentally appropriate curriculum includes all of the following except</w:t>
      </w:r>
    </w:p>
    <w:p w:rsidR="008E7D48" w:rsidRDefault="008E7D48" w:rsidP="008E7D48">
      <w:proofErr w:type="gramStart"/>
      <w:r>
        <w:t>A. a focus on all domains of development.</w:t>
      </w:r>
      <w:proofErr w:type="gramEnd"/>
    </w:p>
    <w:p w:rsidR="008E7D48" w:rsidRDefault="008E7D48" w:rsidP="008E7D48">
      <w:r>
        <w:t>B. lesson plans to be implemented without changes.</w:t>
      </w:r>
    </w:p>
    <w:p w:rsidR="008E7D48" w:rsidRDefault="008E7D48" w:rsidP="008E7D48">
      <w:r>
        <w:t>C. planning for knowledge and skills children will acquire.</w:t>
      </w:r>
    </w:p>
    <w:p w:rsidR="008E7D48" w:rsidRDefault="008E7D48" w:rsidP="008E7D48">
      <w:r>
        <w:t>D. planning experiences through which children will learn.</w:t>
      </w:r>
    </w:p>
    <w:p w:rsidR="008E7D48" w:rsidRDefault="008E7D48" w:rsidP="008E7D48">
      <w:r>
        <w:t>17. What does it mean to be developmentally appropriate?</w:t>
      </w:r>
    </w:p>
    <w:p w:rsidR="008E7D48" w:rsidRDefault="008E7D48" w:rsidP="008E7D48">
      <w:r>
        <w:t>A. Professionals in the classroom must have a teaching certificate that includes an early childhood endorsement.</w:t>
      </w:r>
    </w:p>
    <w:p w:rsidR="008E7D48" w:rsidRDefault="008E7D48" w:rsidP="008E7D48">
      <w:r>
        <w:t>B. Every day and at specifically planned times in the planned schedule, children have outdoor free play, indoor free play, and</w:t>
      </w:r>
    </w:p>
    <w:p w:rsidR="008E7D48" w:rsidRDefault="008E7D48" w:rsidP="008E7D48">
      <w:proofErr w:type="gramStart"/>
      <w:r>
        <w:t>group</w:t>
      </w:r>
      <w:proofErr w:type="gramEnd"/>
      <w:r>
        <w:t xml:space="preserve"> time.</w:t>
      </w:r>
    </w:p>
    <w:p w:rsidR="008E7D48" w:rsidRDefault="008E7D48" w:rsidP="008E7D48">
      <w:r>
        <w:t>C. Teachers follow the school curriculum and plan activities in thematic units.</w:t>
      </w:r>
    </w:p>
    <w:p w:rsidR="008E7D48" w:rsidRDefault="008E7D48" w:rsidP="008E7D48">
      <w:r>
        <w:t>D. When making decisions, teachers consider child development, strengths and needs of individual children, and the children's</w:t>
      </w:r>
    </w:p>
    <w:p w:rsidR="008E7D48" w:rsidRDefault="008E7D48" w:rsidP="008E7D48">
      <w:proofErr w:type="gramStart"/>
      <w:r>
        <w:t>cultural</w:t>
      </w:r>
      <w:proofErr w:type="gramEnd"/>
      <w:r>
        <w:t xml:space="preserve"> background.</w:t>
      </w:r>
    </w:p>
    <w:p w:rsidR="008E7D48" w:rsidRDefault="008E7D48" w:rsidP="008E7D48">
      <w:r>
        <w:t>18. When children rely on outside controls to guide their actions, they're operating at the _______ level of</w:t>
      </w:r>
    </w:p>
    <w:p w:rsidR="008E7D48" w:rsidRDefault="008E7D48" w:rsidP="008E7D48">
      <w:proofErr w:type="gramStart"/>
      <w:r>
        <w:t>self-regulation</w:t>
      </w:r>
      <w:proofErr w:type="gramEnd"/>
      <w:r>
        <w:t>.</w:t>
      </w:r>
    </w:p>
    <w:p w:rsidR="008E7D48" w:rsidRDefault="008E7D48" w:rsidP="008E7D48">
      <w:r>
        <w:t>A. internalization</w:t>
      </w:r>
    </w:p>
    <w:p w:rsidR="008E7D48" w:rsidRDefault="008E7D48" w:rsidP="008E7D48">
      <w:r>
        <w:t>B. amoral</w:t>
      </w:r>
    </w:p>
    <w:p w:rsidR="008E7D48" w:rsidRDefault="008E7D48" w:rsidP="008E7D48">
      <w:r>
        <w:t>C. identification</w:t>
      </w:r>
    </w:p>
    <w:p w:rsidR="008E7D48" w:rsidRDefault="008E7D48" w:rsidP="008E7D48">
      <w:r>
        <w:t>D. adherence</w:t>
      </w:r>
    </w:p>
    <w:p w:rsidR="008E7D48" w:rsidRDefault="008E7D48" w:rsidP="008E7D48">
      <w:r>
        <w:t>End of exam</w:t>
      </w:r>
    </w:p>
    <w:p w:rsidR="008E7D48" w:rsidRDefault="008E7D48" w:rsidP="008E7D48">
      <w:r>
        <w:t>19. Two children are arguing over who will get to use the toy stethoscope. They're pulling on it and</w:t>
      </w:r>
    </w:p>
    <w:p w:rsidR="008E7D48" w:rsidRDefault="008E7D48" w:rsidP="008E7D48">
      <w:proofErr w:type="gramStart"/>
      <w:r>
        <w:t>pushing</w:t>
      </w:r>
      <w:proofErr w:type="gramEnd"/>
      <w:r>
        <w:t xml:space="preserve"> each other. What might an authoritative teacher do first?</w:t>
      </w:r>
    </w:p>
    <w:p w:rsidR="008E7D48" w:rsidRDefault="008E7D48" w:rsidP="008E7D48">
      <w:r>
        <w:t>A. Compose a written reprimand to the parents or guardians of the children.</w:t>
      </w:r>
    </w:p>
    <w:p w:rsidR="008E7D48" w:rsidRDefault="008E7D48" w:rsidP="008E7D48">
      <w:r>
        <w:t>B. Send the children to time-out.</w:t>
      </w:r>
    </w:p>
    <w:p w:rsidR="008E7D48" w:rsidRDefault="008E7D48" w:rsidP="008E7D48">
      <w:r>
        <w:lastRenderedPageBreak/>
        <w:t>C. Negotiate the conflict.</w:t>
      </w:r>
    </w:p>
    <w:p w:rsidR="008E7D48" w:rsidRDefault="008E7D48" w:rsidP="008E7D48">
      <w:r>
        <w:t>D. Take the stethoscope away for the rest of the day.</w:t>
      </w:r>
    </w:p>
    <w:p w:rsidR="008E7D48" w:rsidRDefault="008E7D48" w:rsidP="008E7D48">
      <w:r>
        <w:t>20. Which of the following is an example of objective notation of behavior in an observation?</w:t>
      </w:r>
    </w:p>
    <w:p w:rsidR="008E7D48" w:rsidRDefault="008E7D48" w:rsidP="008E7D48">
      <w:r>
        <w:t>A. "Karen followed her mother to the door, and then sat on the floor crying and kicking the door when her mother closed it</w:t>
      </w:r>
    </w:p>
    <w:p w:rsidR="008E7D48" w:rsidRDefault="008E7D48" w:rsidP="008E7D48">
      <w:proofErr w:type="gramStart"/>
      <w:r>
        <w:t>behind</w:t>
      </w:r>
      <w:proofErr w:type="gramEnd"/>
      <w:r>
        <w:t xml:space="preserve"> her."</w:t>
      </w:r>
    </w:p>
    <w:p w:rsidR="008E7D48" w:rsidRDefault="008E7D48" w:rsidP="008E7D48">
      <w:r>
        <w:t>B. "Karen's parents are not the most competent guardians."</w:t>
      </w:r>
    </w:p>
    <w:p w:rsidR="008E7D48" w:rsidRDefault="008E7D48" w:rsidP="008E7D48">
      <w:r>
        <w:t>C. "Karen acted like a baby throwing a tantrum when her mother left, kicking the door in anger because her mother forgot to kiss</w:t>
      </w:r>
    </w:p>
    <w:p w:rsidR="008E7D48" w:rsidRDefault="008E7D48" w:rsidP="008E7D48">
      <w:proofErr w:type="gramStart"/>
      <w:r>
        <w:t>her</w:t>
      </w:r>
      <w:proofErr w:type="gramEnd"/>
      <w:r>
        <w:t xml:space="preserve"> good bye."</w:t>
      </w:r>
    </w:p>
    <w:p w:rsidR="00EF4CD7" w:rsidRDefault="008E7D48" w:rsidP="008E7D48">
      <w:r>
        <w:t>D. "Karen cried because she was sad her mother left."</w:t>
      </w:r>
    </w:p>
    <w:sectPr w:rsidR="00EF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48"/>
    <w:rsid w:val="004B186C"/>
    <w:rsid w:val="008E7D48"/>
    <w:rsid w:val="00E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Ismail Ali Abudawood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Nashwan Abdulkarem Abdulelah</dc:creator>
  <cp:lastModifiedBy>Nashwan Abdulkarem Abdulelah</cp:lastModifiedBy>
  <cp:revision>2</cp:revision>
  <dcterms:created xsi:type="dcterms:W3CDTF">2017-01-09T20:25:00Z</dcterms:created>
  <dcterms:modified xsi:type="dcterms:W3CDTF">2017-01-09T20:25:00Z</dcterms:modified>
</cp:coreProperties>
</file>