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63BF4" w14:textId="77777777" w:rsidR="00F6436C" w:rsidRPr="00F6436C" w:rsidRDefault="00F6436C" w:rsidP="00F6436C">
      <w:pPr>
        <w:pStyle w:val="NoSpacing"/>
      </w:pPr>
      <w:r w:rsidRPr="00F6436C">
        <w:t>You’ll use a graphic organizer to prewrite a classification/</w:t>
      </w:r>
      <w:r>
        <w:t xml:space="preserve"> </w:t>
      </w:r>
      <w:r w:rsidRPr="00F6436C">
        <w:t>division assignment around a selected topic from the given</w:t>
      </w:r>
      <w:r>
        <w:t xml:space="preserve"> </w:t>
      </w:r>
      <w:r w:rsidRPr="00F6436C">
        <w:t>list. The prewriting will demonstrate an understating of this</w:t>
      </w:r>
      <w:r>
        <w:t xml:space="preserve"> </w:t>
      </w:r>
      <w:r w:rsidRPr="00F6436C">
        <w:t>method of categorization and arrangement. This information</w:t>
      </w:r>
      <w:r>
        <w:t xml:space="preserve"> </w:t>
      </w:r>
      <w:r w:rsidRPr="00F6436C">
        <w:t>should come from your own knowledge on the topic. No outside</w:t>
      </w:r>
    </w:p>
    <w:p w14:paraId="6136E398" w14:textId="77777777" w:rsidR="00F6436C" w:rsidRPr="00F6436C" w:rsidRDefault="00F6436C" w:rsidP="00F6436C">
      <w:pPr>
        <w:pStyle w:val="NoSpacing"/>
      </w:pPr>
      <w:proofErr w:type="gramStart"/>
      <w:r w:rsidRPr="00F6436C">
        <w:t>research</w:t>
      </w:r>
      <w:proofErr w:type="gramEnd"/>
      <w:r w:rsidRPr="00F6436C">
        <w:t xml:space="preserve"> should be used.</w:t>
      </w:r>
      <w:bookmarkStart w:id="0" w:name="_GoBack"/>
      <w:bookmarkEnd w:id="0"/>
    </w:p>
    <w:p w14:paraId="11C623E6" w14:textId="77777777" w:rsidR="00F6436C" w:rsidRPr="00F6436C" w:rsidRDefault="00F6436C" w:rsidP="00F6436C">
      <w:pPr>
        <w:pStyle w:val="NoSpacing"/>
      </w:pPr>
      <w:r w:rsidRPr="00F6436C">
        <w:t> </w:t>
      </w:r>
    </w:p>
    <w:p w14:paraId="795BF4AF" w14:textId="77777777" w:rsidR="00F6436C" w:rsidRPr="00F6436C" w:rsidRDefault="00F6436C" w:rsidP="00F6436C">
      <w:pPr>
        <w:pStyle w:val="NoSpacing"/>
      </w:pPr>
      <w:r w:rsidRPr="00F6436C">
        <w:t>Topic</w:t>
      </w:r>
    </w:p>
    <w:p w14:paraId="57C6DE60" w14:textId="77777777" w:rsidR="00F6436C" w:rsidRPr="00F6436C" w:rsidRDefault="00F6436C" w:rsidP="00F6436C">
      <w:pPr>
        <w:pStyle w:val="NoSpacing"/>
      </w:pPr>
      <w:r w:rsidRPr="00F6436C">
        <w:t> You will choose one of the following topic areas. Review the</w:t>
      </w:r>
      <w:r>
        <w:t xml:space="preserve"> </w:t>
      </w:r>
      <w:r w:rsidRPr="00F6436C">
        <w:t>graphic organizer on page 416. The graphic organizer that</w:t>
      </w:r>
      <w:r>
        <w:t xml:space="preserve"> </w:t>
      </w:r>
      <w:r w:rsidRPr="00F6436C">
        <w:t>you create doesn’t need to have boxed outlines or arrows,</w:t>
      </w:r>
      <w:r>
        <w:t xml:space="preserve"> </w:t>
      </w:r>
      <w:r w:rsidRPr="00F6436C">
        <w:t>but it should show your organization.</w:t>
      </w:r>
      <w:r>
        <w:t xml:space="preserve"> </w:t>
      </w:r>
      <w:r w:rsidRPr="00F6436C">
        <w:t>Choose one of the following topics, and divide it into classes.</w:t>
      </w:r>
    </w:p>
    <w:p w14:paraId="034DEC02" w14:textId="77777777" w:rsidR="00F6436C" w:rsidRPr="00F6436C" w:rsidRDefault="00F6436C" w:rsidP="00F6436C">
      <w:pPr>
        <w:pStyle w:val="NoSpacing"/>
      </w:pPr>
      <w:r w:rsidRPr="00F6436C">
        <w:t> </w:t>
      </w:r>
    </w:p>
    <w:p w14:paraId="5F63C81D" w14:textId="77777777" w:rsidR="00F6436C" w:rsidRPr="00F6436C" w:rsidRDefault="00F6436C" w:rsidP="00F6436C">
      <w:pPr>
        <w:pStyle w:val="NoSpacing"/>
      </w:pPr>
      <w:r w:rsidRPr="00F6436C">
        <w:t> Genres of movies, television shows, or video games</w:t>
      </w:r>
    </w:p>
    <w:p w14:paraId="1200F401" w14:textId="77777777" w:rsidR="00F6436C" w:rsidRPr="00F6436C" w:rsidRDefault="00F6436C" w:rsidP="00F6436C">
      <w:pPr>
        <w:pStyle w:val="NoSpacing"/>
      </w:pPr>
      <w:r w:rsidRPr="00F6436C">
        <w:t> </w:t>
      </w:r>
    </w:p>
    <w:p w14:paraId="499D9152" w14:textId="77777777" w:rsidR="00F6436C" w:rsidRPr="00F6436C" w:rsidRDefault="00F6436C" w:rsidP="00F6436C">
      <w:pPr>
        <w:pStyle w:val="NoSpacing"/>
      </w:pPr>
      <w:r w:rsidRPr="00F6436C">
        <w:t> As an example, the following is a graphic organizer for the</w:t>
      </w:r>
      <w:r>
        <w:t xml:space="preserve"> </w:t>
      </w:r>
      <w:r w:rsidRPr="00F6436C">
        <w:t>topic “Types of Food.”</w:t>
      </w:r>
    </w:p>
    <w:p w14:paraId="3CDCD127" w14:textId="77777777" w:rsidR="00F6436C" w:rsidRPr="00F6436C" w:rsidRDefault="00F6436C" w:rsidP="00F6436C">
      <w:pPr>
        <w:pStyle w:val="NoSpacing"/>
      </w:pPr>
      <w:r w:rsidRPr="00F6436C">
        <w:t> </w:t>
      </w:r>
    </w:p>
    <w:p w14:paraId="7E50A140" w14:textId="77777777" w:rsidR="00F6436C" w:rsidRPr="00F6436C" w:rsidRDefault="00F6436C" w:rsidP="00F6436C">
      <w:pPr>
        <w:pStyle w:val="NoSpacing"/>
      </w:pPr>
      <w:r w:rsidRPr="00F6436C">
        <w:t>Essays must be typed, double-spaced, using a standard 12-point font</w:t>
      </w:r>
      <w:r>
        <w:t xml:space="preserve"> </w:t>
      </w:r>
      <w:r w:rsidRPr="00F6436C">
        <w:t>and left justification. Use 1-inch margins at the top and bottom and</w:t>
      </w:r>
      <w:r>
        <w:t xml:space="preserve"> </w:t>
      </w:r>
      <w:r w:rsidRPr="00F6436C">
        <w:t>1.25-inch margins for the left and right sides of the document. Each</w:t>
      </w:r>
    </w:p>
    <w:p w14:paraId="76471D84" w14:textId="77777777" w:rsidR="00F6436C" w:rsidRPr="00F6436C" w:rsidRDefault="00F6436C" w:rsidP="00F6436C">
      <w:pPr>
        <w:pStyle w:val="NoSpacing"/>
      </w:pPr>
      <w:proofErr w:type="gramStart"/>
      <w:r w:rsidRPr="00F6436C">
        <w:t>page</w:t>
      </w:r>
      <w:proofErr w:type="gramEnd"/>
      <w:r w:rsidRPr="00F6436C">
        <w:t xml:space="preserve"> must have a properly formatted header containing your name,</w:t>
      </w:r>
      <w:r>
        <w:t xml:space="preserve"> </w:t>
      </w:r>
      <w:r w:rsidRPr="00F6436C">
        <w:t>student number, exam number, page number, mailing address, and</w:t>
      </w:r>
      <w:r>
        <w:t xml:space="preserve"> </w:t>
      </w:r>
      <w:r w:rsidRPr="00F6436C">
        <w:t>e-mail address (see page 6 for an example). Name each document</w:t>
      </w:r>
    </w:p>
    <w:p w14:paraId="2144482B" w14:textId="77777777" w:rsidR="00F6436C" w:rsidRPr="00F6436C" w:rsidRDefault="00F6436C" w:rsidP="00F6436C">
      <w:pPr>
        <w:pStyle w:val="NoSpacing"/>
      </w:pPr>
      <w:proofErr w:type="gramStart"/>
      <w:r w:rsidRPr="00F6436C">
        <w:t>using</w:t>
      </w:r>
      <w:proofErr w:type="gramEnd"/>
      <w:r w:rsidRPr="00F6436C">
        <w:t xml:space="preserve"> your student number first, then the six-digit lesson number,</w:t>
      </w:r>
      <w:r>
        <w:t xml:space="preserve"> </w:t>
      </w:r>
      <w:r w:rsidRPr="00F6436C">
        <w:t>and finally your last name (for example, 23456789_050177 Doe).</w:t>
      </w:r>
    </w:p>
    <w:p w14:paraId="53914CCC" w14:textId="77777777" w:rsidR="00F6436C" w:rsidRPr="00F6436C" w:rsidRDefault="00F6436C" w:rsidP="00F6436C">
      <w:pPr>
        <w:pStyle w:val="NoSpacing"/>
      </w:pPr>
      <w:r w:rsidRPr="00F6436C">
        <w:t> </w:t>
      </w:r>
    </w:p>
    <w:p w14:paraId="083C0A46" w14:textId="77777777" w:rsidR="00F6436C" w:rsidRPr="00F6436C" w:rsidRDefault="00F6436C" w:rsidP="00F6436C">
      <w:pPr>
        <w:pStyle w:val="NoSpacing"/>
      </w:pPr>
      <w:r w:rsidRPr="00F6436C">
        <w:t>Save each as “File Type: Rich Text Format,” regardless of your word</w:t>
      </w:r>
      <w:r>
        <w:t xml:space="preserve"> </w:t>
      </w:r>
      <w:r w:rsidRPr="00F6436C">
        <w:t>processing</w:t>
      </w:r>
      <w:r>
        <w:t xml:space="preserve"> </w:t>
      </w:r>
      <w:r w:rsidRPr="00F6436C">
        <w:t>program.</w:t>
      </w:r>
    </w:p>
    <w:p w14:paraId="0262E2F2" w14:textId="77777777" w:rsidR="00F6436C" w:rsidRPr="00F6436C" w:rsidRDefault="00F6436C" w:rsidP="00F6436C">
      <w:pPr>
        <w:pStyle w:val="NoSpacing"/>
      </w:pPr>
      <w:r w:rsidRPr="00F6436C">
        <w:t> </w:t>
      </w:r>
    </w:p>
    <w:p w14:paraId="26A90447" w14:textId="77777777" w:rsidR="00F6436C" w:rsidRPr="00F6436C" w:rsidRDefault="00F6436C" w:rsidP="00F6436C">
      <w:pPr>
        <w:pStyle w:val="NoSpacing"/>
      </w:pPr>
      <w:r w:rsidRPr="00F6436C">
        <w:t> </w:t>
      </w:r>
    </w:p>
    <w:p w14:paraId="3D15F1A3" w14:textId="77777777" w:rsidR="00F6436C" w:rsidRPr="00F6436C" w:rsidRDefault="00F6436C" w:rsidP="00F6436C">
      <w:pPr>
        <w:pStyle w:val="NoSpacing"/>
      </w:pPr>
      <w:r w:rsidRPr="00F6436C">
        <w:t> </w:t>
      </w:r>
    </w:p>
    <w:p w14:paraId="0DE3BC88" w14:textId="77777777" w:rsidR="00F6436C" w:rsidRPr="00F6436C" w:rsidRDefault="00F6436C" w:rsidP="00F6436C">
      <w:pPr>
        <w:pStyle w:val="NoSpacing"/>
      </w:pPr>
      <w:r w:rsidRPr="00F6436C">
        <w:t> </w:t>
      </w:r>
    </w:p>
    <w:p w14:paraId="74C4575D" w14:textId="77777777" w:rsidR="00F6436C" w:rsidRDefault="00F6436C" w:rsidP="00F6436C">
      <w:pPr>
        <w:pStyle w:val="NoSpacing"/>
      </w:pPr>
      <w:r w:rsidRPr="00F6436C">
        <w:t> </w:t>
      </w:r>
    </w:p>
    <w:p w14:paraId="2B588033" w14:textId="77777777" w:rsidR="00F6436C" w:rsidRDefault="00F6436C">
      <w:r>
        <w:br w:type="page"/>
      </w:r>
    </w:p>
    <w:p w14:paraId="7D3AF047" w14:textId="77777777" w:rsidR="00F6436C" w:rsidRPr="00F6436C" w:rsidRDefault="00F6436C" w:rsidP="00F6436C">
      <w:pPr>
        <w:pStyle w:val="NoSpacing"/>
      </w:pPr>
      <w:r w:rsidRPr="00A56306">
        <w:rPr>
          <w:b/>
        </w:rPr>
        <w:lastRenderedPageBreak/>
        <w:t>Title:</w:t>
      </w:r>
      <w:r w:rsidRPr="00F6436C">
        <w:t xml:space="preserve"> Types of </w:t>
      </w:r>
      <w:r>
        <w:t>Reality TV Shows</w:t>
      </w:r>
    </w:p>
    <w:p w14:paraId="5920C622" w14:textId="77777777" w:rsidR="00F6436C" w:rsidRPr="00F6436C" w:rsidRDefault="00F6436C" w:rsidP="00F6436C">
      <w:pPr>
        <w:pStyle w:val="NoSpacing"/>
      </w:pPr>
      <w:r w:rsidRPr="00F6436C">
        <w:t> </w:t>
      </w:r>
    </w:p>
    <w:p w14:paraId="595DE762" w14:textId="77777777" w:rsidR="00F6436C" w:rsidRPr="00F6436C" w:rsidRDefault="00F6436C" w:rsidP="00F6436C">
      <w:pPr>
        <w:pStyle w:val="NoSpacing"/>
      </w:pPr>
      <w:r w:rsidRPr="00A56306">
        <w:rPr>
          <w:b/>
        </w:rPr>
        <w:t>Topic announcement:</w:t>
      </w:r>
      <w:r>
        <w:t xml:space="preserve"> Reality Television</w:t>
      </w:r>
    </w:p>
    <w:p w14:paraId="02827D10" w14:textId="77777777" w:rsidR="00F6436C" w:rsidRPr="00F6436C" w:rsidRDefault="00F6436C" w:rsidP="00F6436C">
      <w:pPr>
        <w:pStyle w:val="NoSpacing"/>
      </w:pPr>
      <w:r w:rsidRPr="00F6436C">
        <w:t> </w:t>
      </w:r>
    </w:p>
    <w:p w14:paraId="630475D9" w14:textId="77777777" w:rsidR="00F6436C" w:rsidRPr="00F6436C" w:rsidRDefault="00F6436C" w:rsidP="00F6436C">
      <w:pPr>
        <w:pStyle w:val="NoSpacing"/>
      </w:pPr>
      <w:r w:rsidRPr="00F6436C">
        <w:rPr>
          <w:b/>
          <w:bCs/>
        </w:rPr>
        <w:t>Introduction </w:t>
      </w:r>
      <w:r w:rsidRPr="00F6436C">
        <w:t xml:space="preserve">Background: </w:t>
      </w:r>
      <w:r w:rsidR="00A56306">
        <w:t>Reality television</w:t>
      </w:r>
      <w:r w:rsidR="00203CCB">
        <w:t xml:space="preserve"> has exploded into an obsession in this country</w:t>
      </w:r>
      <w:r w:rsidRPr="00F6436C">
        <w:t>.</w:t>
      </w:r>
    </w:p>
    <w:p w14:paraId="3D29F807" w14:textId="77777777" w:rsidR="00F6436C" w:rsidRDefault="00F6436C" w:rsidP="00F6436C">
      <w:pPr>
        <w:pStyle w:val="NoSpacing"/>
      </w:pPr>
    </w:p>
    <w:p w14:paraId="0E1CE822" w14:textId="77777777" w:rsidR="00F6436C" w:rsidRDefault="00F6436C" w:rsidP="00A56306">
      <w:pPr>
        <w:pStyle w:val="NoSpacing"/>
      </w:pPr>
      <w:r w:rsidRPr="00A56306">
        <w:rPr>
          <w:b/>
        </w:rPr>
        <w:t>Thesis statement:</w:t>
      </w:r>
      <w:r w:rsidRPr="00F6436C">
        <w:t xml:space="preserve"> </w:t>
      </w:r>
      <w:r w:rsidR="00A56306">
        <w:t>Reality television has become an obsession in recent years with a little something for everyone, ranging from survivalist-type shows</w:t>
      </w:r>
      <w:r w:rsidR="0086311B">
        <w:t xml:space="preserve">, to </w:t>
      </w:r>
      <w:r w:rsidR="00A56306">
        <w:t>com</w:t>
      </w:r>
      <w:r w:rsidR="0086311B">
        <w:t>petition shows</w:t>
      </w:r>
      <w:r w:rsidR="00733EF8">
        <w:t>, to voyeuristic shows.</w:t>
      </w:r>
    </w:p>
    <w:p w14:paraId="06020DB0" w14:textId="77777777" w:rsidR="00A56306" w:rsidRPr="00F6436C" w:rsidRDefault="00A56306" w:rsidP="00A56306">
      <w:pPr>
        <w:pStyle w:val="NoSpacing"/>
      </w:pPr>
    </w:p>
    <w:p w14:paraId="17D3C84C" w14:textId="77777777" w:rsidR="00F6436C" w:rsidRDefault="00F6436C" w:rsidP="00F6436C">
      <w:pPr>
        <w:pStyle w:val="NoSpacing"/>
        <w:rPr>
          <w:b/>
          <w:bCs/>
        </w:rPr>
      </w:pPr>
      <w:r w:rsidRPr="00F6436C">
        <w:rPr>
          <w:b/>
          <w:bCs/>
        </w:rPr>
        <w:t>Body Paragraphs </w:t>
      </w:r>
    </w:p>
    <w:p w14:paraId="32B7B74B" w14:textId="77777777" w:rsidR="00F6436C" w:rsidRDefault="00F6436C" w:rsidP="00F6436C">
      <w:pPr>
        <w:pStyle w:val="NoSpacing"/>
      </w:pPr>
    </w:p>
    <w:p w14:paraId="4CFF8E1D" w14:textId="77777777" w:rsidR="00F6436C" w:rsidRPr="00A56306" w:rsidRDefault="00203CCB" w:rsidP="00F6436C">
      <w:pPr>
        <w:pStyle w:val="NoSpacing"/>
        <w:rPr>
          <w:b/>
        </w:rPr>
      </w:pPr>
      <w:r>
        <w:rPr>
          <w:b/>
        </w:rPr>
        <w:t>Survivalist Reality Shows</w:t>
      </w:r>
    </w:p>
    <w:p w14:paraId="02FBCE86" w14:textId="77777777" w:rsidR="00CA5875" w:rsidRPr="00CA5875" w:rsidRDefault="00203CCB" w:rsidP="00F6436C">
      <w:pPr>
        <w:pStyle w:val="NoSpacing"/>
        <w:rPr>
          <w:i/>
        </w:rPr>
      </w:pPr>
      <w:r w:rsidRPr="00CA5875">
        <w:rPr>
          <w:i/>
        </w:rPr>
        <w:t>Survivor</w:t>
      </w:r>
    </w:p>
    <w:p w14:paraId="112E91F2" w14:textId="77777777" w:rsidR="00F6436C" w:rsidRDefault="00CA5875" w:rsidP="00CA5875">
      <w:pPr>
        <w:pStyle w:val="NoSpacing"/>
        <w:ind w:firstLine="720"/>
      </w:pPr>
      <w:r>
        <w:t>Features</w:t>
      </w:r>
      <w:r w:rsidR="0086311B">
        <w:t>:</w:t>
      </w:r>
      <w:r>
        <w:t xml:space="preserve"> </w:t>
      </w:r>
      <w:r w:rsidR="00733EF8">
        <w:tab/>
      </w:r>
      <w:r>
        <w:t xml:space="preserve">value of competition plus wilderness survival. </w:t>
      </w:r>
    </w:p>
    <w:p w14:paraId="42A1AB49" w14:textId="77777777" w:rsidR="00733EF8" w:rsidRDefault="0086311B" w:rsidP="00733EF8">
      <w:pPr>
        <w:pStyle w:val="NoSpacing"/>
        <w:ind w:firstLine="720"/>
      </w:pPr>
      <w:r>
        <w:t xml:space="preserve">What it is: </w:t>
      </w:r>
      <w:r w:rsidR="00733EF8">
        <w:tab/>
      </w:r>
      <w:r>
        <w:t>both survivalist show and a competition show</w:t>
      </w:r>
      <w:r>
        <w:t xml:space="preserve"> where </w:t>
      </w:r>
      <w:r>
        <w:t>p</w:t>
      </w:r>
      <w:r w:rsidR="00733EF8">
        <w:t>layers compete both as</w:t>
      </w:r>
    </w:p>
    <w:p w14:paraId="4F34ED1B" w14:textId="77777777" w:rsidR="0086311B" w:rsidRDefault="00733EF8" w:rsidP="00733EF8">
      <w:pPr>
        <w:pStyle w:val="NoSpacing"/>
        <w:ind w:left="1440" w:firstLine="720"/>
      </w:pPr>
      <w:proofErr w:type="gramStart"/>
      <w:r>
        <w:t>teams</w:t>
      </w:r>
      <w:proofErr w:type="gramEnd"/>
      <w:r>
        <w:t xml:space="preserve"> </w:t>
      </w:r>
      <w:r w:rsidR="0086311B">
        <w:t>and individuals</w:t>
      </w:r>
    </w:p>
    <w:p w14:paraId="3C78F9A1" w14:textId="77777777" w:rsidR="00CA5875" w:rsidRDefault="00733EF8" w:rsidP="00CA5875">
      <w:pPr>
        <w:pStyle w:val="NoSpacing"/>
        <w:ind w:firstLine="720"/>
      </w:pPr>
      <w:r>
        <w:t>Interesting:</w:t>
      </w:r>
      <w:r>
        <w:tab/>
        <w:t>T</w:t>
      </w:r>
      <w:r w:rsidR="00CA5875">
        <w:t>op prize of $1,000,000</w:t>
      </w:r>
    </w:p>
    <w:p w14:paraId="080D60A5" w14:textId="77777777" w:rsidR="00CA5875" w:rsidRDefault="00CA5875" w:rsidP="00733EF8">
      <w:pPr>
        <w:pStyle w:val="NoSpacing"/>
        <w:ind w:left="1440" w:firstLine="720"/>
      </w:pPr>
      <w:r>
        <w:t>Very popular; has been around for years</w:t>
      </w:r>
    </w:p>
    <w:p w14:paraId="0441548A" w14:textId="77777777" w:rsidR="00203CCB" w:rsidRPr="00CA5875" w:rsidRDefault="00203CCB" w:rsidP="00F6436C">
      <w:pPr>
        <w:pStyle w:val="NoSpacing"/>
        <w:rPr>
          <w:i/>
        </w:rPr>
      </w:pPr>
      <w:r w:rsidRPr="00CA5875">
        <w:rPr>
          <w:i/>
        </w:rPr>
        <w:t>Dual Survival</w:t>
      </w:r>
    </w:p>
    <w:p w14:paraId="5954E741" w14:textId="77777777" w:rsidR="00733EF8" w:rsidRDefault="00733EF8" w:rsidP="00F6436C">
      <w:pPr>
        <w:pStyle w:val="NoSpacing"/>
      </w:pPr>
      <w:r>
        <w:tab/>
      </w:r>
      <w:r>
        <w:t>Features</w:t>
      </w:r>
      <w:r>
        <w:t>:</w:t>
      </w:r>
      <w:r>
        <w:t xml:space="preserve"> </w:t>
      </w:r>
      <w:r>
        <w:tab/>
      </w:r>
      <w:r>
        <w:t>value of cooperation and teamwork</w:t>
      </w:r>
      <w:r w:rsidR="00CA5875">
        <w:tab/>
      </w:r>
    </w:p>
    <w:p w14:paraId="2938A080" w14:textId="77777777" w:rsidR="00CA5875" w:rsidRDefault="00733EF8" w:rsidP="00733EF8">
      <w:pPr>
        <w:pStyle w:val="NoSpacing"/>
        <w:ind w:firstLine="720"/>
      </w:pPr>
      <w:r>
        <w:t>What it is:</w:t>
      </w:r>
      <w:r>
        <w:tab/>
        <w:t>c</w:t>
      </w:r>
      <w:r w:rsidR="00CA5875">
        <w:t>enters around two men dropped into new survival situation each episode</w:t>
      </w:r>
    </w:p>
    <w:p w14:paraId="7C7219F3" w14:textId="77777777" w:rsidR="00733EF8" w:rsidRDefault="00CA5875" w:rsidP="00F6436C">
      <w:pPr>
        <w:pStyle w:val="NoSpacing"/>
      </w:pPr>
      <w:r>
        <w:tab/>
      </w:r>
      <w:r w:rsidR="00733EF8">
        <w:t xml:space="preserve">Interesting: </w:t>
      </w:r>
      <w:r w:rsidR="00733EF8">
        <w:tab/>
      </w:r>
      <w:r>
        <w:t>Men have very different approaches to survival—one military,</w:t>
      </w:r>
      <w:r w:rsidR="00733EF8">
        <w:t xml:space="preserve"> one more a</w:t>
      </w:r>
    </w:p>
    <w:p w14:paraId="405A7C1C" w14:textId="77777777" w:rsidR="00CA5875" w:rsidRDefault="00CA5875" w:rsidP="00733EF8">
      <w:pPr>
        <w:pStyle w:val="NoSpacing"/>
        <w:ind w:left="1440" w:firstLine="720"/>
      </w:pPr>
      <w:proofErr w:type="gramStart"/>
      <w:r>
        <w:t>natural</w:t>
      </w:r>
      <w:proofErr w:type="gramEnd"/>
      <w:r>
        <w:t xml:space="preserve"> knowledge</w:t>
      </w:r>
    </w:p>
    <w:p w14:paraId="6A580953" w14:textId="77777777" w:rsidR="00CA5875" w:rsidRDefault="00CA5875" w:rsidP="00F6436C">
      <w:pPr>
        <w:pStyle w:val="NoSpacing"/>
      </w:pPr>
      <w:r>
        <w:tab/>
      </w:r>
    </w:p>
    <w:p w14:paraId="4E6A961C" w14:textId="77777777" w:rsidR="00203CCB" w:rsidRPr="00AC298F" w:rsidRDefault="00203CCB" w:rsidP="00F6436C">
      <w:pPr>
        <w:pStyle w:val="NoSpacing"/>
        <w:rPr>
          <w:i/>
        </w:rPr>
      </w:pPr>
      <w:r w:rsidRPr="00AC298F">
        <w:rPr>
          <w:i/>
        </w:rPr>
        <w:t>Deadliest Catch</w:t>
      </w:r>
    </w:p>
    <w:p w14:paraId="6A0D8BA8" w14:textId="77777777" w:rsidR="00733EF8" w:rsidRDefault="00733EF8" w:rsidP="00F6436C">
      <w:pPr>
        <w:pStyle w:val="NoSpacing"/>
      </w:pPr>
      <w:r>
        <w:tab/>
      </w:r>
      <w:r>
        <w:t>Features</w:t>
      </w:r>
      <w:r>
        <w:t>:</w:t>
      </w:r>
      <w:r>
        <w:tab/>
      </w:r>
      <w:r>
        <w:t xml:space="preserve"> value of hard work and cooperative work</w:t>
      </w:r>
      <w:r w:rsidR="00CA5875">
        <w:tab/>
      </w:r>
    </w:p>
    <w:p w14:paraId="24B3A3EB" w14:textId="77777777" w:rsidR="00CA5875" w:rsidRDefault="00733EF8" w:rsidP="00733EF8">
      <w:pPr>
        <w:pStyle w:val="NoSpacing"/>
        <w:ind w:firstLine="720"/>
      </w:pPr>
      <w:r>
        <w:t>What it is:</w:t>
      </w:r>
      <w:r>
        <w:tab/>
      </w:r>
      <w:r w:rsidR="00AC298F">
        <w:t>Centers around crab fishing crews in the Bering Sea</w:t>
      </w:r>
    </w:p>
    <w:p w14:paraId="1AA439D4" w14:textId="77777777" w:rsidR="00733EF8" w:rsidRDefault="00AC298F" w:rsidP="00733EF8">
      <w:pPr>
        <w:pStyle w:val="NoSpacing"/>
      </w:pPr>
      <w:r>
        <w:tab/>
      </w:r>
      <w:r w:rsidR="00733EF8">
        <w:t>Interesting:</w:t>
      </w:r>
      <w:r w:rsidR="00733EF8">
        <w:tab/>
      </w:r>
      <w:r>
        <w:t>A true reality show, following several real crews and situations in one of</w:t>
      </w:r>
      <w:r w:rsidR="00733EF8">
        <w:t xml:space="preserve"> the</w:t>
      </w:r>
    </w:p>
    <w:p w14:paraId="294B2A1F" w14:textId="77777777" w:rsidR="00AC298F" w:rsidRDefault="00AC298F" w:rsidP="00733EF8">
      <w:pPr>
        <w:pStyle w:val="NoSpacing"/>
        <w:ind w:left="1440" w:firstLine="720"/>
      </w:pPr>
      <w:proofErr w:type="gramStart"/>
      <w:r>
        <w:t>most</w:t>
      </w:r>
      <w:proofErr w:type="gramEnd"/>
      <w:r>
        <w:t xml:space="preserve"> dangerous occupations in the world</w:t>
      </w:r>
    </w:p>
    <w:p w14:paraId="439BB244" w14:textId="77777777" w:rsidR="00AC298F" w:rsidRDefault="00AC298F" w:rsidP="00F6436C">
      <w:pPr>
        <w:pStyle w:val="NoSpacing"/>
      </w:pPr>
      <w:r>
        <w:tab/>
      </w:r>
    </w:p>
    <w:p w14:paraId="4712ADB9" w14:textId="77777777" w:rsidR="00F6436C" w:rsidRPr="00F6436C" w:rsidRDefault="0086311B" w:rsidP="00F6436C">
      <w:pPr>
        <w:pStyle w:val="NoSpacing"/>
      </w:pPr>
      <w:r>
        <w:rPr>
          <w:b/>
          <w:bCs/>
        </w:rPr>
        <w:t>Competition Reality Shows</w:t>
      </w:r>
    </w:p>
    <w:p w14:paraId="329F75F0" w14:textId="77777777" w:rsidR="0086311B" w:rsidRPr="00CA5875" w:rsidRDefault="0086311B" w:rsidP="0086311B">
      <w:pPr>
        <w:pStyle w:val="NoSpacing"/>
        <w:rPr>
          <w:i/>
        </w:rPr>
      </w:pPr>
      <w:r>
        <w:rPr>
          <w:i/>
        </w:rPr>
        <w:t>The Voice</w:t>
      </w:r>
    </w:p>
    <w:p w14:paraId="2A7C48F6" w14:textId="77777777" w:rsidR="0086311B" w:rsidRDefault="0086311B" w:rsidP="0086311B">
      <w:pPr>
        <w:pStyle w:val="NoSpacing"/>
        <w:ind w:firstLine="720"/>
      </w:pPr>
      <w:r>
        <w:t>Features</w:t>
      </w:r>
      <w:r w:rsidR="00733EF8">
        <w:t>:</w:t>
      </w:r>
      <w:r>
        <w:t xml:space="preserve"> </w:t>
      </w:r>
      <w:r w:rsidR="00733EF8">
        <w:tab/>
      </w:r>
      <w:r>
        <w:t>value of perseverance and achievement of dreams</w:t>
      </w:r>
    </w:p>
    <w:p w14:paraId="7D07D7DC" w14:textId="77777777" w:rsidR="0086311B" w:rsidRDefault="00733EF8" w:rsidP="0086311B">
      <w:pPr>
        <w:pStyle w:val="NoSpacing"/>
        <w:ind w:firstLine="720"/>
      </w:pPr>
      <w:r>
        <w:t>What it is:</w:t>
      </w:r>
      <w:r>
        <w:tab/>
      </w:r>
      <w:r w:rsidR="0086311B">
        <w:t>Singing competition</w:t>
      </w:r>
    </w:p>
    <w:p w14:paraId="30F1129A" w14:textId="77777777" w:rsidR="0086311B" w:rsidRDefault="00733EF8" w:rsidP="0086311B">
      <w:pPr>
        <w:pStyle w:val="NoSpacing"/>
        <w:ind w:firstLine="720"/>
      </w:pPr>
      <w:r>
        <w:t>Interesting:</w:t>
      </w:r>
      <w:r>
        <w:tab/>
      </w:r>
      <w:r w:rsidR="0086311B">
        <w:t>Open to any and all, regardless of appearance, age, race, or other parameters</w:t>
      </w:r>
    </w:p>
    <w:p w14:paraId="2B636534" w14:textId="77777777" w:rsidR="0086311B" w:rsidRPr="00CA5875" w:rsidRDefault="0086311B" w:rsidP="0086311B">
      <w:pPr>
        <w:pStyle w:val="NoSpacing"/>
        <w:rPr>
          <w:i/>
        </w:rPr>
      </w:pPr>
      <w:r>
        <w:rPr>
          <w:i/>
        </w:rPr>
        <w:t>The Amazing Race</w:t>
      </w:r>
    </w:p>
    <w:p w14:paraId="1F2E4BC4" w14:textId="77777777" w:rsidR="0086311B" w:rsidRDefault="0086311B" w:rsidP="0086311B">
      <w:pPr>
        <w:pStyle w:val="NoSpacing"/>
      </w:pPr>
      <w:r>
        <w:tab/>
      </w:r>
      <w:r>
        <w:t>Features</w:t>
      </w:r>
      <w:r w:rsidR="00733EF8">
        <w:t>:</w:t>
      </w:r>
      <w:r w:rsidR="00733EF8">
        <w:tab/>
      </w:r>
      <w:r>
        <w:t xml:space="preserve"> value of commitment and working together</w:t>
      </w:r>
    </w:p>
    <w:p w14:paraId="4E1D69CE" w14:textId="77777777" w:rsidR="00733EF8" w:rsidRDefault="0086311B" w:rsidP="00733EF8">
      <w:pPr>
        <w:pStyle w:val="NoSpacing"/>
      </w:pPr>
      <w:r>
        <w:tab/>
      </w:r>
      <w:r w:rsidR="00733EF8">
        <w:t>What it is:</w:t>
      </w:r>
      <w:r w:rsidR="00733EF8">
        <w:tab/>
      </w:r>
      <w:r>
        <w:t>A globe-wide race, with tasks for teams to acco</w:t>
      </w:r>
      <w:r w:rsidR="00733EF8">
        <w:t>mplish on a journey that brings</w:t>
      </w:r>
    </w:p>
    <w:p w14:paraId="5970E83D" w14:textId="77777777" w:rsidR="0086311B" w:rsidRDefault="0086311B" w:rsidP="00733EF8">
      <w:pPr>
        <w:pStyle w:val="NoSpacing"/>
        <w:ind w:left="1440" w:firstLine="720"/>
      </w:pPr>
      <w:proofErr w:type="gramStart"/>
      <w:r>
        <w:t>them</w:t>
      </w:r>
      <w:proofErr w:type="gramEnd"/>
      <w:r>
        <w:t xml:space="preserve"> back to </w:t>
      </w:r>
      <w:r w:rsidR="00733EF8">
        <w:t xml:space="preserve">an </w:t>
      </w:r>
      <w:r>
        <w:t>American ending point</w:t>
      </w:r>
    </w:p>
    <w:p w14:paraId="5B8A5548" w14:textId="77777777" w:rsidR="00733EF8" w:rsidRDefault="0086311B" w:rsidP="00733EF8">
      <w:pPr>
        <w:pStyle w:val="NoSpacing"/>
      </w:pPr>
      <w:r>
        <w:tab/>
      </w:r>
      <w:r w:rsidR="00733EF8">
        <w:t>Interesting:</w:t>
      </w:r>
      <w:r w:rsidR="00733EF8">
        <w:tab/>
      </w:r>
      <w:r>
        <w:t>Has been around for many years and continues to attract audiences, prob</w:t>
      </w:r>
      <w:r w:rsidR="00733EF8">
        <w:t>ably</w:t>
      </w:r>
    </w:p>
    <w:p w14:paraId="64F6A54A" w14:textId="77777777" w:rsidR="0086311B" w:rsidRDefault="00733EF8" w:rsidP="00733EF8">
      <w:pPr>
        <w:pStyle w:val="NoSpacing"/>
        <w:ind w:left="1440" w:firstLine="720"/>
      </w:pPr>
      <w:proofErr w:type="gramStart"/>
      <w:r>
        <w:t>due</w:t>
      </w:r>
      <w:proofErr w:type="gramEnd"/>
      <w:r>
        <w:t xml:space="preserve"> to things </w:t>
      </w:r>
      <w:r w:rsidR="0086311B">
        <w:t>done to keep the show interesting (celebrities, tasks, places)</w:t>
      </w:r>
    </w:p>
    <w:p w14:paraId="652FE491" w14:textId="77777777" w:rsidR="0086311B" w:rsidRPr="00AC298F" w:rsidRDefault="0086311B" w:rsidP="0086311B">
      <w:pPr>
        <w:pStyle w:val="NoSpacing"/>
        <w:rPr>
          <w:i/>
        </w:rPr>
      </w:pPr>
      <w:r>
        <w:rPr>
          <w:i/>
        </w:rPr>
        <w:t>American Ninja Warrior</w:t>
      </w:r>
    </w:p>
    <w:p w14:paraId="796082F6" w14:textId="77777777" w:rsidR="0086311B" w:rsidRDefault="0086311B" w:rsidP="0086311B">
      <w:pPr>
        <w:pStyle w:val="NoSpacing"/>
      </w:pPr>
      <w:r>
        <w:tab/>
      </w:r>
      <w:r>
        <w:t>Features</w:t>
      </w:r>
      <w:r w:rsidR="00733EF8">
        <w:t>:</w:t>
      </w:r>
      <w:r w:rsidR="00733EF8">
        <w:tab/>
      </w:r>
      <w:r>
        <w:t xml:space="preserve"> value of physical and mental discipline</w:t>
      </w:r>
    </w:p>
    <w:p w14:paraId="068D13FA" w14:textId="77777777" w:rsidR="0086311B" w:rsidRDefault="0086311B" w:rsidP="0086311B">
      <w:pPr>
        <w:pStyle w:val="NoSpacing"/>
      </w:pPr>
      <w:r>
        <w:tab/>
      </w:r>
      <w:r w:rsidR="00733EF8">
        <w:t>What it is:</w:t>
      </w:r>
      <w:r w:rsidR="00733EF8">
        <w:tab/>
      </w:r>
      <w:r>
        <w:t>An obstacle course competition for premium athletes</w:t>
      </w:r>
    </w:p>
    <w:p w14:paraId="6D4413FE" w14:textId="77777777" w:rsidR="00733EF8" w:rsidRDefault="0086311B" w:rsidP="0086311B">
      <w:pPr>
        <w:pStyle w:val="NoSpacing"/>
      </w:pPr>
      <w:r>
        <w:tab/>
      </w:r>
      <w:r w:rsidR="00733EF8">
        <w:t>Interesting:</w:t>
      </w:r>
      <w:r w:rsidR="00733EF8">
        <w:tab/>
        <w:t>The show is a spin-off of a similar show in Japan, and the international athletes</w:t>
      </w:r>
    </w:p>
    <w:p w14:paraId="67BFDDA0" w14:textId="77777777" w:rsidR="0086311B" w:rsidRDefault="00733EF8" w:rsidP="00733EF8">
      <w:pPr>
        <w:pStyle w:val="NoSpacing"/>
        <w:ind w:left="1440" w:firstLine="720"/>
      </w:pPr>
      <w:proofErr w:type="gramStart"/>
      <w:r>
        <w:t>compete</w:t>
      </w:r>
      <w:proofErr w:type="gramEnd"/>
      <w:r>
        <w:t xml:space="preserve"> against one another at season’s end.</w:t>
      </w:r>
    </w:p>
    <w:p w14:paraId="46A621C2" w14:textId="77777777" w:rsidR="00F6436C" w:rsidRDefault="00F6436C" w:rsidP="00F6436C">
      <w:pPr>
        <w:pStyle w:val="NoSpacing"/>
      </w:pPr>
    </w:p>
    <w:p w14:paraId="6E69F91F" w14:textId="77777777" w:rsidR="00BC592F" w:rsidRPr="00F6436C" w:rsidRDefault="00BC592F" w:rsidP="00BC592F">
      <w:pPr>
        <w:pStyle w:val="NoSpacing"/>
      </w:pPr>
      <w:r>
        <w:rPr>
          <w:b/>
          <w:bCs/>
        </w:rPr>
        <w:t>Voyeuristic</w:t>
      </w:r>
      <w:r>
        <w:rPr>
          <w:b/>
          <w:bCs/>
        </w:rPr>
        <w:t xml:space="preserve"> Reality Shows</w:t>
      </w:r>
    </w:p>
    <w:p w14:paraId="72871ECF" w14:textId="77777777" w:rsidR="00BC592F" w:rsidRPr="00CA5875" w:rsidRDefault="00BC592F" w:rsidP="00BC592F">
      <w:pPr>
        <w:pStyle w:val="NoSpacing"/>
        <w:rPr>
          <w:i/>
        </w:rPr>
      </w:pPr>
      <w:r>
        <w:rPr>
          <w:i/>
        </w:rPr>
        <w:lastRenderedPageBreak/>
        <w:t>Big Brother</w:t>
      </w:r>
    </w:p>
    <w:p w14:paraId="44B5D17A" w14:textId="77777777" w:rsidR="00BC592F" w:rsidRDefault="00BC592F" w:rsidP="00BC592F">
      <w:pPr>
        <w:pStyle w:val="NoSpacing"/>
        <w:ind w:firstLine="720"/>
      </w:pPr>
      <w:r>
        <w:t xml:space="preserve">Features: </w:t>
      </w:r>
      <w:r>
        <w:tab/>
        <w:t xml:space="preserve">value of </w:t>
      </w:r>
      <w:r w:rsidR="00A106B7">
        <w:t>relationships and honesty versus greed and manipulation</w:t>
      </w:r>
    </w:p>
    <w:p w14:paraId="0E320CEA" w14:textId="77777777" w:rsidR="00BC592F" w:rsidRDefault="00BC592F" w:rsidP="00BC592F">
      <w:pPr>
        <w:pStyle w:val="NoSpacing"/>
        <w:ind w:firstLine="720"/>
      </w:pPr>
      <w:r>
        <w:t>What it is:</w:t>
      </w:r>
      <w:r>
        <w:tab/>
      </w:r>
      <w:r w:rsidR="00A106B7">
        <w:t>competition plus social game</w:t>
      </w:r>
    </w:p>
    <w:p w14:paraId="31262D73" w14:textId="77777777" w:rsidR="00A106B7" w:rsidRDefault="00BC592F" w:rsidP="00BC592F">
      <w:pPr>
        <w:pStyle w:val="NoSpacing"/>
        <w:ind w:firstLine="720"/>
      </w:pPr>
      <w:r>
        <w:t>Interesting:</w:t>
      </w:r>
      <w:r>
        <w:tab/>
      </w:r>
      <w:r w:rsidR="00A106B7">
        <w:t>this has always appeared to be more of a social experiment than anything else.</w:t>
      </w:r>
    </w:p>
    <w:p w14:paraId="20AA5059" w14:textId="77777777" w:rsidR="00BC592F" w:rsidRDefault="00A106B7" w:rsidP="00A106B7">
      <w:pPr>
        <w:pStyle w:val="NoSpacing"/>
        <w:ind w:left="1440" w:firstLine="720"/>
      </w:pPr>
      <w:r>
        <w:t>Lock 15 people in a house for three months and watch them all self-destruct.</w:t>
      </w:r>
    </w:p>
    <w:p w14:paraId="40D92951" w14:textId="77777777" w:rsidR="00BC592F" w:rsidRPr="00CA5875" w:rsidRDefault="00BC592F" w:rsidP="00BC592F">
      <w:pPr>
        <w:pStyle w:val="NoSpacing"/>
        <w:rPr>
          <w:i/>
        </w:rPr>
      </w:pPr>
      <w:r>
        <w:rPr>
          <w:i/>
        </w:rPr>
        <w:t>Breaking Amish</w:t>
      </w:r>
    </w:p>
    <w:p w14:paraId="6612F119" w14:textId="77777777" w:rsidR="00BC592F" w:rsidRDefault="00BC592F" w:rsidP="00BC592F">
      <w:pPr>
        <w:pStyle w:val="NoSpacing"/>
      </w:pPr>
      <w:r>
        <w:tab/>
        <w:t>Features:</w:t>
      </w:r>
      <w:r>
        <w:tab/>
        <w:t xml:space="preserve"> value of</w:t>
      </w:r>
      <w:r w:rsidR="00A106B7">
        <w:t xml:space="preserve"> balancing</w:t>
      </w:r>
      <w:r>
        <w:t xml:space="preserve"> </w:t>
      </w:r>
      <w:r w:rsidR="00A106B7">
        <w:t>independence with making good choices</w:t>
      </w:r>
    </w:p>
    <w:p w14:paraId="7FB842C4" w14:textId="77777777" w:rsidR="00A106B7" w:rsidRDefault="00BC592F" w:rsidP="00A106B7">
      <w:pPr>
        <w:pStyle w:val="NoSpacing"/>
      </w:pPr>
      <w:r>
        <w:tab/>
        <w:t>What it is:</w:t>
      </w:r>
      <w:r>
        <w:tab/>
      </w:r>
      <w:r w:rsidR="00A106B7">
        <w:t>Amish teens get to experience a time period in which to be free of their Amish</w:t>
      </w:r>
    </w:p>
    <w:p w14:paraId="5AE64E9D" w14:textId="77777777" w:rsidR="00BC592F" w:rsidRDefault="00A106B7" w:rsidP="00A106B7">
      <w:pPr>
        <w:pStyle w:val="NoSpacing"/>
        <w:ind w:left="1440" w:firstLine="720"/>
      </w:pPr>
      <w:proofErr w:type="gramStart"/>
      <w:r>
        <w:t>trappings</w:t>
      </w:r>
      <w:proofErr w:type="gramEnd"/>
      <w:r>
        <w:t xml:space="preserve"> and life for a brief while</w:t>
      </w:r>
    </w:p>
    <w:p w14:paraId="5062CF26" w14:textId="77777777" w:rsidR="00A106B7" w:rsidRDefault="00BC592F" w:rsidP="00A106B7">
      <w:pPr>
        <w:pStyle w:val="NoSpacing"/>
      </w:pPr>
      <w:r>
        <w:tab/>
        <w:t>Interesting:</w:t>
      </w:r>
      <w:r>
        <w:tab/>
      </w:r>
      <w:r w:rsidR="00A106B7">
        <w:t>In most cases, the viewer discovers that the teens are not experiencing anything</w:t>
      </w:r>
    </w:p>
    <w:p w14:paraId="79B1D724" w14:textId="77777777" w:rsidR="00BC592F" w:rsidRDefault="00A106B7" w:rsidP="00A106B7">
      <w:pPr>
        <w:pStyle w:val="NoSpacing"/>
        <w:ind w:left="1440" w:firstLine="720"/>
      </w:pPr>
      <w:proofErr w:type="gramStart"/>
      <w:r>
        <w:t>new</w:t>
      </w:r>
      <w:proofErr w:type="gramEnd"/>
      <w:r>
        <w:t xml:space="preserve"> for the first time.</w:t>
      </w:r>
    </w:p>
    <w:p w14:paraId="36978753" w14:textId="77777777" w:rsidR="00BC592F" w:rsidRPr="00AC298F" w:rsidRDefault="00BC592F" w:rsidP="00BC592F">
      <w:pPr>
        <w:pStyle w:val="NoSpacing"/>
        <w:rPr>
          <w:i/>
        </w:rPr>
      </w:pPr>
      <w:r>
        <w:rPr>
          <w:i/>
        </w:rPr>
        <w:t>Keeping Up With the Kardashians</w:t>
      </w:r>
    </w:p>
    <w:p w14:paraId="6E2F4FBE" w14:textId="77777777" w:rsidR="00BC592F" w:rsidRDefault="00BC592F" w:rsidP="00BC592F">
      <w:pPr>
        <w:pStyle w:val="NoSpacing"/>
      </w:pPr>
      <w:r>
        <w:tab/>
        <w:t>Features:</w:t>
      </w:r>
      <w:r>
        <w:tab/>
        <w:t xml:space="preserve"> value of </w:t>
      </w:r>
      <w:r w:rsidR="004A03CD">
        <w:t>being cool and pretty</w:t>
      </w:r>
    </w:p>
    <w:p w14:paraId="28132F00" w14:textId="77777777" w:rsidR="004A03CD" w:rsidRDefault="00BC592F" w:rsidP="00BC592F">
      <w:pPr>
        <w:pStyle w:val="NoSpacing"/>
      </w:pPr>
      <w:r>
        <w:tab/>
        <w:t>What it is:</w:t>
      </w:r>
      <w:r>
        <w:tab/>
      </w:r>
      <w:r w:rsidR="004A03CD">
        <w:t>An up-close-and-personal look at all of the personal details of all of the</w:t>
      </w:r>
    </w:p>
    <w:p w14:paraId="02FED9F6" w14:textId="77777777" w:rsidR="00BC592F" w:rsidRDefault="004A03CD" w:rsidP="004A03CD">
      <w:pPr>
        <w:pStyle w:val="NoSpacing"/>
        <w:ind w:left="1440" w:firstLine="720"/>
      </w:pPr>
      <w:r>
        <w:t xml:space="preserve">Kardashian family’s lives. </w:t>
      </w:r>
    </w:p>
    <w:p w14:paraId="05FC665F" w14:textId="77777777" w:rsidR="004A03CD" w:rsidRDefault="00BC592F" w:rsidP="004A03CD">
      <w:pPr>
        <w:pStyle w:val="NoSpacing"/>
      </w:pPr>
      <w:r>
        <w:tab/>
        <w:t>Interesting:</w:t>
      </w:r>
      <w:r>
        <w:tab/>
      </w:r>
      <w:r w:rsidR="004A03CD">
        <w:t>The Kardashians earned their initial popularity because their father was O.J.</w:t>
      </w:r>
    </w:p>
    <w:p w14:paraId="3EF0003D" w14:textId="77777777" w:rsidR="00BC592F" w:rsidRDefault="004A03CD" w:rsidP="004A03CD">
      <w:pPr>
        <w:pStyle w:val="NoSpacing"/>
        <w:ind w:left="1440" w:firstLine="720"/>
      </w:pPr>
      <w:r>
        <w:t>Simpson’s lawyer. It is amazing that the show has run for ten seasons already.</w:t>
      </w:r>
    </w:p>
    <w:p w14:paraId="1845F7B3" w14:textId="77777777" w:rsidR="00F6436C" w:rsidRPr="00F6436C" w:rsidRDefault="00F6436C" w:rsidP="00F6436C">
      <w:pPr>
        <w:pStyle w:val="NoSpacing"/>
      </w:pPr>
    </w:p>
    <w:p w14:paraId="4F3C4686" w14:textId="77777777" w:rsidR="00F6436C" w:rsidRPr="00F6436C" w:rsidRDefault="00F6436C" w:rsidP="00F6436C">
      <w:pPr>
        <w:pStyle w:val="NoSpacing"/>
      </w:pPr>
      <w:r w:rsidRPr="00F6436C">
        <w:rPr>
          <w:b/>
          <w:bCs/>
        </w:rPr>
        <w:t>Conclusion </w:t>
      </w:r>
    </w:p>
    <w:p w14:paraId="566A5ADF" w14:textId="77777777" w:rsidR="00F6436C" w:rsidRPr="00F6436C" w:rsidRDefault="004A03CD" w:rsidP="00F6436C">
      <w:pPr>
        <w:pStyle w:val="NoSpacing"/>
      </w:pPr>
      <w:r>
        <w:t xml:space="preserve">There is at least one type of reality show out there to intrigue and attract every viewer, from the history buff to the teenage girl. </w:t>
      </w:r>
      <w:r w:rsidR="00824BE2">
        <w:t>Many have a basis in competition, while others are simply an in-depth peek into the lives of people that viewers find fascinating. Regardless of the genre of reality show, though, all feature a specific value that viewers can identify with and aspire to, such as being disciplined, being part of a team, or simply being what the world might call “cool.”</w:t>
      </w:r>
    </w:p>
    <w:p w14:paraId="492CEED5" w14:textId="77777777" w:rsidR="00352216" w:rsidRDefault="00824BE2"/>
    <w:sectPr w:rsidR="00352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6C"/>
    <w:rsid w:val="00203CCB"/>
    <w:rsid w:val="004A03CD"/>
    <w:rsid w:val="00733EF8"/>
    <w:rsid w:val="00824BE2"/>
    <w:rsid w:val="0086311B"/>
    <w:rsid w:val="00A106B7"/>
    <w:rsid w:val="00A56306"/>
    <w:rsid w:val="00AC1E2F"/>
    <w:rsid w:val="00AC298F"/>
    <w:rsid w:val="00BC592F"/>
    <w:rsid w:val="00CA5875"/>
    <w:rsid w:val="00EC1A58"/>
    <w:rsid w:val="00F6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1918"/>
  <w15:chartTrackingRefBased/>
  <w15:docId w15:val="{2499E66E-5A61-4130-800D-C7C769ED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White</dc:creator>
  <cp:keywords/>
  <dc:description/>
  <cp:lastModifiedBy>Lori White</cp:lastModifiedBy>
  <cp:revision>1</cp:revision>
  <dcterms:created xsi:type="dcterms:W3CDTF">2015-11-11T02:45:00Z</dcterms:created>
  <dcterms:modified xsi:type="dcterms:W3CDTF">2015-11-11T04:43:00Z</dcterms:modified>
</cp:coreProperties>
</file>