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46985" w14:textId="362CA8F4" w:rsidR="007D4276" w:rsidRPr="007D4276" w:rsidRDefault="007D4276" w:rsidP="006F74A9">
      <w:pPr>
        <w:ind w:left="360"/>
        <w:jc w:val="center"/>
        <w:rPr>
          <w:rFonts w:ascii="Times New Roman" w:hAnsi="Times New Roman" w:cs="Times New Roman"/>
          <w:color w:val="FF0000"/>
          <w:sz w:val="32"/>
          <w:szCs w:val="24"/>
        </w:rPr>
      </w:pPr>
      <w:bookmarkStart w:id="0" w:name="_GoBack"/>
      <w:bookmarkEnd w:id="0"/>
      <w:r w:rsidRPr="007D4276">
        <w:rPr>
          <w:rFonts w:ascii="Times New Roman" w:hAnsi="Times New Roman" w:cs="Times New Roman"/>
          <w:color w:val="FF0000"/>
          <w:sz w:val="32"/>
          <w:szCs w:val="24"/>
          <w:highlight w:val="yellow"/>
        </w:rPr>
        <w:t>Please email at hintonrae@msn.com</w:t>
      </w:r>
    </w:p>
    <w:p w14:paraId="1CABB2F4" w14:textId="77777777" w:rsidR="007D4276" w:rsidRDefault="007D4276" w:rsidP="006F74A9">
      <w:pPr>
        <w:ind w:left="360"/>
        <w:jc w:val="center"/>
        <w:rPr>
          <w:rFonts w:ascii="Times New Roman" w:hAnsi="Times New Roman" w:cs="Times New Roman"/>
          <w:sz w:val="24"/>
          <w:szCs w:val="24"/>
        </w:rPr>
      </w:pPr>
    </w:p>
    <w:p w14:paraId="163C2F22" w14:textId="77777777" w:rsidR="006F74A9" w:rsidRDefault="006F74A9" w:rsidP="006F74A9">
      <w:pPr>
        <w:ind w:left="360"/>
        <w:jc w:val="center"/>
        <w:rPr>
          <w:rFonts w:ascii="Times New Roman" w:hAnsi="Times New Roman" w:cs="Times New Roman"/>
          <w:sz w:val="24"/>
          <w:szCs w:val="24"/>
        </w:rPr>
      </w:pPr>
      <w:r>
        <w:rPr>
          <w:rFonts w:ascii="Times New Roman" w:hAnsi="Times New Roman" w:cs="Times New Roman"/>
          <w:sz w:val="24"/>
          <w:szCs w:val="24"/>
        </w:rPr>
        <w:t>Abstract</w:t>
      </w:r>
    </w:p>
    <w:p w14:paraId="59E6B0F3" w14:textId="60187B34" w:rsidR="001570EB" w:rsidRPr="003F1BBE" w:rsidRDefault="006F74A9" w:rsidP="00330CC7">
      <w:pPr>
        <w:spacing w:line="480" w:lineRule="auto"/>
        <w:ind w:firstLine="720"/>
        <w:rPr>
          <w:rFonts w:ascii="Times New Roman" w:hAnsi="Times New Roman" w:cs="Times New Roman"/>
          <w:sz w:val="24"/>
          <w:szCs w:val="24"/>
        </w:rPr>
      </w:pPr>
      <w:r>
        <w:rPr>
          <w:rFonts w:ascii="Times New Roman" w:hAnsi="Times New Roman" w:cs="Times New Roman"/>
          <w:sz w:val="24"/>
          <w:szCs w:val="24"/>
        </w:rPr>
        <w:t>PTSD is a problem for a vast number of military veterans. This paper explores its history, from the period before a diagnosis was available to the pivotal time following the Vietnam War, when PTSD became pre</w:t>
      </w:r>
      <w:r w:rsidR="00416E76">
        <w:rPr>
          <w:rFonts w:ascii="Times New Roman" w:hAnsi="Times New Roman" w:cs="Times New Roman"/>
          <w:sz w:val="24"/>
          <w:szCs w:val="24"/>
        </w:rPr>
        <w:t>valent in veterans. It details</w:t>
      </w:r>
      <w:r>
        <w:rPr>
          <w:rFonts w:ascii="Times New Roman" w:hAnsi="Times New Roman" w:cs="Times New Roman"/>
          <w:sz w:val="24"/>
          <w:szCs w:val="24"/>
        </w:rPr>
        <w:t xml:space="preserve"> the causes and effects of PTSD, including </w:t>
      </w:r>
      <w:r w:rsidR="00416E76">
        <w:rPr>
          <w:rFonts w:ascii="Times New Roman" w:hAnsi="Times New Roman" w:cs="Times New Roman"/>
          <w:sz w:val="24"/>
          <w:szCs w:val="24"/>
        </w:rPr>
        <w:t xml:space="preserve">a description of </w:t>
      </w:r>
      <w:r>
        <w:rPr>
          <w:rFonts w:ascii="Times New Roman" w:hAnsi="Times New Roman" w:cs="Times New Roman"/>
          <w:sz w:val="24"/>
          <w:szCs w:val="24"/>
        </w:rPr>
        <w:t xml:space="preserve">personality prior to the </w:t>
      </w:r>
      <w:r w:rsidR="00416E76">
        <w:rPr>
          <w:rFonts w:ascii="Times New Roman" w:hAnsi="Times New Roman" w:cs="Times New Roman"/>
          <w:sz w:val="24"/>
          <w:szCs w:val="24"/>
        </w:rPr>
        <w:t xml:space="preserve">advent of the </w:t>
      </w:r>
      <w:r>
        <w:rPr>
          <w:rFonts w:ascii="Times New Roman" w:hAnsi="Times New Roman" w:cs="Times New Roman"/>
          <w:sz w:val="24"/>
          <w:szCs w:val="24"/>
        </w:rPr>
        <w:t xml:space="preserve">disorder, </w:t>
      </w:r>
      <w:r w:rsidR="00416E76">
        <w:rPr>
          <w:rFonts w:ascii="Times New Roman" w:hAnsi="Times New Roman" w:cs="Times New Roman"/>
          <w:sz w:val="24"/>
          <w:szCs w:val="24"/>
        </w:rPr>
        <w:t xml:space="preserve">causal traumas, everyday </w:t>
      </w:r>
      <w:r>
        <w:rPr>
          <w:rFonts w:ascii="Times New Roman" w:hAnsi="Times New Roman" w:cs="Times New Roman"/>
          <w:sz w:val="24"/>
          <w:szCs w:val="24"/>
        </w:rPr>
        <w:t xml:space="preserve">triggers, and common symptoms that help establish diagnosis. </w:t>
      </w:r>
      <w:r w:rsidR="001570EB">
        <w:rPr>
          <w:rFonts w:ascii="Times New Roman" w:hAnsi="Times New Roman" w:cs="Times New Roman"/>
          <w:sz w:val="24"/>
          <w:szCs w:val="24"/>
        </w:rPr>
        <w:t xml:space="preserve">The chief question the paper considers is </w:t>
      </w:r>
      <w:r w:rsidR="00416E76">
        <w:rPr>
          <w:rFonts w:ascii="Times New Roman" w:hAnsi="Times New Roman" w:cs="Times New Roman"/>
          <w:sz w:val="24"/>
          <w:szCs w:val="24"/>
        </w:rPr>
        <w:t>what the most effective treatment for PTSD, or combination of treatments, might be. To do so, the author studies treatments of both traditional and non-traditional varieties, including various cognitive and behavioral therapies, rehabilitation, medications, and EMDR, and considers, as well, the fact that treatment has often been unavailable for many individuals. Finally, it presents means and prognosis for recovery for affected individuals.</w:t>
      </w:r>
    </w:p>
    <w:p w14:paraId="0DC6EE01" w14:textId="77777777" w:rsidR="006F74A9" w:rsidRDefault="006F74A9" w:rsidP="006F74A9">
      <w:pPr>
        <w:rPr>
          <w:rFonts w:ascii="Times New Roman" w:hAnsi="Times New Roman" w:cs="Times New Roman"/>
          <w:sz w:val="24"/>
          <w:szCs w:val="24"/>
        </w:rPr>
      </w:pPr>
    </w:p>
    <w:p w14:paraId="23A557DC" w14:textId="77777777" w:rsidR="006F74A9" w:rsidRDefault="006F74A9">
      <w:pPr>
        <w:rPr>
          <w:rFonts w:ascii="Times New Roman" w:hAnsi="Times New Roman" w:cs="Times New Roman"/>
          <w:sz w:val="24"/>
          <w:szCs w:val="24"/>
        </w:rPr>
      </w:pPr>
      <w:r>
        <w:rPr>
          <w:rFonts w:ascii="Times New Roman" w:hAnsi="Times New Roman" w:cs="Times New Roman"/>
          <w:sz w:val="24"/>
          <w:szCs w:val="24"/>
        </w:rPr>
        <w:br w:type="page"/>
      </w:r>
    </w:p>
    <w:p w14:paraId="19284EF1" w14:textId="77777777" w:rsidR="00352216" w:rsidRPr="003F1BBE" w:rsidRDefault="006C0C92" w:rsidP="006F74A9">
      <w:pPr>
        <w:jc w:val="center"/>
        <w:rPr>
          <w:rFonts w:ascii="Times New Roman" w:hAnsi="Times New Roman" w:cs="Times New Roman"/>
          <w:sz w:val="24"/>
          <w:szCs w:val="24"/>
        </w:rPr>
      </w:pPr>
      <w:r w:rsidRPr="003F1BBE">
        <w:rPr>
          <w:rFonts w:ascii="Times New Roman" w:hAnsi="Times New Roman" w:cs="Times New Roman"/>
          <w:sz w:val="24"/>
          <w:szCs w:val="24"/>
        </w:rPr>
        <w:lastRenderedPageBreak/>
        <w:t xml:space="preserve">PTSD </w:t>
      </w:r>
      <w:r w:rsidR="004E41CB" w:rsidRPr="003F1BBE">
        <w:rPr>
          <w:rFonts w:ascii="Times New Roman" w:hAnsi="Times New Roman" w:cs="Times New Roman"/>
          <w:sz w:val="24"/>
          <w:szCs w:val="24"/>
        </w:rPr>
        <w:t>in the Military</w:t>
      </w:r>
    </w:p>
    <w:p w14:paraId="3A6939FC" w14:textId="77777777" w:rsidR="006C0C92" w:rsidRPr="003F1BBE" w:rsidRDefault="006C0C92" w:rsidP="006F74A9">
      <w:pPr>
        <w:pStyle w:val="ListParagraph"/>
        <w:numPr>
          <w:ilvl w:val="0"/>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Introduction</w:t>
      </w:r>
    </w:p>
    <w:p w14:paraId="71E2487E" w14:textId="77777777" w:rsidR="006C0C92" w:rsidRPr="003F1BBE" w:rsidRDefault="006C0C92" w:rsidP="006F74A9">
      <w:pPr>
        <w:pStyle w:val="ListParagraph"/>
        <w:numPr>
          <w:ilvl w:val="0"/>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History of PTSD</w:t>
      </w:r>
    </w:p>
    <w:p w14:paraId="110402B6" w14:textId="77777777" w:rsidR="006C0C92" w:rsidRPr="003F1BBE" w:rsidRDefault="006C0C92"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General</w:t>
      </w:r>
    </w:p>
    <w:p w14:paraId="61E8BA2F" w14:textId="77777777" w:rsidR="006C0C92" w:rsidRPr="003F1BBE" w:rsidRDefault="006C0C92"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1800s</w:t>
      </w:r>
    </w:p>
    <w:p w14:paraId="383B9483" w14:textId="77777777" w:rsidR="006C0C92" w:rsidRDefault="006C0C92"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1900s</w:t>
      </w:r>
    </w:p>
    <w:p w14:paraId="60BD2D98" w14:textId="77777777" w:rsidR="00BF003A" w:rsidRDefault="00BF003A" w:rsidP="006F74A9">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Vietnam War</w:t>
      </w:r>
    </w:p>
    <w:p w14:paraId="548B0F69" w14:textId="77777777" w:rsidR="00BF003A" w:rsidRPr="003F1BBE" w:rsidRDefault="00BF003A" w:rsidP="006F74A9">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Gulf War</w:t>
      </w:r>
    </w:p>
    <w:p w14:paraId="75DB1E43" w14:textId="77777777" w:rsidR="006C0C92" w:rsidRPr="003F1BBE" w:rsidRDefault="006C0C92"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 xml:space="preserve">DSM (Diagnostic and </w:t>
      </w:r>
      <w:r w:rsidR="00181765" w:rsidRPr="003F1BBE">
        <w:rPr>
          <w:rFonts w:ascii="Times New Roman" w:hAnsi="Times New Roman" w:cs="Times New Roman"/>
          <w:sz w:val="24"/>
          <w:szCs w:val="24"/>
        </w:rPr>
        <w:t>Statistical</w:t>
      </w:r>
      <w:r w:rsidRPr="003F1BBE">
        <w:rPr>
          <w:rFonts w:ascii="Times New Roman" w:hAnsi="Times New Roman" w:cs="Times New Roman"/>
          <w:sz w:val="24"/>
          <w:szCs w:val="24"/>
        </w:rPr>
        <w:t xml:space="preserve"> Manual of Mental Illnesses) </w:t>
      </w:r>
    </w:p>
    <w:p w14:paraId="7224D87D" w14:textId="77777777" w:rsidR="003F1BBE" w:rsidRPr="003F1BBE" w:rsidRDefault="003F1BBE"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Current statistics</w:t>
      </w:r>
    </w:p>
    <w:p w14:paraId="0A921FD6" w14:textId="77777777" w:rsidR="006C0C92" w:rsidRPr="003F1BBE" w:rsidRDefault="00181765" w:rsidP="006F74A9">
      <w:pPr>
        <w:pStyle w:val="ListParagraph"/>
        <w:numPr>
          <w:ilvl w:val="0"/>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Causes and Effects</w:t>
      </w:r>
    </w:p>
    <w:p w14:paraId="22DC01ED" w14:textId="77777777" w:rsidR="00181765" w:rsidRPr="003F1BBE" w:rsidRDefault="00181765"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Pre-PTSD</w:t>
      </w:r>
    </w:p>
    <w:p w14:paraId="6D42A8E0" w14:textId="77777777" w:rsidR="00181765" w:rsidRPr="003F1BBE" w:rsidRDefault="00181765"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Causes of PTSD</w:t>
      </w:r>
    </w:p>
    <w:p w14:paraId="31559A07" w14:textId="77777777" w:rsidR="00181765" w:rsidRPr="003F1BBE" w:rsidRDefault="00181765"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Triggers</w:t>
      </w:r>
    </w:p>
    <w:p w14:paraId="3C02D3BD" w14:textId="77777777" w:rsidR="00181765" w:rsidRPr="003F1BBE" w:rsidRDefault="006F74A9" w:rsidP="006F74A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Symptoms and effects that help establish diagnosis</w:t>
      </w:r>
    </w:p>
    <w:p w14:paraId="5381C14A" w14:textId="77777777" w:rsidR="00181765" w:rsidRPr="003F1BBE" w:rsidRDefault="00181765"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Memory</w:t>
      </w:r>
    </w:p>
    <w:p w14:paraId="33E12699" w14:textId="77777777" w:rsidR="00181765" w:rsidRPr="003F1BBE" w:rsidRDefault="00181765"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Concentration</w:t>
      </w:r>
    </w:p>
    <w:p w14:paraId="5F9298F1" w14:textId="77777777" w:rsidR="00181765" w:rsidRPr="003F1BBE" w:rsidRDefault="00181765"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Anger</w:t>
      </w:r>
    </w:p>
    <w:p w14:paraId="16023BD5" w14:textId="77777777" w:rsidR="00181765" w:rsidRPr="003F1BBE" w:rsidRDefault="00181765"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Control</w:t>
      </w:r>
    </w:p>
    <w:p w14:paraId="6EBE0B88" w14:textId="77777777" w:rsidR="006C0C92" w:rsidRPr="003F1BBE" w:rsidRDefault="004E41CB" w:rsidP="006F74A9">
      <w:pPr>
        <w:pStyle w:val="ListParagraph"/>
        <w:numPr>
          <w:ilvl w:val="0"/>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PTSD Treatment</w:t>
      </w:r>
    </w:p>
    <w:p w14:paraId="0BCD403E" w14:textId="77777777" w:rsidR="004E41CB" w:rsidRPr="003F1BBE" w:rsidRDefault="004E41CB"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Lack of treatment</w:t>
      </w:r>
    </w:p>
    <w:p w14:paraId="5C264A49" w14:textId="77777777" w:rsidR="004E41CB" w:rsidRPr="003F1BBE" w:rsidRDefault="004E41CB"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Traditional varieties</w:t>
      </w:r>
    </w:p>
    <w:p w14:paraId="43FCC276"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Therapy</w:t>
      </w:r>
    </w:p>
    <w:p w14:paraId="52BD10F1"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Rehab</w:t>
      </w:r>
    </w:p>
    <w:p w14:paraId="3A3FD2DB"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lastRenderedPageBreak/>
        <w:t>Medication</w:t>
      </w:r>
    </w:p>
    <w:p w14:paraId="3D88E537" w14:textId="77777777" w:rsidR="004E41CB" w:rsidRPr="003F1BBE" w:rsidRDefault="004E41CB" w:rsidP="006F74A9">
      <w:pPr>
        <w:pStyle w:val="ListParagraph"/>
        <w:numPr>
          <w:ilvl w:val="1"/>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Non-traditional varieties</w:t>
      </w:r>
    </w:p>
    <w:p w14:paraId="47CE37A9"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EMDR</w:t>
      </w:r>
    </w:p>
    <w:p w14:paraId="4D3A2F93"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Brain wave alteration</w:t>
      </w:r>
    </w:p>
    <w:p w14:paraId="4C400ACB"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Nutritional healing</w:t>
      </w:r>
    </w:p>
    <w:p w14:paraId="4FEAF944"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Color Therapy</w:t>
      </w:r>
    </w:p>
    <w:p w14:paraId="046998A6" w14:textId="77777777" w:rsidR="003F1BBE" w:rsidRPr="003F1BBE" w:rsidRDefault="003F1BBE" w:rsidP="006F74A9">
      <w:pPr>
        <w:pStyle w:val="ListParagraph"/>
        <w:numPr>
          <w:ilvl w:val="2"/>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Sound Wave Therapy</w:t>
      </w:r>
    </w:p>
    <w:p w14:paraId="6211BDD8" w14:textId="77777777" w:rsidR="006C0C92" w:rsidRDefault="003F1BBE" w:rsidP="006F74A9">
      <w:pPr>
        <w:pStyle w:val="ListParagraph"/>
        <w:numPr>
          <w:ilvl w:val="0"/>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Recovery</w:t>
      </w:r>
    </w:p>
    <w:p w14:paraId="1C5E524B" w14:textId="0A087970" w:rsidR="00416E76" w:rsidRDefault="00416E76" w:rsidP="00416E7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Reconnecting</w:t>
      </w:r>
    </w:p>
    <w:p w14:paraId="4948D461" w14:textId="4CF47A75" w:rsidR="00416E76" w:rsidRDefault="00416E76" w:rsidP="00416E7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Movement</w:t>
      </w:r>
    </w:p>
    <w:p w14:paraId="01163B7A" w14:textId="3BD3BDDC" w:rsidR="00416E76" w:rsidRDefault="00DB5607" w:rsidP="00416E7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Healthy habits</w:t>
      </w:r>
    </w:p>
    <w:p w14:paraId="1F73E2E2" w14:textId="62922F62" w:rsidR="00DB5607" w:rsidRDefault="00DB5607" w:rsidP="00416E7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Grounding habits</w:t>
      </w:r>
    </w:p>
    <w:p w14:paraId="66624231" w14:textId="68319CE5" w:rsidR="00DB5607" w:rsidRPr="003F1BBE" w:rsidRDefault="00DB5607" w:rsidP="00416E76">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Treatment</w:t>
      </w:r>
    </w:p>
    <w:p w14:paraId="5DACE162" w14:textId="77777777" w:rsidR="006C0C92" w:rsidRDefault="006C0C92" w:rsidP="006F74A9">
      <w:pPr>
        <w:pStyle w:val="ListParagraph"/>
        <w:numPr>
          <w:ilvl w:val="0"/>
          <w:numId w:val="1"/>
        </w:numPr>
        <w:spacing w:line="480" w:lineRule="auto"/>
        <w:rPr>
          <w:rFonts w:ascii="Times New Roman" w:hAnsi="Times New Roman" w:cs="Times New Roman"/>
          <w:sz w:val="24"/>
          <w:szCs w:val="24"/>
        </w:rPr>
      </w:pPr>
      <w:r w:rsidRPr="003F1BBE">
        <w:rPr>
          <w:rFonts w:ascii="Times New Roman" w:hAnsi="Times New Roman" w:cs="Times New Roman"/>
          <w:sz w:val="24"/>
          <w:szCs w:val="24"/>
        </w:rPr>
        <w:t>Conclusion</w:t>
      </w:r>
    </w:p>
    <w:sectPr w:rsidR="006C0C92" w:rsidSect="00D743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56B2F" w14:textId="77777777" w:rsidR="00D74399" w:rsidRDefault="00D74399" w:rsidP="00D74399">
      <w:pPr>
        <w:spacing w:after="0" w:line="240" w:lineRule="auto"/>
      </w:pPr>
      <w:r>
        <w:separator/>
      </w:r>
    </w:p>
  </w:endnote>
  <w:endnote w:type="continuationSeparator" w:id="0">
    <w:p w14:paraId="0C82E695" w14:textId="77777777" w:rsidR="00D74399" w:rsidRDefault="00D74399" w:rsidP="00D7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DA6EE" w14:textId="77777777" w:rsidR="00D74399" w:rsidRDefault="00D74399" w:rsidP="00D74399">
      <w:pPr>
        <w:spacing w:after="0" w:line="240" w:lineRule="auto"/>
      </w:pPr>
      <w:r>
        <w:separator/>
      </w:r>
    </w:p>
  </w:footnote>
  <w:footnote w:type="continuationSeparator" w:id="0">
    <w:p w14:paraId="33C68659" w14:textId="77777777" w:rsidR="00D74399" w:rsidRDefault="00D74399" w:rsidP="00D7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143824"/>
      <w:docPartObj>
        <w:docPartGallery w:val="Page Numbers (Top of Page)"/>
        <w:docPartUnique/>
      </w:docPartObj>
    </w:sdtPr>
    <w:sdtEndPr>
      <w:rPr>
        <w:noProof/>
      </w:rPr>
    </w:sdtEndPr>
    <w:sdtContent>
      <w:p w14:paraId="4837422A" w14:textId="313968CA" w:rsidR="00D74399" w:rsidRDefault="00D74399">
        <w:pPr>
          <w:pStyle w:val="Header"/>
          <w:jc w:val="right"/>
        </w:pPr>
        <w:r>
          <w:t>TREATMENT OF PTSD IN MILITARY VETERANS</w:t>
        </w:r>
        <w:r>
          <w:tab/>
        </w:r>
        <w:r>
          <w:tab/>
        </w:r>
        <w:r>
          <w:fldChar w:fldCharType="begin"/>
        </w:r>
        <w:r>
          <w:instrText xml:space="preserve"> PAGE   \* MERGEFORMAT </w:instrText>
        </w:r>
        <w:r>
          <w:fldChar w:fldCharType="separate"/>
        </w:r>
        <w:r w:rsidR="007D4276">
          <w:rPr>
            <w:noProof/>
          </w:rPr>
          <w:t>3</w:t>
        </w:r>
        <w:r>
          <w:rPr>
            <w:noProof/>
          </w:rPr>
          <w:fldChar w:fldCharType="end"/>
        </w:r>
      </w:p>
    </w:sdtContent>
  </w:sdt>
  <w:p w14:paraId="68771F42" w14:textId="77777777" w:rsidR="00D74399" w:rsidRDefault="00D74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6D69" w14:textId="4C53898E" w:rsidR="00D74399" w:rsidRDefault="00D74399">
    <w:pPr>
      <w:pStyle w:val="Header"/>
    </w:pPr>
    <w:r>
      <w:t>Running Header: TREATMENT OF PTSD IN MILITARY VETERANS</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E5AEC"/>
    <w:multiLevelType w:val="hybridMultilevel"/>
    <w:tmpl w:val="800602F4"/>
    <w:lvl w:ilvl="0" w:tplc="5562040E">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92"/>
    <w:rsid w:val="001570EB"/>
    <w:rsid w:val="00181765"/>
    <w:rsid w:val="00330CC7"/>
    <w:rsid w:val="003F1BBE"/>
    <w:rsid w:val="00416E76"/>
    <w:rsid w:val="004E41CB"/>
    <w:rsid w:val="006C0C92"/>
    <w:rsid w:val="006F74A9"/>
    <w:rsid w:val="007D4276"/>
    <w:rsid w:val="00AC1E2F"/>
    <w:rsid w:val="00BF003A"/>
    <w:rsid w:val="00D74399"/>
    <w:rsid w:val="00DB5607"/>
    <w:rsid w:val="00EC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C681"/>
  <w15:chartTrackingRefBased/>
  <w15:docId w15:val="{00DF5491-4A82-41BB-B290-1DB492DE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92"/>
    <w:pPr>
      <w:ind w:left="720"/>
      <w:contextualSpacing/>
    </w:pPr>
  </w:style>
  <w:style w:type="paragraph" w:styleId="Header">
    <w:name w:val="header"/>
    <w:basedOn w:val="Normal"/>
    <w:link w:val="HeaderChar"/>
    <w:uiPriority w:val="99"/>
    <w:unhideWhenUsed/>
    <w:rsid w:val="00D7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99"/>
  </w:style>
  <w:style w:type="paragraph" w:styleId="Footer">
    <w:name w:val="footer"/>
    <w:basedOn w:val="Normal"/>
    <w:link w:val="FooterChar"/>
    <w:uiPriority w:val="99"/>
    <w:unhideWhenUsed/>
    <w:rsid w:val="00D7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3</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White</dc:creator>
  <cp:keywords/>
  <dc:description/>
  <cp:lastModifiedBy>Lori White</cp:lastModifiedBy>
  <cp:revision>5</cp:revision>
  <dcterms:created xsi:type="dcterms:W3CDTF">2015-10-07T01:36:00Z</dcterms:created>
  <dcterms:modified xsi:type="dcterms:W3CDTF">2015-10-21T15:24:00Z</dcterms:modified>
</cp:coreProperties>
</file>