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EEF60" w14:textId="3AB756E7" w:rsidR="00057245" w:rsidRPr="004F4BB7" w:rsidRDefault="00CE548D" w:rsidP="004F4BB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F4BB7">
        <w:rPr>
          <w:b/>
          <w:sz w:val="36"/>
          <w:szCs w:val="36"/>
        </w:rPr>
        <w:t>SWOT Analysis</w:t>
      </w:r>
    </w:p>
    <w:tbl>
      <w:tblPr>
        <w:tblStyle w:val="TableGrid"/>
        <w:tblW w:w="13380" w:type="dxa"/>
        <w:tblLook w:val="04A0" w:firstRow="1" w:lastRow="0" w:firstColumn="1" w:lastColumn="0" w:noHBand="0" w:noVBand="1"/>
      </w:tblPr>
      <w:tblGrid>
        <w:gridCol w:w="6690"/>
        <w:gridCol w:w="6690"/>
      </w:tblGrid>
      <w:tr w:rsidR="00CE548D" w14:paraId="213EDEB5" w14:textId="77777777" w:rsidTr="004F4BB7">
        <w:trPr>
          <w:trHeight w:val="3410"/>
        </w:trPr>
        <w:tc>
          <w:tcPr>
            <w:tcW w:w="6690" w:type="dxa"/>
          </w:tcPr>
          <w:p w14:paraId="30BA487B" w14:textId="77777777" w:rsidR="00CE548D" w:rsidRPr="004F4BB7" w:rsidRDefault="00CE548D" w:rsidP="0033092D">
            <w:pPr>
              <w:spacing w:after="120"/>
              <w:jc w:val="center"/>
              <w:rPr>
                <w:b/>
              </w:rPr>
            </w:pPr>
            <w:r w:rsidRPr="004F4BB7">
              <w:rPr>
                <w:b/>
              </w:rPr>
              <w:t>Strengths</w:t>
            </w:r>
          </w:p>
          <w:p w14:paraId="757B7551" w14:textId="77777777" w:rsidR="00CE548D" w:rsidRPr="004F4BB7" w:rsidRDefault="00CE548D" w:rsidP="0033092D">
            <w:pPr>
              <w:spacing w:after="12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>Use these prompts to complete this section:</w:t>
            </w:r>
          </w:p>
          <w:p w14:paraId="1C508E14" w14:textId="77777777" w:rsidR="00CE548D" w:rsidRPr="004F4BB7" w:rsidRDefault="00CE548D" w:rsidP="0033092D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 xml:space="preserve">What are the recognized strengths of your identified area? </w:t>
            </w:r>
          </w:p>
          <w:p w14:paraId="59674D3C" w14:textId="77777777" w:rsidR="00CE548D" w:rsidRPr="004F4BB7" w:rsidRDefault="00CE548D" w:rsidP="0033092D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 xml:space="preserve">What does your identified area do better than other companies? </w:t>
            </w:r>
          </w:p>
          <w:p w14:paraId="6B0AEAEF" w14:textId="77777777" w:rsidR="00CE548D" w:rsidRPr="004F4BB7" w:rsidRDefault="00CE548D" w:rsidP="0033092D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>What unique capabilities or resources does you identified area possess?</w:t>
            </w:r>
          </w:p>
          <w:p w14:paraId="1CE3C17F" w14:textId="77777777" w:rsidR="00CE548D" w:rsidRPr="00E60F97" w:rsidRDefault="00CE548D" w:rsidP="0033092D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4F4BB7">
              <w:rPr>
                <w:sz w:val="18"/>
                <w:szCs w:val="18"/>
              </w:rPr>
              <w:t xml:space="preserve">What do other companies consider to be your strength? </w:t>
            </w:r>
          </w:p>
        </w:tc>
        <w:tc>
          <w:tcPr>
            <w:tcW w:w="6690" w:type="dxa"/>
          </w:tcPr>
          <w:p w14:paraId="6882E38D" w14:textId="77777777" w:rsidR="00CE548D" w:rsidRPr="004F4BB7" w:rsidRDefault="00CE548D" w:rsidP="0033092D">
            <w:pPr>
              <w:spacing w:after="120"/>
              <w:jc w:val="center"/>
              <w:rPr>
                <w:b/>
              </w:rPr>
            </w:pPr>
            <w:r w:rsidRPr="004F4BB7">
              <w:rPr>
                <w:b/>
              </w:rPr>
              <w:t>Weaknesses</w:t>
            </w:r>
          </w:p>
          <w:p w14:paraId="00607DD4" w14:textId="77777777" w:rsidR="00CE548D" w:rsidRPr="004F4BB7" w:rsidRDefault="00CE548D" w:rsidP="0033092D">
            <w:pPr>
              <w:spacing w:after="12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 xml:space="preserve">Use these prompts to complete this section: </w:t>
            </w:r>
          </w:p>
          <w:p w14:paraId="10C7ED2F" w14:textId="77777777" w:rsidR="00CE548D" w:rsidRPr="004F4BB7" w:rsidRDefault="00CE548D" w:rsidP="0033092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>What are the recognized weaknesses of your identified area?</w:t>
            </w:r>
          </w:p>
          <w:p w14:paraId="60E2DC45" w14:textId="77777777" w:rsidR="00CE548D" w:rsidRPr="004F4BB7" w:rsidRDefault="00CE548D" w:rsidP="0033092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>What do competitors do better than your identified area?</w:t>
            </w:r>
          </w:p>
          <w:p w14:paraId="7A29341C" w14:textId="77777777" w:rsidR="00CE548D" w:rsidRPr="004F4BB7" w:rsidRDefault="00CE548D" w:rsidP="0033092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>What areas can be improved at your current position?</w:t>
            </w:r>
          </w:p>
          <w:p w14:paraId="19C121EA" w14:textId="77777777" w:rsidR="00CE548D" w:rsidRPr="00E60F97" w:rsidRDefault="00CE548D" w:rsidP="0033092D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4F4BB7">
              <w:rPr>
                <w:sz w:val="18"/>
                <w:szCs w:val="18"/>
              </w:rPr>
              <w:t>What do other companies consider to be your weakness?</w:t>
            </w:r>
          </w:p>
        </w:tc>
      </w:tr>
      <w:tr w:rsidR="00CE548D" w14:paraId="7394A001" w14:textId="77777777" w:rsidTr="004F4BB7">
        <w:trPr>
          <w:trHeight w:val="3320"/>
        </w:trPr>
        <w:tc>
          <w:tcPr>
            <w:tcW w:w="6690" w:type="dxa"/>
          </w:tcPr>
          <w:p w14:paraId="03F29149" w14:textId="77777777" w:rsidR="00CE548D" w:rsidRPr="004F4BB7" w:rsidRDefault="00CE548D" w:rsidP="0033092D">
            <w:pPr>
              <w:spacing w:after="120"/>
              <w:jc w:val="center"/>
              <w:rPr>
                <w:b/>
              </w:rPr>
            </w:pPr>
            <w:r w:rsidRPr="004F4BB7">
              <w:rPr>
                <w:b/>
              </w:rPr>
              <w:t>Opportunities</w:t>
            </w:r>
          </w:p>
          <w:p w14:paraId="0BBC5498" w14:textId="77777777" w:rsidR="00CE548D" w:rsidRPr="004F4BB7" w:rsidRDefault="00CE548D" w:rsidP="0033092D">
            <w:pPr>
              <w:spacing w:after="12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>Use these prompts to complete this section:</w:t>
            </w:r>
          </w:p>
          <w:p w14:paraId="5306121A" w14:textId="77777777" w:rsidR="00CE548D" w:rsidRPr="004F4BB7" w:rsidRDefault="00CE548D" w:rsidP="0033092D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>What trends or conditions impact the company in a positive way?</w:t>
            </w:r>
          </w:p>
          <w:p w14:paraId="2AF142D8" w14:textId="77777777" w:rsidR="00CE548D" w:rsidRPr="00FE39EF" w:rsidRDefault="00CE548D" w:rsidP="0033092D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4F4BB7">
              <w:rPr>
                <w:sz w:val="18"/>
                <w:szCs w:val="18"/>
              </w:rPr>
              <w:t>What opportunities exist for the identified area?</w:t>
            </w:r>
          </w:p>
        </w:tc>
        <w:tc>
          <w:tcPr>
            <w:tcW w:w="6690" w:type="dxa"/>
          </w:tcPr>
          <w:p w14:paraId="049E1251" w14:textId="77777777" w:rsidR="00CE548D" w:rsidRPr="004F4BB7" w:rsidRDefault="00CE548D" w:rsidP="0033092D">
            <w:pPr>
              <w:spacing w:after="120"/>
              <w:jc w:val="center"/>
              <w:rPr>
                <w:b/>
              </w:rPr>
            </w:pPr>
            <w:r w:rsidRPr="004F4BB7">
              <w:rPr>
                <w:b/>
              </w:rPr>
              <w:t>Threats</w:t>
            </w:r>
          </w:p>
          <w:p w14:paraId="3F316998" w14:textId="77777777" w:rsidR="00CE548D" w:rsidRPr="004F4BB7" w:rsidRDefault="00CE548D" w:rsidP="0033092D">
            <w:pPr>
              <w:spacing w:after="12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>Use these prompts to complete this section:</w:t>
            </w:r>
          </w:p>
          <w:p w14:paraId="65ACC096" w14:textId="77777777" w:rsidR="00CE548D" w:rsidRPr="004F4BB7" w:rsidRDefault="00CE548D" w:rsidP="0033092D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 xml:space="preserve">What trends or conditions impact the identified area in a negative way? </w:t>
            </w:r>
          </w:p>
          <w:p w14:paraId="2F652890" w14:textId="77777777" w:rsidR="00CE548D" w:rsidRPr="004F4BB7" w:rsidRDefault="00CE548D" w:rsidP="0033092D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>What is the competition doing that may have an impact on your identified area?</w:t>
            </w:r>
          </w:p>
          <w:p w14:paraId="56D1EFA2" w14:textId="77777777" w:rsidR="00CE548D" w:rsidRPr="004F4BB7" w:rsidRDefault="00CE548D" w:rsidP="0033092D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sz w:val="18"/>
                <w:szCs w:val="18"/>
              </w:rPr>
            </w:pPr>
            <w:r w:rsidRPr="004F4BB7">
              <w:rPr>
                <w:sz w:val="18"/>
                <w:szCs w:val="18"/>
              </w:rPr>
              <w:t>Does your identified area have solid financial support?</w:t>
            </w:r>
          </w:p>
          <w:p w14:paraId="4EE2F317" w14:textId="77777777" w:rsidR="00CE548D" w:rsidRPr="00FE39EF" w:rsidRDefault="00CE548D" w:rsidP="0033092D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sz w:val="16"/>
                <w:szCs w:val="16"/>
              </w:rPr>
            </w:pPr>
            <w:r w:rsidRPr="004F4BB7">
              <w:rPr>
                <w:sz w:val="18"/>
                <w:szCs w:val="18"/>
              </w:rPr>
              <w:t>What impact does your weakness have on the threats your identified area faces?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5E33445" w14:textId="77777777" w:rsidR="00CE548D" w:rsidRPr="0071082F" w:rsidRDefault="00CE548D" w:rsidP="004F4BB7">
      <w:pPr>
        <w:jc w:val="center"/>
      </w:pPr>
    </w:p>
    <w:sectPr w:rsidR="00CE548D" w:rsidRPr="0071082F" w:rsidSect="00E60F9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3A74" w14:textId="77777777" w:rsidR="00A37743" w:rsidRDefault="004C50AD">
      <w:pPr>
        <w:spacing w:after="0"/>
      </w:pPr>
      <w:r>
        <w:separator/>
      </w:r>
    </w:p>
  </w:endnote>
  <w:endnote w:type="continuationSeparator" w:id="0">
    <w:p w14:paraId="6F26E324" w14:textId="77777777" w:rsidR="00A37743" w:rsidRDefault="004C5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E9D8B" w14:textId="77777777" w:rsidR="00D65AFC" w:rsidRDefault="00A24D8C" w:rsidP="005B58DC">
    <w:pPr>
      <w:jc w:val="center"/>
    </w:pPr>
    <w:r>
      <w:t>© 201</w:t>
    </w:r>
    <w:r w:rsidR="00FE39EF">
      <w:t>5</w:t>
    </w:r>
    <w:r>
      <w:t>. Grand Canyon University. All Rights Reserved.</w:t>
    </w:r>
  </w:p>
  <w:p w14:paraId="76DEBB27" w14:textId="77777777" w:rsidR="00D65AFC" w:rsidRDefault="004F4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214E2" w14:textId="77777777" w:rsidR="00A37743" w:rsidRDefault="004C50AD">
      <w:pPr>
        <w:spacing w:after="0"/>
      </w:pPr>
      <w:r>
        <w:separator/>
      </w:r>
    </w:p>
  </w:footnote>
  <w:footnote w:type="continuationSeparator" w:id="0">
    <w:p w14:paraId="4AA08916" w14:textId="77777777" w:rsidR="00A37743" w:rsidRDefault="004C5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BEB9" w14:textId="77777777" w:rsidR="00D65AFC" w:rsidRDefault="00A24D8C" w:rsidP="002A3A3D">
    <w:pPr>
      <w:pStyle w:val="Header"/>
    </w:pPr>
    <w:r>
      <w:rPr>
        <w:b/>
        <w:noProof/>
      </w:rPr>
      <w:drawing>
        <wp:inline distT="0" distB="0" distL="0" distR="0" wp14:anchorId="73DADA7D" wp14:editId="2DFCE79F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72C3" w14:textId="77777777" w:rsidR="00D65AFC" w:rsidRDefault="004F4BB7" w:rsidP="002A3A3D">
    <w:pPr>
      <w:pStyle w:val="Header"/>
    </w:pPr>
  </w:p>
  <w:p w14:paraId="1352551F" w14:textId="77777777" w:rsidR="00D65AFC" w:rsidRDefault="004F4BB7" w:rsidP="002A3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5F02"/>
    <w:multiLevelType w:val="hybridMultilevel"/>
    <w:tmpl w:val="C130C558"/>
    <w:lvl w:ilvl="0" w:tplc="33A0F9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72C9"/>
    <w:multiLevelType w:val="hybridMultilevel"/>
    <w:tmpl w:val="CC9CFFAC"/>
    <w:lvl w:ilvl="0" w:tplc="F10A9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5FA5"/>
    <w:multiLevelType w:val="hybridMultilevel"/>
    <w:tmpl w:val="85F8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D85"/>
    <w:multiLevelType w:val="hybridMultilevel"/>
    <w:tmpl w:val="F98E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48E9"/>
    <w:multiLevelType w:val="hybridMultilevel"/>
    <w:tmpl w:val="7964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64CDE"/>
    <w:multiLevelType w:val="hybridMultilevel"/>
    <w:tmpl w:val="30F2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14DDB"/>
    <w:multiLevelType w:val="hybridMultilevel"/>
    <w:tmpl w:val="5240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97F67"/>
    <w:multiLevelType w:val="hybridMultilevel"/>
    <w:tmpl w:val="7D1ACD92"/>
    <w:lvl w:ilvl="0" w:tplc="08AAE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44B2C"/>
    <w:multiLevelType w:val="hybridMultilevel"/>
    <w:tmpl w:val="558EA7B8"/>
    <w:lvl w:ilvl="0" w:tplc="EFFAFA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5CEC"/>
    <w:multiLevelType w:val="hybridMultilevel"/>
    <w:tmpl w:val="E56E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65297"/>
    <w:multiLevelType w:val="hybridMultilevel"/>
    <w:tmpl w:val="710E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1C51"/>
    <w:multiLevelType w:val="hybridMultilevel"/>
    <w:tmpl w:val="BC54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8C"/>
    <w:rsid w:val="00057245"/>
    <w:rsid w:val="00090FAE"/>
    <w:rsid w:val="00122499"/>
    <w:rsid w:val="0016114F"/>
    <w:rsid w:val="001B3A7A"/>
    <w:rsid w:val="001E0BDE"/>
    <w:rsid w:val="002B39B6"/>
    <w:rsid w:val="00313316"/>
    <w:rsid w:val="00331574"/>
    <w:rsid w:val="004C50AD"/>
    <w:rsid w:val="004F4BB7"/>
    <w:rsid w:val="00617402"/>
    <w:rsid w:val="00660889"/>
    <w:rsid w:val="00683FB0"/>
    <w:rsid w:val="006D7E9B"/>
    <w:rsid w:val="0071082F"/>
    <w:rsid w:val="007F65B1"/>
    <w:rsid w:val="00886890"/>
    <w:rsid w:val="008965B4"/>
    <w:rsid w:val="00956309"/>
    <w:rsid w:val="00A24D8C"/>
    <w:rsid w:val="00A37743"/>
    <w:rsid w:val="00B53D1F"/>
    <w:rsid w:val="00B763C3"/>
    <w:rsid w:val="00CE548D"/>
    <w:rsid w:val="00CF16EB"/>
    <w:rsid w:val="00E26725"/>
    <w:rsid w:val="00E60F97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CEC4"/>
  <w15:docId w15:val="{EC7DAC2C-2982-41D6-9810-B9ABAB04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8C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D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4D8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4D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4D8C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8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1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BD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BDE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7245"/>
    <w:rPr>
      <w:color w:val="0000FF"/>
      <w:u w:val="single"/>
    </w:rPr>
  </w:style>
  <w:style w:type="table" w:styleId="TableGrid">
    <w:name w:val="Table Grid"/>
    <w:basedOn w:val="TableNormal"/>
    <w:uiPriority w:val="59"/>
    <w:rsid w:val="00E6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EPMLiveListConfig xmlns="9bbce20d-e4be-4b1a-99e6-8bcc21ec1a58" xsi:nil="true"/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Course Development</TermName>
          <TermId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4770</Value>
      <Value>72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OGS-600</TermName>
          <TermId>ceaf3672-ea3c-426b-a2a2-ac2d0e216147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AEC4B43A37D2B64EB3981BB40753ACF1" ma:contentTypeVersion="14" ma:contentTypeDescription="Create a new Course Development document." ma:contentTypeScope="" ma:versionID="c596da15ebfb2edbca13f8306b75ed76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69718b802a121dca6ad974bb3ab53df2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A901F-66AC-4305-940E-5CFA6CC659DA}"/>
</file>

<file path=customXml/itemProps2.xml><?xml version="1.0" encoding="utf-8"?>
<ds:datastoreItem xmlns:ds="http://schemas.openxmlformats.org/officeDocument/2006/customXml" ds:itemID="{8F8D2C87-FE20-4838-8EC3-A2CCC8BE1EEA}"/>
</file>

<file path=customXml/itemProps3.xml><?xml version="1.0" encoding="utf-8"?>
<ds:datastoreItem xmlns:ds="http://schemas.openxmlformats.org/officeDocument/2006/customXml" ds:itemID="{ED24C56D-E2FB-473C-8BAF-7586791656AC}"/>
</file>

<file path=customXml/itemProps4.xml><?xml version="1.0" encoding="utf-8"?>
<ds:datastoreItem xmlns:ds="http://schemas.openxmlformats.org/officeDocument/2006/customXml" ds:itemID="{300808D6-469D-4F08-8B7F-2EAFEB86D713}"/>
</file>

<file path=customXml/itemProps5.xml><?xml version="1.0" encoding="utf-8"?>
<ds:datastoreItem xmlns:ds="http://schemas.openxmlformats.org/officeDocument/2006/customXml" ds:itemID="{DDDF6FA6-D5A9-4290-A861-65F5BFA8B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Ashley Parker</cp:lastModifiedBy>
  <cp:revision>6</cp:revision>
  <dcterms:created xsi:type="dcterms:W3CDTF">2015-09-21T17:32:00Z</dcterms:created>
  <dcterms:modified xsi:type="dcterms:W3CDTF">2015-09-29T20:16:00Z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0x010100A30BC5E90BED914E81F4B67CDEADBEEF0072B4D5296E9CCD41A4B955E8BC4A98B900AEC4B43A37D2B64EB3981BB40753ACF1</vt:lpwstr>
  </property>
  <property fmtid="{D5CDD505-2E9C-101B-9397-08002B2CF9AE}" pid="3" name="DocumentSubject">
    <vt:lpwstr>4770;#OGS-600|ceaf3672-ea3c-426b-a2a2-ac2d0e216147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Type">
    <vt:lpwstr>72;#Course Development|533941c5-78f9-4b70-9343-0feaf09f5b89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