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CellMar>
          <w:left w:w="0" w:type="dxa"/>
          <w:right w:w="0" w:type="dxa"/>
        </w:tblCellMar>
        <w:tblLook w:val="04A0" w:firstRow="1" w:lastRow="0" w:firstColumn="1" w:lastColumn="0" w:noHBand="0" w:noVBand="1"/>
      </w:tblPr>
      <w:tblGrid>
        <w:gridCol w:w="2084"/>
        <w:gridCol w:w="1649"/>
        <w:gridCol w:w="1461"/>
        <w:gridCol w:w="1496"/>
        <w:gridCol w:w="1430"/>
        <w:gridCol w:w="1450"/>
      </w:tblGrid>
      <w:tr w:rsidR="00DC26E1" w:rsidRPr="00DC26E1" w:rsidTr="00DC26E1">
        <w:trPr>
          <w:gridAfter w:val="1"/>
          <w:wAfter w:w="1450" w:type="dxa"/>
        </w:trPr>
        <w:tc>
          <w:tcPr>
            <w:tcW w:w="7488" w:type="dxa"/>
            <w:gridSpan w:val="5"/>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DC26E1" w:rsidRPr="00DC26E1" w:rsidRDefault="00DC26E1" w:rsidP="00DC26E1">
            <w:pPr>
              <w:spacing w:before="60" w:after="60"/>
              <w:jc w:val="center"/>
              <w:rPr>
                <w:rFonts w:ascii="Times New Roman" w:eastAsia="Times New Roman" w:hAnsi="Times New Roman" w:cs="Times New Roman"/>
                <w:sz w:val="24"/>
                <w:szCs w:val="24"/>
              </w:rPr>
            </w:pPr>
            <w:r w:rsidRPr="00DC26E1">
              <w:rPr>
                <w:rFonts w:ascii="Arial" w:eastAsia="Times New Roman" w:hAnsi="Arial" w:cs="Arial"/>
                <w:b/>
                <w:bCs/>
                <w:sz w:val="20"/>
                <w:szCs w:val="24"/>
              </w:rPr>
              <w:t>Assignment 1: Preparing for a Company-Wide Migration to Windows 8</w:t>
            </w:r>
          </w:p>
        </w:tc>
      </w:tr>
      <w:tr w:rsidR="00DC26E1" w:rsidRPr="00DC26E1" w:rsidTr="00DC26E1">
        <w:tc>
          <w:tcPr>
            <w:tcW w:w="208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DC26E1" w:rsidRPr="00DC26E1" w:rsidRDefault="00DC26E1" w:rsidP="00DC26E1">
            <w:pPr>
              <w:spacing w:after="60"/>
              <w:ind w:left="180" w:hanging="180"/>
              <w:jc w:val="center"/>
              <w:rPr>
                <w:rFonts w:ascii="Times New Roman" w:eastAsia="Times New Roman" w:hAnsi="Times New Roman" w:cs="Times New Roman"/>
                <w:sz w:val="24"/>
                <w:szCs w:val="24"/>
              </w:rPr>
            </w:pPr>
            <w:r w:rsidRPr="00DC26E1">
              <w:rPr>
                <w:rFonts w:ascii="Arial" w:eastAsia="Times New Roman" w:hAnsi="Arial" w:cs="Arial"/>
                <w:b/>
                <w:bCs/>
                <w:sz w:val="20"/>
                <w:szCs w:val="18"/>
              </w:rPr>
              <w:t>Criteria</w:t>
            </w:r>
          </w:p>
        </w:tc>
        <w:tc>
          <w:tcPr>
            <w:tcW w:w="16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hideMark/>
          </w:tcPr>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Times New Roman" w:eastAsia="Times New Roman" w:hAnsi="Times New Roman" w:cs="Calibri"/>
                <w:sz w:val="20"/>
              </w:rPr>
              <w:t> </w:t>
            </w:r>
          </w:p>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Arial" w:eastAsia="Times New Roman" w:hAnsi="Arial" w:cs="Arial"/>
                <w:b/>
                <w:bCs/>
                <w:sz w:val="20"/>
                <w:szCs w:val="18"/>
              </w:rPr>
              <w:t>Unacceptable</w:t>
            </w:r>
          </w:p>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Arial" w:eastAsia="Times New Roman" w:hAnsi="Arial" w:cs="Arial"/>
                <w:b/>
                <w:bCs/>
                <w:sz w:val="20"/>
                <w:szCs w:val="18"/>
              </w:rPr>
              <w:t>Below 60% F</w:t>
            </w:r>
          </w:p>
        </w:tc>
        <w:tc>
          <w:tcPr>
            <w:tcW w:w="146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hideMark/>
          </w:tcPr>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Arial" w:eastAsia="Times New Roman" w:hAnsi="Arial" w:cs="Arial"/>
                <w:b/>
                <w:bCs/>
                <w:sz w:val="20"/>
                <w:szCs w:val="18"/>
              </w:rPr>
              <w:t>Meets Minimum Expectations</w:t>
            </w:r>
          </w:p>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Arial" w:eastAsia="Times New Roman" w:hAnsi="Arial" w:cs="Arial"/>
                <w:b/>
                <w:bCs/>
                <w:sz w:val="20"/>
                <w:szCs w:val="18"/>
              </w:rPr>
              <w:t>60-69% D</w:t>
            </w:r>
          </w:p>
        </w:tc>
        <w:tc>
          <w:tcPr>
            <w:tcW w:w="149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hideMark/>
          </w:tcPr>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Times New Roman" w:eastAsia="Times New Roman" w:hAnsi="Times New Roman" w:cs="Calibri"/>
                <w:sz w:val="20"/>
              </w:rPr>
              <w:t> </w:t>
            </w:r>
          </w:p>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Arial" w:eastAsia="Times New Roman" w:hAnsi="Arial" w:cs="Arial"/>
                <w:b/>
                <w:bCs/>
                <w:sz w:val="20"/>
                <w:szCs w:val="18"/>
              </w:rPr>
              <w:t>Fair</w:t>
            </w:r>
          </w:p>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Arial" w:eastAsia="Times New Roman" w:hAnsi="Arial" w:cs="Arial"/>
                <w:b/>
                <w:bCs/>
                <w:sz w:val="20"/>
                <w:szCs w:val="18"/>
              </w:rPr>
              <w:t>70-79% C</w:t>
            </w:r>
          </w:p>
        </w:tc>
        <w:tc>
          <w:tcPr>
            <w:tcW w:w="143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hideMark/>
          </w:tcPr>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Times New Roman" w:eastAsia="Times New Roman" w:hAnsi="Times New Roman" w:cs="Times New Roman"/>
                <w:sz w:val="20"/>
              </w:rPr>
              <w:t> </w:t>
            </w:r>
          </w:p>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Arial" w:eastAsia="Times New Roman" w:hAnsi="Arial" w:cs="Arial"/>
                <w:b/>
                <w:bCs/>
                <w:sz w:val="20"/>
                <w:szCs w:val="18"/>
              </w:rPr>
              <w:t>Proficient</w:t>
            </w:r>
          </w:p>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Arial" w:eastAsia="Times New Roman" w:hAnsi="Arial" w:cs="Arial"/>
                <w:b/>
                <w:bCs/>
                <w:sz w:val="20"/>
                <w:szCs w:val="18"/>
              </w:rPr>
              <w:t>80-89% B</w:t>
            </w:r>
          </w:p>
        </w:tc>
        <w:tc>
          <w:tcPr>
            <w:tcW w:w="14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hideMark/>
          </w:tcPr>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Times New Roman" w:eastAsia="Times New Roman" w:hAnsi="Times New Roman" w:cs="Times New Roman"/>
                <w:sz w:val="20"/>
              </w:rPr>
              <w:t> </w:t>
            </w:r>
          </w:p>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Arial" w:eastAsia="Times New Roman" w:hAnsi="Arial" w:cs="Arial"/>
                <w:b/>
                <w:bCs/>
                <w:sz w:val="20"/>
                <w:szCs w:val="18"/>
              </w:rPr>
              <w:t>Exemplary</w:t>
            </w:r>
          </w:p>
          <w:p w:rsidR="00DC26E1" w:rsidRPr="00DC26E1" w:rsidRDefault="00DC26E1" w:rsidP="00DC26E1">
            <w:pPr>
              <w:spacing w:before="100" w:beforeAutospacing="1" w:after="100" w:afterAutospacing="1"/>
              <w:jc w:val="center"/>
              <w:rPr>
                <w:rFonts w:ascii="Times New Roman" w:eastAsia="Times New Roman" w:hAnsi="Times New Roman" w:cs="Times New Roman"/>
                <w:sz w:val="24"/>
                <w:szCs w:val="24"/>
              </w:rPr>
            </w:pPr>
            <w:r w:rsidRPr="00DC26E1">
              <w:rPr>
                <w:rFonts w:ascii="Arial" w:eastAsia="Times New Roman" w:hAnsi="Arial" w:cs="Arial"/>
                <w:b/>
                <w:bCs/>
                <w:sz w:val="20"/>
                <w:szCs w:val="18"/>
              </w:rPr>
              <w:t>90-100% A</w:t>
            </w:r>
          </w:p>
        </w:tc>
      </w:tr>
      <w:tr w:rsidR="00DC26E1" w:rsidRPr="00DC26E1" w:rsidTr="00DC26E1">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1. Develop a SWOT analysis on the viability of upgrading to Windows 8 for the organization as a whole.</w:t>
            </w:r>
          </w:p>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Weight: 15%</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Did not submit or incompletely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developed a SWOT analysis on the viability of upgrading to Windows 8 for the organization as a whole.</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Insufficiently developed a SWOT analysis on the viability of upgrading to Windows 8 for the organization as a whole.</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Partially developed a SWOT analysis on the viability of upgrading to Windows 8 for the organization as a whole.</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Satisfactorily developed a SWOT analysis on the viability of upgrading to Windows 8 for the organization as a whole.</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Thoroughly developed a SWOT analysis on the viability of upgrading to Windows 8 for the organization as a whole.</w:t>
            </w:r>
          </w:p>
        </w:tc>
      </w:tr>
      <w:tr w:rsidR="00DC26E1" w:rsidRPr="00DC26E1" w:rsidTr="00DC26E1">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2a. Provide a detailed upgrade plan for the organization, including the sales staff, in which you identify the number of systems, by location and / or departments that IT must replace with new or compatible hardware.</w:t>
            </w:r>
            <w:r w:rsidRPr="00DC26E1">
              <w:rPr>
                <w:rFonts w:ascii="Arial" w:eastAsia="Times New Roman" w:hAnsi="Arial" w:cs="Arial"/>
                <w:sz w:val="18"/>
                <w:szCs w:val="18"/>
              </w:rPr>
              <w:br/>
              <w:t>Weight: 10%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Did not submit or incompletely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provided a detailed upgrade plan for the organization, including the sales staff, in which you did not submit or incompletely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identified the number of systems, by location and / or departments that IT must replace with new or compatible hardware.</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Insufficiently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provided a detailed upgrade plan for the organization, including the sales staff, in which you insufficiently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identified the number of systems, by location and / or departments that IT must replace with new or compatible hardware.</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Partially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provided a detailed upgrade plan for the organization, including the sales staff, in which you partially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identified the number of systems, by location and / or departments that IT must replace with new or compatible hardware.</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Satisfactorily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provided a detailed upgrade plan for the organization, including the sales staff, in which you satisfactorily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identified the number of systems, by location and / or departments that IT must replace with new or compatible hardware.</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Thoroughly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provided a detailed upgrade plan for the organization, including the sales staff, in which you thoroughly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identified the number of systems, by location and / or departments that IT must replace with new or compatible hardware.</w:t>
            </w:r>
          </w:p>
        </w:tc>
      </w:tr>
      <w:tr w:rsidR="00DC26E1" w:rsidRPr="00DC26E1" w:rsidTr="00DC26E1">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2b. Provide a detailed upgrade plan for the organization, including the sales staff, in which you</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 xml:space="preserve">recommend whether the organization should use a phased-in approach (i.e., upgrades are sequenced by departments and / or locations) or a flash-cut approach (i.e., all at once) in order to upgrade to Windows 8. If a phased-in approach is recommended, identify the departments and / or locations you would upgrade, and describe the preferred upgrade </w:t>
            </w:r>
            <w:r w:rsidRPr="00DC26E1">
              <w:rPr>
                <w:rFonts w:ascii="Arial" w:eastAsia="Times New Roman" w:hAnsi="Arial" w:cs="Arial"/>
                <w:sz w:val="18"/>
                <w:szCs w:val="18"/>
              </w:rPr>
              <w:lastRenderedPageBreak/>
              <w:t>sequence. Support your recommendations.</w:t>
            </w:r>
          </w:p>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Weight: 10%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lastRenderedPageBreak/>
              <w:t>Did not submit or incompletely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 xml:space="preserve">provided a detailed upgrade plan for the organization, including the sales staff, in which you did not submit or incompletely recommended whether the organization should use a phased-in approach (i.e., upgrades are sequenced by departments and / or locations) or a flash-cut approach (i.e., all </w:t>
            </w:r>
            <w:r w:rsidRPr="00DC26E1">
              <w:rPr>
                <w:rFonts w:ascii="Arial" w:eastAsia="Times New Roman" w:hAnsi="Arial" w:cs="Arial"/>
                <w:sz w:val="18"/>
                <w:szCs w:val="18"/>
              </w:rPr>
              <w:lastRenderedPageBreak/>
              <w:t>at once) in order to upgrade to Windows 8. If a phased-in approach is recommended, did not submit or incompletely identified the departments and / or locations you would upgrade, and did not submit or incompletely described the preferred upgrade sequence. Did not submit or incompletely supported your recommend-</w:t>
            </w:r>
            <w:proofErr w:type="spellStart"/>
            <w:r w:rsidRPr="00DC26E1">
              <w:rPr>
                <w:rFonts w:ascii="Arial" w:eastAsia="Times New Roman" w:hAnsi="Arial" w:cs="Arial"/>
                <w:sz w:val="18"/>
                <w:szCs w:val="18"/>
              </w:rPr>
              <w:t>ations</w:t>
            </w:r>
            <w:proofErr w:type="spellEnd"/>
            <w:r w:rsidRPr="00DC26E1">
              <w:rPr>
                <w:rFonts w:ascii="Arial" w:eastAsia="Times New Roman" w:hAnsi="Arial" w:cs="Arial"/>
                <w:sz w:val="18"/>
                <w:szCs w:val="18"/>
              </w:rPr>
              <w:t>.</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lastRenderedPageBreak/>
              <w:t xml:space="preserve">Insufficiently provided a detailed upgrade plan for the organization, including the sales staff, in which you insufficiently recommended whether the organization should use a phased-in approach (i.e., upgrades are sequenced by departments and / or locations) or a flash-cut approach (i.e., </w:t>
            </w:r>
            <w:r w:rsidRPr="00DC26E1">
              <w:rPr>
                <w:rFonts w:ascii="Arial" w:eastAsia="Times New Roman" w:hAnsi="Arial" w:cs="Arial"/>
                <w:sz w:val="18"/>
                <w:szCs w:val="18"/>
              </w:rPr>
              <w:lastRenderedPageBreak/>
              <w:t>all at once) in order to upgrade to Windows 8. If a phased-in approach is recommended, insufficiently identified the departments and / or locations you would upgrade, and insufficiently described the preferred upgrade sequence. Insufficiently supported your recommend-</w:t>
            </w:r>
            <w:proofErr w:type="spellStart"/>
            <w:r w:rsidRPr="00DC26E1">
              <w:rPr>
                <w:rFonts w:ascii="Arial" w:eastAsia="Times New Roman" w:hAnsi="Arial" w:cs="Arial"/>
                <w:sz w:val="18"/>
                <w:szCs w:val="18"/>
              </w:rPr>
              <w:t>ations</w:t>
            </w:r>
            <w:proofErr w:type="spellEnd"/>
            <w:r w:rsidRPr="00DC26E1">
              <w:rPr>
                <w:rFonts w:ascii="Arial" w:eastAsia="Times New Roman" w:hAnsi="Arial" w:cs="Arial"/>
                <w:sz w:val="18"/>
                <w:szCs w:val="18"/>
              </w:rPr>
              <w:t>.</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lastRenderedPageBreak/>
              <w:t xml:space="preserve">Partially provided a detailed upgrade plan for the organization, including the sales staff, in which you partially recommended whether the organization should use a phased-in approach (i.e., upgrades are sequenced by departments and / or locations) or a flash-cut approach (i.e., </w:t>
            </w:r>
            <w:r w:rsidRPr="00DC26E1">
              <w:rPr>
                <w:rFonts w:ascii="Arial" w:eastAsia="Times New Roman" w:hAnsi="Arial" w:cs="Arial"/>
                <w:sz w:val="18"/>
                <w:szCs w:val="18"/>
              </w:rPr>
              <w:lastRenderedPageBreak/>
              <w:t>all at once) in order to upgrade to Windows 8. If a phased-in approach is recommended, partially identified the departments and / or locations you would upgrade, and partially described the preferred upgrade sequence. Partially supported your recommend-</w:t>
            </w:r>
            <w:proofErr w:type="spellStart"/>
            <w:r w:rsidRPr="00DC26E1">
              <w:rPr>
                <w:rFonts w:ascii="Arial" w:eastAsia="Times New Roman" w:hAnsi="Arial" w:cs="Arial"/>
                <w:sz w:val="18"/>
                <w:szCs w:val="18"/>
              </w:rPr>
              <w:t>ations</w:t>
            </w:r>
            <w:proofErr w:type="spellEnd"/>
            <w:r w:rsidRPr="00DC26E1">
              <w:rPr>
                <w:rFonts w:ascii="Arial" w:eastAsia="Times New Roman" w:hAnsi="Arial" w:cs="Arial"/>
                <w:sz w:val="18"/>
                <w:szCs w:val="18"/>
              </w:rPr>
              <w:t>.</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lastRenderedPageBreak/>
              <w:t xml:space="preserve">Satisfactorily provided a detailed upgrade plan for the organization, including the sales staff, in which you satisfactorily recommended whether the organization should use a phased-in approach (i.e., upgrades are sequenced by departments and / or locations) or a flash-cut approach (i.e., </w:t>
            </w:r>
            <w:r w:rsidRPr="00DC26E1">
              <w:rPr>
                <w:rFonts w:ascii="Arial" w:eastAsia="Times New Roman" w:hAnsi="Arial" w:cs="Arial"/>
                <w:sz w:val="18"/>
                <w:szCs w:val="18"/>
              </w:rPr>
              <w:lastRenderedPageBreak/>
              <w:t>all at once) in order to upgrade to Windows 8. If a phased-in approach is recommended, satisfactorily identified the departments and / or locations you would upgrade, and satisfactorily described the preferred upgrade sequence. Satisfactorily supported your recommend-</w:t>
            </w:r>
            <w:proofErr w:type="spellStart"/>
            <w:r w:rsidRPr="00DC26E1">
              <w:rPr>
                <w:rFonts w:ascii="Arial" w:eastAsia="Times New Roman" w:hAnsi="Arial" w:cs="Arial"/>
                <w:sz w:val="18"/>
                <w:szCs w:val="18"/>
              </w:rPr>
              <w:t>ations</w:t>
            </w:r>
            <w:proofErr w:type="spellEnd"/>
            <w:r w:rsidRPr="00DC26E1">
              <w:rPr>
                <w:rFonts w:ascii="Arial" w:eastAsia="Times New Roman" w:hAnsi="Arial" w:cs="Arial"/>
                <w:sz w:val="18"/>
                <w:szCs w:val="18"/>
              </w:rPr>
              <w:t>.</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lastRenderedPageBreak/>
              <w:t xml:space="preserve">Thoroughly provided a detailed upgrade plan for the organization, including the sales staff, in which you thoroughly recommended whether the organization should use a phased-in approach (i.e., upgrades are sequenced by departments and / or locations) or a flash-cut approach (i.e., </w:t>
            </w:r>
            <w:r w:rsidRPr="00DC26E1">
              <w:rPr>
                <w:rFonts w:ascii="Arial" w:eastAsia="Times New Roman" w:hAnsi="Arial" w:cs="Arial"/>
                <w:sz w:val="18"/>
                <w:szCs w:val="18"/>
              </w:rPr>
              <w:lastRenderedPageBreak/>
              <w:t>all at once) in order to upgrade to Windows 8. If a phased-in approach is recommended, thoroughly identified the departments and / or locations you would upgrade, and thoroughly described the preferred upgrade sequence. Thoroughly supported your recommend-</w:t>
            </w:r>
            <w:proofErr w:type="spellStart"/>
            <w:r w:rsidRPr="00DC26E1">
              <w:rPr>
                <w:rFonts w:ascii="Arial" w:eastAsia="Times New Roman" w:hAnsi="Arial" w:cs="Arial"/>
                <w:sz w:val="18"/>
                <w:szCs w:val="18"/>
              </w:rPr>
              <w:t>ations</w:t>
            </w:r>
            <w:proofErr w:type="spellEnd"/>
            <w:r w:rsidRPr="00DC26E1">
              <w:rPr>
                <w:rFonts w:ascii="Arial" w:eastAsia="Times New Roman" w:hAnsi="Arial" w:cs="Arial"/>
                <w:sz w:val="18"/>
                <w:szCs w:val="18"/>
              </w:rPr>
              <w:t>.</w:t>
            </w:r>
          </w:p>
        </w:tc>
      </w:tr>
      <w:tr w:rsidR="00DC26E1" w:rsidRPr="00DC26E1" w:rsidTr="00DC26E1">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lastRenderedPageBreak/>
              <w:t>2c. Provide a detailed upgrade plan for the organization, including the sales staff, in which you address the length of time in which the upgrade should occur, and identify the main issues which could impact the specified time frame.</w:t>
            </w:r>
          </w:p>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Weight: 10%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Did not submit or incompletely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provided a detailed upgrade plan for the organization, including the sales staff, in which you did not submit or incompletely addressed the length of time in which the upgrade should occur, and did not submit or incompletely identified the main issues which could impact the specified time frame.</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Insufficiently provided a detailed upgrade plan for the organization, including the sales staff, in which you insufficiently addressed the length of time in which the upgrade should occur, and insufficiently identified the main issues which could impact the specified time frame.</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Partially provided a detailed upgrade plan for the organization, including the sales staff, in which you partially addressed the length of time in which the upgrade should occur, and partially identified the main issues which could impact the specified time frame.</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Satisfactorily provided a detailed upgrade plan for the organization, including the sales staff, in which you satisfactorily addressed the length of time in which the upgrade should occur, and satisfactorily identified the main issues which could impact the specified time frame.</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Thoroughly provided a detailed upgrade plan for the organization, including the sales staff, in which you thoroughly addressed the length of time in which the upgrade should occur, and thoroughly identified the main issues which could impact the specified time frame.</w:t>
            </w:r>
          </w:p>
        </w:tc>
      </w:tr>
      <w:tr w:rsidR="00DC26E1" w:rsidRPr="00DC26E1" w:rsidTr="00DC26E1">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2d. Provide a detailed upgrade plan for the organization, including the sales staff, in which you describe one (1) approach that IT could use in order to ensure that they thoroughly test business critical applications.</w:t>
            </w:r>
          </w:p>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Weight: 10%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Did not submit or incompletely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provided a detailed upgrade plan for the organization, including the sales staff, in which you did not submit or incompletely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 xml:space="preserve">described one (1) approach that IT could use in order </w:t>
            </w:r>
            <w:r w:rsidRPr="00DC26E1">
              <w:rPr>
                <w:rFonts w:ascii="Arial" w:eastAsia="Times New Roman" w:hAnsi="Arial" w:cs="Arial"/>
                <w:sz w:val="18"/>
                <w:szCs w:val="18"/>
              </w:rPr>
              <w:lastRenderedPageBreak/>
              <w:t>to ensure that they thoroughly test business critical applications.</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lastRenderedPageBreak/>
              <w:t>Insufficiently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provided a detailed upgrade plan for the organization, including the sales staff, in which you insufficiently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 xml:space="preserve">described one (1) approach that IT could use in order to </w:t>
            </w:r>
            <w:r w:rsidRPr="00DC26E1">
              <w:rPr>
                <w:rFonts w:ascii="Arial" w:eastAsia="Times New Roman" w:hAnsi="Arial" w:cs="Arial"/>
                <w:sz w:val="18"/>
                <w:szCs w:val="18"/>
              </w:rPr>
              <w:lastRenderedPageBreak/>
              <w:t>ensure that they thoroughly test business critical applications.</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lastRenderedPageBreak/>
              <w:t>Partially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 xml:space="preserve">provided a detailed upgrade plan for the organization, including the sales staff, in which you partially described one (1) approach that IT could use in order to </w:t>
            </w:r>
            <w:r w:rsidRPr="00DC26E1">
              <w:rPr>
                <w:rFonts w:ascii="Arial" w:eastAsia="Times New Roman" w:hAnsi="Arial" w:cs="Arial"/>
                <w:sz w:val="18"/>
                <w:szCs w:val="18"/>
              </w:rPr>
              <w:lastRenderedPageBreak/>
              <w:t>ensure that they thoroughly test business critical applications.</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lastRenderedPageBreak/>
              <w:t>Satisfactorily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provided a detailed upgrade plan for the organization, including the sales staff, in which you satisfactorily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 xml:space="preserve">described one (1) approach that IT could use in order to </w:t>
            </w:r>
            <w:r w:rsidRPr="00DC26E1">
              <w:rPr>
                <w:rFonts w:ascii="Arial" w:eastAsia="Times New Roman" w:hAnsi="Arial" w:cs="Arial"/>
                <w:sz w:val="18"/>
                <w:szCs w:val="18"/>
              </w:rPr>
              <w:lastRenderedPageBreak/>
              <w:t>ensure that they thoroughly test business critical applications.</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lastRenderedPageBreak/>
              <w:t>Thoroughly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 xml:space="preserve">provided a detailed upgrade plan for the organization, including the sales staff, in which you thoroughly described one (1) approach that IT could use in order to </w:t>
            </w:r>
            <w:r w:rsidRPr="00DC26E1">
              <w:rPr>
                <w:rFonts w:ascii="Arial" w:eastAsia="Times New Roman" w:hAnsi="Arial" w:cs="Arial"/>
                <w:sz w:val="18"/>
                <w:szCs w:val="18"/>
              </w:rPr>
              <w:lastRenderedPageBreak/>
              <w:t>ensure that they thoroughly test business critical applications.</w:t>
            </w:r>
          </w:p>
        </w:tc>
      </w:tr>
      <w:tr w:rsidR="00DC26E1" w:rsidRPr="00DC26E1" w:rsidTr="00DC26E1">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lastRenderedPageBreak/>
              <w:t>3. Describe three (3) best practices for securing the laptops and tablets for the sales staff after the upgrade is complete.</w:t>
            </w:r>
          </w:p>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Weight: 10%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Did not submit or incompletely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described three (3) best practices for securing the laptops and tablets for the sales staff after the upgrade is complete.</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Insufficiently described three (3) best practices for securing the laptops and tablets for the sales staff after the upgrade is complete.</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Partially described three (3) best practices for securing the laptops and tablets for the sales staff after the upgrade is complete.</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Satisfactorily described three (3) best practices for securing the laptops and tablets for the sales staff after the upgrade is complete.</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Thoroughly described three (3) best practices for securing the laptops and tablets for the sales staff after the upgrade is complete.</w:t>
            </w:r>
          </w:p>
        </w:tc>
      </w:tr>
      <w:tr w:rsidR="00DC26E1" w:rsidRPr="00DC26E1" w:rsidTr="00DC26E1">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 xml:space="preserve">4. Examine the pros and cons of configuring </w:t>
            </w:r>
            <w:proofErr w:type="spellStart"/>
            <w:r w:rsidRPr="00DC26E1">
              <w:rPr>
                <w:rFonts w:ascii="Arial" w:eastAsia="Times New Roman" w:hAnsi="Arial" w:cs="Arial"/>
                <w:sz w:val="18"/>
                <w:szCs w:val="18"/>
              </w:rPr>
              <w:t>AppLocker</w:t>
            </w:r>
            <w:proofErr w:type="spellEnd"/>
            <w:r w:rsidRPr="00DC26E1">
              <w:rPr>
                <w:rFonts w:ascii="Arial" w:eastAsia="Times New Roman" w:hAnsi="Arial" w:cs="Arial"/>
                <w:sz w:val="18"/>
                <w:szCs w:val="18"/>
              </w:rPr>
              <w:t xml:space="preserve"> to standardize the software used by employees across the organization.</w:t>
            </w:r>
          </w:p>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Weight: 10%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Did not submit or incompletely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 xml:space="preserve">examined the pros and cons of configuring </w:t>
            </w:r>
            <w:proofErr w:type="spellStart"/>
            <w:r w:rsidRPr="00DC26E1">
              <w:rPr>
                <w:rFonts w:ascii="Arial" w:eastAsia="Times New Roman" w:hAnsi="Arial" w:cs="Arial"/>
                <w:sz w:val="18"/>
                <w:szCs w:val="18"/>
              </w:rPr>
              <w:t>AppLocker</w:t>
            </w:r>
            <w:proofErr w:type="spellEnd"/>
            <w:r w:rsidRPr="00DC26E1">
              <w:rPr>
                <w:rFonts w:ascii="Arial" w:eastAsia="Times New Roman" w:hAnsi="Arial" w:cs="Arial"/>
                <w:sz w:val="18"/>
                <w:szCs w:val="18"/>
              </w:rPr>
              <w:t xml:space="preserve"> to standardize the software used by employees across the organization.</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 xml:space="preserve">Insufficiently examined the pros and cons of configuring </w:t>
            </w:r>
            <w:proofErr w:type="spellStart"/>
            <w:r w:rsidRPr="00DC26E1">
              <w:rPr>
                <w:rFonts w:ascii="Arial" w:eastAsia="Times New Roman" w:hAnsi="Arial" w:cs="Arial"/>
                <w:sz w:val="18"/>
                <w:szCs w:val="18"/>
              </w:rPr>
              <w:t>AppLocker</w:t>
            </w:r>
            <w:proofErr w:type="spellEnd"/>
            <w:r w:rsidRPr="00DC26E1">
              <w:rPr>
                <w:rFonts w:ascii="Arial" w:eastAsia="Times New Roman" w:hAnsi="Arial" w:cs="Arial"/>
                <w:sz w:val="18"/>
                <w:szCs w:val="18"/>
              </w:rPr>
              <w:t xml:space="preserve"> to standardize the software used by employees across the organization.</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 xml:space="preserve">Partially examined the pros and cons of configuring </w:t>
            </w:r>
            <w:proofErr w:type="spellStart"/>
            <w:r w:rsidRPr="00DC26E1">
              <w:rPr>
                <w:rFonts w:ascii="Arial" w:eastAsia="Times New Roman" w:hAnsi="Arial" w:cs="Arial"/>
                <w:sz w:val="18"/>
                <w:szCs w:val="18"/>
              </w:rPr>
              <w:t>AppLocker</w:t>
            </w:r>
            <w:proofErr w:type="spellEnd"/>
            <w:r w:rsidRPr="00DC26E1">
              <w:rPr>
                <w:rFonts w:ascii="Arial" w:eastAsia="Times New Roman" w:hAnsi="Arial" w:cs="Arial"/>
                <w:sz w:val="18"/>
                <w:szCs w:val="18"/>
              </w:rPr>
              <w:t xml:space="preserve"> to standardize the software used by employees across the organization.</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 xml:space="preserve">Satisfactorily examined the pros and cons of configuring </w:t>
            </w:r>
            <w:proofErr w:type="spellStart"/>
            <w:r w:rsidRPr="00DC26E1">
              <w:rPr>
                <w:rFonts w:ascii="Arial" w:eastAsia="Times New Roman" w:hAnsi="Arial" w:cs="Arial"/>
                <w:sz w:val="18"/>
                <w:szCs w:val="18"/>
              </w:rPr>
              <w:t>AppLocker</w:t>
            </w:r>
            <w:proofErr w:type="spellEnd"/>
            <w:r w:rsidRPr="00DC26E1">
              <w:rPr>
                <w:rFonts w:ascii="Arial" w:eastAsia="Times New Roman" w:hAnsi="Arial" w:cs="Arial"/>
                <w:sz w:val="18"/>
                <w:szCs w:val="18"/>
              </w:rPr>
              <w:t xml:space="preserve"> to standardize the software used by employees across the organization.</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 xml:space="preserve">Thoroughly examined the pros and cons of configuring </w:t>
            </w:r>
            <w:proofErr w:type="spellStart"/>
            <w:r w:rsidRPr="00DC26E1">
              <w:rPr>
                <w:rFonts w:ascii="Arial" w:eastAsia="Times New Roman" w:hAnsi="Arial" w:cs="Arial"/>
                <w:sz w:val="18"/>
                <w:szCs w:val="18"/>
              </w:rPr>
              <w:t>AppLocker</w:t>
            </w:r>
            <w:proofErr w:type="spellEnd"/>
            <w:r w:rsidRPr="00DC26E1">
              <w:rPr>
                <w:rFonts w:ascii="Arial" w:eastAsia="Times New Roman" w:hAnsi="Arial" w:cs="Arial"/>
                <w:sz w:val="18"/>
                <w:szCs w:val="18"/>
              </w:rPr>
              <w:t xml:space="preserve"> to standardize the software used by employees across the organization.</w:t>
            </w:r>
          </w:p>
        </w:tc>
      </w:tr>
      <w:tr w:rsidR="00DC26E1" w:rsidRPr="00DC26E1" w:rsidTr="00DC26E1">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5. Explain the process and options available for managing application installations and updates via the Windows Store and thus addressing the concerns voiced by the CIO.</w:t>
            </w:r>
          </w:p>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Weight: 10%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Did not submit or incompletely</w:t>
            </w:r>
            <w:r w:rsidRPr="00DC26E1">
              <w:rPr>
                <w:rFonts w:ascii="Times New Roman" w:eastAsia="Times New Roman" w:hAnsi="Times New Roman" w:cs="Times New Roman"/>
                <w:sz w:val="24"/>
                <w:szCs w:val="24"/>
              </w:rPr>
              <w:t xml:space="preserve"> </w:t>
            </w:r>
            <w:r w:rsidRPr="00DC26E1">
              <w:rPr>
                <w:rFonts w:ascii="Arial" w:eastAsia="Times New Roman" w:hAnsi="Arial" w:cs="Arial"/>
                <w:sz w:val="18"/>
                <w:szCs w:val="18"/>
              </w:rPr>
              <w:t>explained the process and options available for managing application installations and updates via the Windows Store and thus did not submit or incompletely addressing the concerns voiced by the CIO.</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Insufficiently explained the process and options available for managing application installations and updates via the Windows Store and thus insufficiently addressing the concerns voiced by the CIO.</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Partially explained the process and options available for managing application installations and updates via the Windows Store and thus partially addressing the concerns voiced by the CIO.</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Satisfactorily explained the process and options available for managing application installations and updates via the Windows Store and thus satisfactorily addressing the concerns voiced by the CIO.</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Thoroughly explained the process and options available for managing application installations and updates via the Windows Store and thus thoroughly addressing the concerns voiced by the CIO.</w:t>
            </w:r>
          </w:p>
        </w:tc>
      </w:tr>
      <w:tr w:rsidR="00DC26E1" w:rsidRPr="00DC26E1" w:rsidTr="00DC26E1">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 xml:space="preserve">6. 3 references </w:t>
            </w:r>
          </w:p>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Weight: 5%</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No references provided</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Does not meet the required number of references; all references poor quality choices.</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Does not meet the required number of references; some references poor quality choices.</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Meets number of required references; all references high quality choices.</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Exceeds number of required references; all references high quality choices.</w:t>
            </w:r>
          </w:p>
        </w:tc>
      </w:tr>
      <w:tr w:rsidR="00DC26E1" w:rsidRPr="00DC26E1" w:rsidTr="00DC26E1">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7. Clarity, writing mechanics, and formatting requirements</w:t>
            </w:r>
          </w:p>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Weight: 10%</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 xml:space="preserve">More than 8 errors present </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7-8 errors present</w:t>
            </w:r>
          </w:p>
        </w:tc>
        <w:tc>
          <w:tcPr>
            <w:tcW w:w="1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5-6 errors present</w:t>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3-4 errors present</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26E1" w:rsidRPr="00DC26E1" w:rsidRDefault="00DC26E1" w:rsidP="00DC26E1">
            <w:pPr>
              <w:spacing w:before="100" w:beforeAutospacing="1" w:after="100" w:afterAutospacing="1" w:line="240" w:lineRule="auto"/>
              <w:rPr>
                <w:rFonts w:ascii="Times New Roman" w:eastAsia="Times New Roman" w:hAnsi="Times New Roman" w:cs="Times New Roman"/>
                <w:sz w:val="24"/>
                <w:szCs w:val="24"/>
              </w:rPr>
            </w:pPr>
            <w:r w:rsidRPr="00DC26E1">
              <w:rPr>
                <w:rFonts w:ascii="Arial" w:eastAsia="Times New Roman" w:hAnsi="Arial" w:cs="Arial"/>
                <w:sz w:val="18"/>
                <w:szCs w:val="18"/>
              </w:rPr>
              <w:t>0-2 errors present</w:t>
            </w:r>
          </w:p>
        </w:tc>
      </w:tr>
    </w:tbl>
    <w:p w:rsidR="00346AAE" w:rsidRDefault="00DC26E1">
      <w:bookmarkStart w:id="0" w:name="_GoBack"/>
      <w:bookmarkEnd w:id="0"/>
    </w:p>
    <w:sectPr w:rsidR="0034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E1"/>
    <w:rsid w:val="003A62FC"/>
    <w:rsid w:val="00DC26E1"/>
    <w:rsid w:val="00E7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1837</Words>
  <Characters>10472</Characters>
  <Application>Microsoft Office Word</Application>
  <DocSecurity>0</DocSecurity>
  <Lines>87</Lines>
  <Paragraphs>24</Paragraphs>
  <ScaleCrop>false</ScaleCrop>
  <Company>Verizon</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David</dc:creator>
  <cp:lastModifiedBy>Silva, David</cp:lastModifiedBy>
  <cp:revision>1</cp:revision>
  <dcterms:created xsi:type="dcterms:W3CDTF">2015-06-10T10:16:00Z</dcterms:created>
  <dcterms:modified xsi:type="dcterms:W3CDTF">2015-06-10T10:17:00Z</dcterms:modified>
</cp:coreProperties>
</file>