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595E" w:rsidRDefault="007F595E" w:rsidP="007F595E">
      <w:r>
        <w:t>Currency Conversion Test Procedure</w:t>
      </w:r>
    </w:p>
    <w:p w:rsidR="007F595E" w:rsidRDefault="007F595E" w:rsidP="007F595E"/>
    <w:p w:rsidR="007F595E" w:rsidRDefault="007F595E" w:rsidP="007F595E">
      <w:r>
        <w:t>Test Case 1: Menu Selection = Canadian dollars</w:t>
      </w:r>
    </w:p>
    <w:p w:rsidR="007F595E" w:rsidRDefault="007F595E" w:rsidP="007F595E">
      <w:r>
        <w:t>Input: Menu = 1</w:t>
      </w:r>
    </w:p>
    <w:p w:rsidR="007F595E" w:rsidRDefault="007F595E" w:rsidP="007F595E">
      <w:r>
        <w:t>Output: “Convert Canadian Dollars to US Dollars? (Y/N)”</w:t>
      </w:r>
    </w:p>
    <w:p w:rsidR="007F595E" w:rsidRDefault="007F595E" w:rsidP="007F595E">
      <w:r>
        <w:t>Currency Type = Canadian</w:t>
      </w:r>
    </w:p>
    <w:p w:rsidR="007F595E" w:rsidRDefault="007F595E" w:rsidP="007F595E"/>
    <w:p w:rsidR="007F595E" w:rsidRDefault="007F595E" w:rsidP="007F595E">
      <w:r>
        <w:t>Test Case 2: Menu Selection = Japanese Yen</w:t>
      </w:r>
    </w:p>
    <w:p w:rsidR="007F595E" w:rsidRDefault="007F595E" w:rsidP="007F595E">
      <w:r>
        <w:t>Input: Menu = 2</w:t>
      </w:r>
    </w:p>
    <w:p w:rsidR="007F595E" w:rsidRDefault="007F595E" w:rsidP="007F595E">
      <w:r>
        <w:t>Output: “Convert Japanese Yen to US Dollars? (Y/N)”</w:t>
      </w:r>
    </w:p>
    <w:p w:rsidR="007F595E" w:rsidRDefault="007F595E" w:rsidP="007F595E">
      <w:r>
        <w:t>Currency Type = Japanese</w:t>
      </w:r>
    </w:p>
    <w:p w:rsidR="007F595E" w:rsidRDefault="007F595E" w:rsidP="007F595E"/>
    <w:p w:rsidR="007F595E" w:rsidRDefault="007F595E" w:rsidP="007F595E">
      <w:r>
        <w:t>Test Case 3: Menu Selection = English Pounds</w:t>
      </w:r>
    </w:p>
    <w:p w:rsidR="007F595E" w:rsidRDefault="007F595E" w:rsidP="007F595E">
      <w:r>
        <w:t>Input: Menu = 3</w:t>
      </w:r>
    </w:p>
    <w:p w:rsidR="007F595E" w:rsidRDefault="007F595E" w:rsidP="007F595E">
      <w:r>
        <w:t>Output: “Convert English Pounds to US Dollars? (Y/N)”</w:t>
      </w:r>
    </w:p>
    <w:p w:rsidR="007F595E" w:rsidRDefault="007F595E" w:rsidP="007F595E">
      <w:r>
        <w:t>Currency Type = English</w:t>
      </w:r>
    </w:p>
    <w:p w:rsidR="007F595E" w:rsidRDefault="007F595E" w:rsidP="007F595E"/>
    <w:p w:rsidR="007F595E" w:rsidRDefault="007F595E" w:rsidP="007F595E">
      <w:r>
        <w:t>Test Case 4: Menu Selection = Mexican Pesos</w:t>
      </w:r>
    </w:p>
    <w:p w:rsidR="007F595E" w:rsidRDefault="007F595E" w:rsidP="007F595E">
      <w:r>
        <w:t>Input: Menu = 4</w:t>
      </w:r>
    </w:p>
    <w:p w:rsidR="007F595E" w:rsidRDefault="007F595E" w:rsidP="007F595E">
      <w:r>
        <w:t>Output: “Convert Mexican Pesos to US Dollars? (Y/N)”</w:t>
      </w:r>
    </w:p>
    <w:p w:rsidR="007F595E" w:rsidRDefault="007F595E" w:rsidP="007F595E">
      <w:r>
        <w:t>Currency Type = Mexican</w:t>
      </w:r>
    </w:p>
    <w:p w:rsidR="007F595E" w:rsidRDefault="007F595E" w:rsidP="007F595E"/>
    <w:p w:rsidR="007F595E" w:rsidRDefault="007F595E" w:rsidP="007F595E">
      <w:r>
        <w:t>Test Case 5: Menu Selection = French Francs</w:t>
      </w:r>
    </w:p>
    <w:p w:rsidR="007F595E" w:rsidRDefault="007F595E" w:rsidP="007F595E">
      <w:r>
        <w:t>Input: Menu = 5</w:t>
      </w:r>
    </w:p>
    <w:p w:rsidR="007F595E" w:rsidRDefault="007F595E" w:rsidP="007F595E">
      <w:r>
        <w:t>Output: “Convert French Francs to US Dollars? (Y/N)”</w:t>
      </w:r>
    </w:p>
    <w:p w:rsidR="007F595E" w:rsidRDefault="007F595E" w:rsidP="007F595E">
      <w:r>
        <w:t>Currency Type = French</w:t>
      </w:r>
    </w:p>
    <w:p w:rsidR="007F595E" w:rsidRDefault="007F595E" w:rsidP="007F595E"/>
    <w:p w:rsidR="007F595E" w:rsidRDefault="007F595E" w:rsidP="007F595E">
      <w:r>
        <w:t>Test Case 6: Menu Selection = Exit Program</w:t>
      </w:r>
    </w:p>
    <w:p w:rsidR="007F595E" w:rsidRDefault="007F595E" w:rsidP="007F595E">
      <w:r>
        <w:t>Input: Menu = 6</w:t>
      </w:r>
    </w:p>
    <w:p w:rsidR="007F595E" w:rsidRDefault="007F595E" w:rsidP="007F595E">
      <w:r>
        <w:t>Output: “EXIT? (Y/N)”</w:t>
      </w:r>
    </w:p>
    <w:p w:rsidR="007F595E" w:rsidRDefault="007F595E" w:rsidP="007F595E">
      <w:r>
        <w:t xml:space="preserve"> End Program</w:t>
      </w:r>
    </w:p>
    <w:p w:rsidR="007F595E" w:rsidRDefault="007F595E" w:rsidP="007F595E"/>
    <w:p w:rsidR="007F595E" w:rsidRDefault="007F595E" w:rsidP="007F595E">
      <w:r>
        <w:t>Test Case 7: Invalid Menu Selection = 0</w:t>
      </w:r>
    </w:p>
    <w:p w:rsidR="007F595E" w:rsidRDefault="007F595E" w:rsidP="007F595E">
      <w:r>
        <w:t>Input: Menu = 0</w:t>
      </w:r>
    </w:p>
    <w:p w:rsidR="000C503A" w:rsidRDefault="007F595E" w:rsidP="007F595E">
      <w:r>
        <w:t>Output: “Please check your selection.”</w:t>
      </w:r>
    </w:p>
    <w:p w:rsidR="007F595E" w:rsidRDefault="007F595E" w:rsidP="007F595E"/>
    <w:p w:rsidR="007F595E" w:rsidRDefault="007F595E" w:rsidP="007F595E"/>
    <w:p w:rsidR="007F595E" w:rsidRDefault="007F595E" w:rsidP="007F595E">
      <w:r>
        <w:t xml:space="preserve"> Call Display Menu Module</w:t>
      </w:r>
    </w:p>
    <w:p w:rsidR="007F595E" w:rsidRDefault="007F595E" w:rsidP="007F595E"/>
    <w:p w:rsidR="007F595E" w:rsidRDefault="007F595E" w:rsidP="007F595E">
      <w:r>
        <w:t>Test Case 8: Invalid Menu Selection = 9</w:t>
      </w:r>
    </w:p>
    <w:p w:rsidR="007F595E" w:rsidRDefault="007F595E" w:rsidP="007F595E">
      <w:r>
        <w:t>Input: Menu = 9</w:t>
      </w:r>
    </w:p>
    <w:p w:rsidR="007F595E" w:rsidRDefault="007F595E" w:rsidP="007F595E">
      <w:r>
        <w:t>Output: “Please check your selection.”</w:t>
      </w:r>
    </w:p>
    <w:p w:rsidR="007F595E" w:rsidRDefault="007F595E" w:rsidP="007F595E">
      <w:r>
        <w:t xml:space="preserve"> Call Display Menu Module</w:t>
      </w:r>
    </w:p>
    <w:p w:rsidR="007F595E" w:rsidRDefault="007F595E" w:rsidP="007F595E"/>
    <w:p w:rsidR="007F595E" w:rsidRDefault="007F595E" w:rsidP="007F595E">
      <w:r>
        <w:t>Test Case 9: Valid International Value = 100</w:t>
      </w:r>
    </w:p>
    <w:p w:rsidR="007F595E" w:rsidRDefault="007F595E" w:rsidP="007F595E">
      <w:r>
        <w:t>Input: = 100</w:t>
      </w:r>
    </w:p>
    <w:p w:rsidR="007F595E" w:rsidRDefault="007F595E" w:rsidP="007F595E">
      <w:r>
        <w:t>Output: “This selection is not valid.”</w:t>
      </w:r>
    </w:p>
    <w:p w:rsidR="007F595E" w:rsidRDefault="007F595E" w:rsidP="007F595E">
      <w:r>
        <w:t xml:space="preserve"> Call Convert_Currency Module</w:t>
      </w:r>
    </w:p>
    <w:p w:rsidR="007F595E" w:rsidRDefault="007F595E" w:rsidP="007F595E"/>
    <w:p w:rsidR="007F595E" w:rsidRDefault="007F595E" w:rsidP="007F595E">
      <w:r>
        <w:t>Test Case 10: Invalid International Value = -10</w:t>
      </w:r>
    </w:p>
    <w:p w:rsidR="007F595E" w:rsidRDefault="007F595E" w:rsidP="007F595E">
      <w:r>
        <w:t>Input: = -10</w:t>
      </w:r>
    </w:p>
    <w:p w:rsidR="007F595E" w:rsidRDefault="007F595E" w:rsidP="007F595E">
      <w:r>
        <w:t>Output: “Error – enter a number from the menu selection.”</w:t>
      </w:r>
    </w:p>
    <w:p w:rsidR="007F595E" w:rsidRDefault="007F595E" w:rsidP="007F595E">
      <w:r>
        <w:t xml:space="preserve"> Call UserMenu Module</w:t>
      </w:r>
    </w:p>
    <w:p w:rsidR="007F595E" w:rsidRDefault="007F595E" w:rsidP="007F595E"/>
    <w:p w:rsidR="007F595E" w:rsidRDefault="007F595E" w:rsidP="007F595E">
      <w:r>
        <w:t>Test Case 11: Convert another currency? = Y</w:t>
      </w:r>
    </w:p>
    <w:p w:rsidR="007F595E" w:rsidRDefault="007F595E" w:rsidP="007F595E">
      <w:r>
        <w:t>Input: = Choice = Y or y</w:t>
      </w:r>
    </w:p>
    <w:p w:rsidR="007F595E" w:rsidRDefault="007F595E" w:rsidP="007F595E">
      <w:r>
        <w:t>Output: “Output does not exist for this selection.”</w:t>
      </w:r>
    </w:p>
    <w:p w:rsidR="007F595E" w:rsidRDefault="007F595E" w:rsidP="007F595E">
      <w:r>
        <w:t xml:space="preserve"> Call Display Menu Module</w:t>
      </w:r>
    </w:p>
    <w:p w:rsidR="007F595E" w:rsidRDefault="007F595E" w:rsidP="007F595E"/>
    <w:p w:rsidR="007F595E" w:rsidRDefault="007F595E" w:rsidP="007F595E">
      <w:r>
        <w:t>Test Case 12: Convert another currency? = N</w:t>
      </w:r>
    </w:p>
    <w:p w:rsidR="007F595E" w:rsidRDefault="007F595E" w:rsidP="007F595E">
      <w:r>
        <w:t>Input: = Choice = N or n</w:t>
      </w:r>
    </w:p>
    <w:p w:rsidR="007F595E" w:rsidRDefault="007F595E" w:rsidP="007F595E">
      <w:r>
        <w:t>Output: “Output does not exist for this selection.”</w:t>
      </w:r>
    </w:p>
    <w:p w:rsidR="007F595E" w:rsidRDefault="007F595E" w:rsidP="007F595E">
      <w:r>
        <w:t xml:space="preserve"> End Program</w:t>
      </w:r>
    </w:p>
    <w:p w:rsidR="007F595E" w:rsidRDefault="007F595E" w:rsidP="007F595E"/>
    <w:p w:rsidR="007F595E" w:rsidRDefault="007F595E" w:rsidP="007F595E">
      <w:r>
        <w:t>Test Case 13: Conversion</w:t>
      </w:r>
    </w:p>
    <w:p w:rsidR="007F595E" w:rsidRDefault="007F595E" w:rsidP="007F595E"/>
    <w:p w:rsidR="007F595E" w:rsidRDefault="007F595E" w:rsidP="007F595E">
      <w:r>
        <w:t>Input: = 200 Canadian Dollars</w:t>
      </w:r>
    </w:p>
    <w:p w:rsidR="007F595E" w:rsidRDefault="007F595E" w:rsidP="007F595E">
      <w:r>
        <w:t>Output: “Your input of 200 Canadian dollars will convert to $194.55 US dollars.”</w:t>
      </w:r>
    </w:p>
    <w:p w:rsidR="007F595E" w:rsidRDefault="007F595E" w:rsidP="007F595E">
      <w:r>
        <w:t xml:space="preserve"> “ Make another conversion?</w:t>
      </w:r>
    </w:p>
    <w:p w:rsidR="007F595E" w:rsidRDefault="007F595E" w:rsidP="007F595E">
      <w:r>
        <w:t>Offer Choice</w:t>
      </w:r>
    </w:p>
    <w:p w:rsidR="007F595E" w:rsidRDefault="007F595E" w:rsidP="007F595E"/>
    <w:p w:rsidR="007F595E" w:rsidRDefault="007F595E" w:rsidP="007F595E">
      <w:r>
        <w:t>Test Case 14: Conversion</w:t>
      </w:r>
    </w:p>
    <w:p w:rsidR="007F595E" w:rsidRDefault="007F595E" w:rsidP="007F595E"/>
    <w:p w:rsidR="007F595E" w:rsidRDefault="007F595E" w:rsidP="007F595E">
      <w:r>
        <w:t>Input: = 200 Japanese Yen</w:t>
      </w:r>
    </w:p>
    <w:p w:rsidR="007F595E" w:rsidRDefault="007F595E" w:rsidP="007F595E">
      <w:r>
        <w:t>Output: “Your input of 200 Japanese Yen will convert to $2.18 US dollars.”</w:t>
      </w:r>
    </w:p>
    <w:p w:rsidR="007F595E" w:rsidRDefault="007F595E" w:rsidP="007F595E">
      <w:r>
        <w:t xml:space="preserve"> “ Make another conversion?</w:t>
      </w:r>
    </w:p>
    <w:p w:rsidR="007F595E" w:rsidRDefault="007F595E" w:rsidP="007F595E">
      <w:r>
        <w:t>Offer Choice</w:t>
      </w:r>
    </w:p>
    <w:p w:rsidR="007F595E" w:rsidRDefault="007F595E" w:rsidP="007F595E"/>
    <w:p w:rsidR="007F595E" w:rsidRDefault="007F595E" w:rsidP="007F595E">
      <w:r>
        <w:t>Test Case 15: Conversion</w:t>
      </w:r>
    </w:p>
    <w:p w:rsidR="007F595E" w:rsidRDefault="007F595E" w:rsidP="007F595E"/>
    <w:p w:rsidR="007F595E" w:rsidRDefault="007F595E" w:rsidP="007F595E">
      <w:r>
        <w:t>Input: = 200 English Pounds</w:t>
      </w:r>
    </w:p>
    <w:p w:rsidR="007F595E" w:rsidRDefault="007F595E" w:rsidP="007F595E">
      <w:r>
        <w:t>Output: “Your input of 200 English Pounds will convert to $298.23 US dollars.”</w:t>
      </w:r>
    </w:p>
    <w:p w:rsidR="007F595E" w:rsidRDefault="007F595E" w:rsidP="007F595E">
      <w:r>
        <w:t xml:space="preserve"> “ Make another conversion?</w:t>
      </w:r>
    </w:p>
    <w:p w:rsidR="007F595E" w:rsidRDefault="007F595E" w:rsidP="007F595E">
      <w:r>
        <w:t>Offer Choice</w:t>
      </w:r>
    </w:p>
    <w:p w:rsidR="007F595E" w:rsidRDefault="007F595E" w:rsidP="007F595E"/>
    <w:p w:rsidR="007F595E" w:rsidRDefault="007F595E" w:rsidP="007F595E">
      <w:r>
        <w:t>Test Case 16: Conversion</w:t>
      </w:r>
    </w:p>
    <w:p w:rsidR="007F595E" w:rsidRDefault="007F595E" w:rsidP="007F595E"/>
    <w:p w:rsidR="007F595E" w:rsidRDefault="007F595E" w:rsidP="007F595E">
      <w:r>
        <w:t>Input: = 200 Mexican Pesos</w:t>
      </w:r>
    </w:p>
    <w:p w:rsidR="007F595E" w:rsidRDefault="007F595E" w:rsidP="007F595E">
      <w:r>
        <w:t>Output: “Your input of 200 Mexican Pesos will convert to $15.83 US dollars.”</w:t>
      </w:r>
    </w:p>
    <w:p w:rsidR="007F595E" w:rsidRDefault="007F595E" w:rsidP="007F595E">
      <w:r>
        <w:t xml:space="preserve"> “ Make another conversion?</w:t>
      </w:r>
    </w:p>
    <w:p w:rsidR="007F595E" w:rsidRDefault="007F595E" w:rsidP="007F595E">
      <w:r>
        <w:t>Offer Choice</w:t>
      </w:r>
    </w:p>
    <w:p w:rsidR="007F595E" w:rsidRDefault="007F595E" w:rsidP="007F595E"/>
    <w:p w:rsidR="007F595E" w:rsidRDefault="007F595E" w:rsidP="007F595E">
      <w:r>
        <w:t>Test Case 17: Conversion</w:t>
      </w:r>
    </w:p>
    <w:p w:rsidR="007F595E" w:rsidRDefault="007F595E" w:rsidP="007F595E"/>
    <w:p w:rsidR="007F595E" w:rsidRDefault="007F595E" w:rsidP="007F595E">
      <w:r>
        <w:t>Input: = 200 French Francs</w:t>
      </w:r>
    </w:p>
    <w:p w:rsidR="007F595E" w:rsidRDefault="007F595E" w:rsidP="007F595E">
      <w:r>
        <w:t>Output: “Your input of 200 French Francs will convert to $2.11 US dollars.”</w:t>
      </w:r>
    </w:p>
    <w:p w:rsidR="007F595E" w:rsidRDefault="007F595E" w:rsidP="007F595E">
      <w:r>
        <w:t xml:space="preserve"> “ Make another conversion?</w:t>
      </w:r>
    </w:p>
    <w:p w:rsidR="007F595E" w:rsidRDefault="007F595E" w:rsidP="007F595E">
      <w:r>
        <w:t>Offer Choice</w:t>
      </w:r>
    </w:p>
    <w:p w:rsidR="007F595E" w:rsidRDefault="007F595E" w:rsidP="007F595E"/>
    <w:p w:rsidR="007F595E" w:rsidRDefault="007F595E" w:rsidP="007F595E"/>
    <w:p w:rsidR="007F595E" w:rsidRDefault="007F595E" w:rsidP="007F595E"/>
    <w:p w:rsidR="007F595E" w:rsidRDefault="007F595E" w:rsidP="007F595E"/>
    <w:p w:rsidR="007F595E" w:rsidRDefault="007F595E" w:rsidP="007F595E"/>
    <w:p w:rsidR="007F595E" w:rsidRDefault="007F595E" w:rsidP="007F595E"/>
    <w:p w:rsidR="007F595E" w:rsidRDefault="007F595E" w:rsidP="007F595E">
      <w:bookmarkStart w:id="0" w:name="_GoBack"/>
      <w:bookmarkEnd w:id="0"/>
    </w:p>
    <w:sectPr w:rsidR="007F595E" w:rsidSect="00A66A2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oNotTrackMoves/>
  <w:defaultTabStop w:val="720"/>
  <w:characterSpacingControl w:val="doNotCompress"/>
  <w:compat/>
  <w:rsids>
    <w:rsidRoot w:val="007F595E"/>
    <w:rsid w:val="000C503A"/>
    <w:rsid w:val="007F595E"/>
    <w:rsid w:val="00A66A2A"/>
    <w:rsid w:val="00A77A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slusser</dc:creator>
  <cp:keywords/>
  <dc:description/>
  <cp:lastModifiedBy>Crystal Thomas</cp:lastModifiedBy>
  <cp:revision>2</cp:revision>
  <dcterms:created xsi:type="dcterms:W3CDTF">2015-07-09T11:06:00Z</dcterms:created>
  <dcterms:modified xsi:type="dcterms:W3CDTF">2015-07-09T11:06:00Z</dcterms:modified>
</cp:coreProperties>
</file>