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7523" w14:textId="74FA4989" w:rsidR="00E265CE" w:rsidRDefault="00E265CE" w:rsidP="00685F22">
      <w:pPr>
        <w:pStyle w:val="ListParagraph"/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</w:t>
      </w:r>
      <w:r w:rsidR="00685F22">
        <w:rPr>
          <w:rFonts w:ascii="Times New Roman" w:hAnsi="Times New Roman" w:cs="Times New Roman"/>
          <w:sz w:val="28"/>
          <w:szCs w:val="28"/>
        </w:rPr>
        <w:t>by May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265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51C7F" w14:textId="29A88923" w:rsidR="00865A58" w:rsidRDefault="006E6EE3" w:rsidP="00A227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cite IRS code section </w:t>
      </w:r>
      <w:bookmarkStart w:id="0" w:name="_GoBack"/>
      <w:bookmarkEnd w:id="0"/>
      <w:r w:rsidRPr="000B5A8E">
        <w:rPr>
          <w:rFonts w:ascii="Times New Roman" w:hAnsi="Times New Roman" w:cs="Times New Roman"/>
          <w:sz w:val="28"/>
          <w:szCs w:val="28"/>
        </w:rPr>
        <w:t>(short answer).</w:t>
      </w:r>
    </w:p>
    <w:p w14:paraId="7519D915" w14:textId="15275BBF" w:rsidR="000B5A8E" w:rsidRDefault="000B5A8E" w:rsidP="00A227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A8E">
        <w:rPr>
          <w:rFonts w:ascii="Times New Roman" w:hAnsi="Times New Roman" w:cs="Times New Roman"/>
          <w:sz w:val="28"/>
          <w:szCs w:val="28"/>
        </w:rPr>
        <w:t xml:space="preserve">What is the significance of the term “check the box”? </w:t>
      </w:r>
    </w:p>
    <w:p w14:paraId="7BA9FE0D" w14:textId="77777777" w:rsidR="00A227B2" w:rsidRDefault="00A227B2" w:rsidP="00A227B2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Allen creates a new corporation (as its sole shareholder) and contributes $100 worth of land with an Adjusted /Basis (A/B) of $60, and services of $50. In exchange, Allen receives 10 shares of stock for the land, and 5 shares for the services. If Allen receives back from the corporation $12 in a promissory note (debt) in addition to the stock:</w:t>
      </w:r>
    </w:p>
    <w:p w14:paraId="438429A4" w14:textId="77777777" w:rsidR="00A227B2" w:rsidRPr="00825F12" w:rsidRDefault="00A227B2" w:rsidP="00A22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much gain </w:t>
      </w:r>
      <w:proofErr w:type="gramStart"/>
      <w:r>
        <w:rPr>
          <w:rFonts w:ascii="Times New Roman" w:hAnsi="Times New Roman" w:cs="Times New Roman"/>
          <w:sz w:val="28"/>
          <w:szCs w:val="28"/>
        </w:rPr>
        <w:t>is recognized by “A</w:t>
      </w:r>
      <w:r w:rsidR="00787698">
        <w:rPr>
          <w:rFonts w:ascii="Times New Roman" w:hAnsi="Times New Roman" w:cs="Times New Roman"/>
          <w:sz w:val="28"/>
          <w:szCs w:val="28"/>
        </w:rPr>
        <w:t>llen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403E483A" w14:textId="77777777" w:rsidR="00D243F3" w:rsidRDefault="00D243F3" w:rsidP="00D243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Allen’s A/B in the stock?  </w:t>
      </w:r>
    </w:p>
    <w:p w14:paraId="3065B622" w14:textId="77777777" w:rsidR="00787698" w:rsidRDefault="00787698" w:rsidP="007876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Allen’s A/B in the note?  </w:t>
      </w:r>
    </w:p>
    <w:p w14:paraId="490900C1" w14:textId="77777777" w:rsidR="00F11185" w:rsidRDefault="00F11185" w:rsidP="00F11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A/B in the land to the corporation?  </w:t>
      </w:r>
    </w:p>
    <w:p w14:paraId="796ED41C" w14:textId="77777777" w:rsidR="00F11185" w:rsidRDefault="00F11185" w:rsidP="00F11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Does this change the treatment of the services received by the corporation?  </w:t>
      </w:r>
    </w:p>
    <w:p w14:paraId="2BCC3ADF" w14:textId="77777777" w:rsidR="002E22B1" w:rsidRPr="002E22B1" w:rsidRDefault="000B5A8E" w:rsidP="002E22B1">
      <w:pPr>
        <w:rPr>
          <w:rFonts w:ascii="Times New Roman" w:hAnsi="Times New Roman" w:cs="Times New Roman"/>
          <w:sz w:val="28"/>
          <w:szCs w:val="28"/>
        </w:rPr>
      </w:pPr>
      <w:r w:rsidRPr="002E22B1">
        <w:rPr>
          <w:rFonts w:ascii="Times New Roman" w:hAnsi="Times New Roman" w:cs="Times New Roman"/>
          <w:sz w:val="28"/>
          <w:szCs w:val="28"/>
        </w:rPr>
        <w:t xml:space="preserve">3. </w:t>
      </w:r>
      <w:r w:rsidR="002E22B1" w:rsidRPr="002E22B1">
        <w:rPr>
          <w:rFonts w:ascii="Times New Roman" w:hAnsi="Times New Roman" w:cs="Times New Roman"/>
          <w:sz w:val="28"/>
          <w:szCs w:val="28"/>
        </w:rPr>
        <w:t>If the corporate tax rate is 30%, what amount will be available for the parent company to distribute to its individual shareholders if each company distributed 100% of its earnings and profit, plus all of the dividends received from affiliates (all $ amounts shown are taxable income, not E&amp;P) ?</w:t>
      </w:r>
    </w:p>
    <w:p w14:paraId="54FB4ADC" w14:textId="77777777" w:rsidR="002E22B1" w:rsidRDefault="002E22B1" w:rsidP="002E22B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773CF8F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Individual Shareholders </w:t>
      </w:r>
    </w:p>
    <w:p w14:paraId="40EE8188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0CD8" wp14:editId="2FECB4D4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9525" cy="6667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pt" to="213pt,5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" strokecolor="#4579b8 [3044]"/>
            </w:pict>
          </mc:Fallback>
        </mc:AlternateContent>
      </w:r>
    </w:p>
    <w:p w14:paraId="18EC1D6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100%</w:t>
      </w:r>
    </w:p>
    <w:p w14:paraId="353151A3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4015A3C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1F43F" wp14:editId="4563D673">
                <wp:simplePos x="0" y="0"/>
                <wp:positionH relativeFrom="column">
                  <wp:posOffset>3238500</wp:posOffset>
                </wp:positionH>
                <wp:positionV relativeFrom="paragraph">
                  <wp:posOffset>164465</wp:posOffset>
                </wp:positionV>
                <wp:extent cx="733425" cy="10096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2.95pt" to="312.7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D125" wp14:editId="46324A57">
                <wp:simplePos x="0" y="0"/>
                <wp:positionH relativeFrom="column">
                  <wp:posOffset>2752725</wp:posOffset>
                </wp:positionH>
                <wp:positionV relativeFrom="paragraph">
                  <wp:posOffset>212090</wp:posOffset>
                </wp:positionV>
                <wp:extent cx="0" cy="11049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16.7pt" to="216.75pt,10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AB38A" wp14:editId="3CA676FF">
                <wp:simplePos x="0" y="0"/>
                <wp:positionH relativeFrom="column">
                  <wp:posOffset>1733550</wp:posOffset>
                </wp:positionH>
                <wp:positionV relativeFrom="paragraph">
                  <wp:posOffset>212090</wp:posOffset>
                </wp:positionV>
                <wp:extent cx="647700" cy="9620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6.7pt" to="187.5pt,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Parent Corporation</w:t>
      </w:r>
    </w:p>
    <w:p w14:paraId="19398AD3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Earnings $200</w:t>
      </w:r>
    </w:p>
    <w:p w14:paraId="4F8F7F97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4F1EB3DF" w14:textId="77777777" w:rsidR="002E22B1" w:rsidRDefault="002E22B1" w:rsidP="002E22B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</w:t>
      </w:r>
      <w:r w:rsidRPr="00B9583A">
        <w:rPr>
          <w:rFonts w:ascii="Times New Roman" w:hAnsi="Times New Roman" w:cs="Times New Roman"/>
          <w:sz w:val="28"/>
          <w:szCs w:val="28"/>
        </w:rPr>
        <w:t xml:space="preserve"> owned</w:t>
      </w:r>
      <w:r w:rsidRPr="00B9583A">
        <w:rPr>
          <w:rFonts w:ascii="Times New Roman" w:hAnsi="Times New Roman" w:cs="Times New Roman"/>
          <w:sz w:val="28"/>
          <w:szCs w:val="28"/>
        </w:rPr>
        <w:tab/>
      </w:r>
      <w:r w:rsidRPr="00B9583A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583A">
        <w:rPr>
          <w:rFonts w:ascii="Times New Roman" w:hAnsi="Times New Roman" w:cs="Times New Roman"/>
          <w:sz w:val="28"/>
          <w:szCs w:val="28"/>
        </w:rPr>
        <w:t>% owned</w:t>
      </w:r>
      <w:r w:rsidRPr="00B9583A">
        <w:rPr>
          <w:rFonts w:ascii="Times New Roman" w:hAnsi="Times New Roman" w:cs="Times New Roman"/>
          <w:sz w:val="28"/>
          <w:szCs w:val="28"/>
        </w:rPr>
        <w:tab/>
      </w:r>
      <w:r w:rsidRPr="00B958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583A">
        <w:rPr>
          <w:rFonts w:ascii="Times New Roman" w:hAnsi="Times New Roman" w:cs="Times New Roman"/>
          <w:sz w:val="28"/>
          <w:szCs w:val="28"/>
        </w:rPr>
        <w:t>60% owned</w:t>
      </w:r>
    </w:p>
    <w:p w14:paraId="67E7610E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32833745" w14:textId="77777777" w:rsidR="002E22B1" w:rsidRDefault="002E22B1" w:rsidP="002E22B1">
      <w:pPr>
        <w:pStyle w:val="ListParagraph"/>
        <w:spacing w:after="0"/>
        <w:ind w:left="2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Sub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Sub C</w:t>
      </w:r>
    </w:p>
    <w:p w14:paraId="6EEC1C18" w14:textId="77777777" w:rsidR="002E22B1" w:rsidRPr="00B9583A" w:rsidRDefault="002E22B1" w:rsidP="002E22B1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Earnings $100</w:t>
      </w:r>
      <w:r>
        <w:rPr>
          <w:rFonts w:ascii="Times New Roman" w:hAnsi="Times New Roman" w:cs="Times New Roman"/>
          <w:sz w:val="28"/>
          <w:szCs w:val="28"/>
        </w:rPr>
        <w:tab/>
        <w:t>Earnings $300</w:t>
      </w:r>
      <w:r>
        <w:rPr>
          <w:rFonts w:ascii="Times New Roman" w:hAnsi="Times New Roman" w:cs="Times New Roman"/>
          <w:sz w:val="28"/>
          <w:szCs w:val="28"/>
        </w:rPr>
        <w:tab/>
        <w:t>Earnings $400</w:t>
      </w:r>
    </w:p>
    <w:p w14:paraId="72FEB03D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E183" wp14:editId="1CEB465E">
                <wp:simplePos x="0" y="0"/>
                <wp:positionH relativeFrom="column">
                  <wp:posOffset>2695575</wp:posOffset>
                </wp:positionH>
                <wp:positionV relativeFrom="paragraph">
                  <wp:posOffset>4445</wp:posOffset>
                </wp:positionV>
                <wp:extent cx="0" cy="6000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.35pt" to="212.25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" strokecolor="#4579b8 [3044]"/>
            </w:pict>
          </mc:Fallback>
        </mc:AlternateContent>
      </w:r>
    </w:p>
    <w:p w14:paraId="2FBC072D" w14:textId="77777777" w:rsidR="002E22B1" w:rsidRDefault="002E22B1" w:rsidP="002E22B1">
      <w:pPr>
        <w:pStyle w:val="ListParagraph"/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owned</w:t>
      </w:r>
    </w:p>
    <w:p w14:paraId="5B6C1C4B" w14:textId="77777777" w:rsidR="002E22B1" w:rsidRDefault="002E22B1" w:rsidP="002E22B1">
      <w:pPr>
        <w:pStyle w:val="ListParagraph"/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14:paraId="5D864601" w14:textId="77777777" w:rsidR="002E22B1" w:rsidRDefault="002E22B1" w:rsidP="002E22B1">
      <w:pPr>
        <w:pStyle w:val="ListParagraph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Sub D</w:t>
      </w:r>
    </w:p>
    <w:p w14:paraId="61F7F2F0" w14:textId="6CB4D2F8" w:rsidR="00982FBC" w:rsidRPr="00E265CE" w:rsidRDefault="002E22B1" w:rsidP="00E265CE">
      <w:pPr>
        <w:pStyle w:val="ListParagraph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Earnings $500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D96143" w14:textId="77777777" w:rsidR="00E9087B" w:rsidRPr="00E9087B" w:rsidRDefault="00982FBC" w:rsidP="00E9087B">
      <w:pPr>
        <w:rPr>
          <w:rFonts w:ascii="Times New Roman" w:hAnsi="Times New Roman" w:cs="Times New Roman"/>
          <w:sz w:val="28"/>
          <w:szCs w:val="28"/>
        </w:rPr>
      </w:pPr>
      <w:r w:rsidRPr="00E9087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9087B" w:rsidRPr="00E9087B">
        <w:rPr>
          <w:rFonts w:ascii="Times New Roman" w:hAnsi="Times New Roman" w:cs="Times New Roman"/>
          <w:sz w:val="28"/>
          <w:szCs w:val="28"/>
        </w:rPr>
        <w:t>What are the tax consequences to the shareholder who receives distributions in the following situation?</w:t>
      </w:r>
    </w:p>
    <w:p w14:paraId="6774F80B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D5C9A63" w14:textId="77777777" w:rsidR="00E9087B" w:rsidRPr="00D378C9" w:rsidRDefault="00E9087B" w:rsidP="00E9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Distribution         $100</w:t>
      </w:r>
      <w:r>
        <w:rPr>
          <w:rFonts w:ascii="Times New Roman" w:hAnsi="Times New Roman" w:cs="Times New Roman"/>
          <w:sz w:val="28"/>
          <w:szCs w:val="28"/>
        </w:rPr>
        <w:tab/>
        <w:t xml:space="preserve">  $200</w:t>
      </w:r>
    </w:p>
    <w:p w14:paraId="349B7A05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|----------/------------/------------|---------------------</w:t>
      </w:r>
    </w:p>
    <w:p w14:paraId="002FD40F" w14:textId="6E2C5999" w:rsidR="00982FBC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Current year $90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Accumulated $110</w:t>
      </w:r>
    </w:p>
    <w:p w14:paraId="45E6E205" w14:textId="77777777" w:rsidR="00787698" w:rsidRPr="00F11185" w:rsidRDefault="00787698" w:rsidP="002E22B1">
      <w:pPr>
        <w:rPr>
          <w:rFonts w:ascii="Times New Roman" w:hAnsi="Times New Roman" w:cs="Times New Roman"/>
          <w:sz w:val="28"/>
          <w:szCs w:val="28"/>
        </w:rPr>
      </w:pPr>
    </w:p>
    <w:p w14:paraId="7E647012" w14:textId="77777777" w:rsidR="00E9087B" w:rsidRDefault="00E9087B" w:rsidP="00E9087B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Adjusted Basis = $20 bought 10 years ago</w:t>
      </w:r>
    </w:p>
    <w:p w14:paraId="3DF774E4" w14:textId="77777777" w:rsidR="00756FC9" w:rsidRDefault="00756FC9"/>
    <w:p w14:paraId="4579B7DA" w14:textId="2ECCDB98" w:rsidR="004B1B5D" w:rsidRDefault="00756FC9">
      <w:r>
        <w:t>5.</w:t>
      </w:r>
      <w:r w:rsidR="00847DFD">
        <w:t xml:space="preserve"> C is the sole shareholder of BPI Corporation. C’s basis in her shares is $5,000. BPI employees M as a manager to run the </w:t>
      </w:r>
      <w:r w:rsidR="00EB4CB6">
        <w:t>day-to-day</w:t>
      </w:r>
      <w:r w:rsidR="00847DFD">
        <w:t xml:space="preserve"> operations. At the end </w:t>
      </w:r>
      <w:r w:rsidR="00EB4CB6">
        <w:t>of the year in question, BPI has current E&amp;P of $100,000 and accumulated E&amp;P of $300,00</w:t>
      </w:r>
      <w:r w:rsidR="00AE599D">
        <w:t xml:space="preserve">0. BPI distributes cash of $100,000 to C. What the tax consequences to </w:t>
      </w:r>
    </w:p>
    <w:p w14:paraId="26CD589A" w14:textId="0FDB95BE" w:rsidR="00AE599D" w:rsidRDefault="00EE20D3">
      <w:r>
        <w:t>a. BPI</w:t>
      </w:r>
    </w:p>
    <w:p w14:paraId="63D324F3" w14:textId="760C4D59" w:rsidR="001122E8" w:rsidRDefault="001122E8">
      <w:r>
        <w:t xml:space="preserve">b. </w:t>
      </w:r>
      <w:proofErr w:type="gramStart"/>
      <w:r w:rsidR="00760F92">
        <w:t>what</w:t>
      </w:r>
      <w:proofErr w:type="gramEnd"/>
      <w:r w:rsidR="00760F92">
        <w:t xml:space="preserve"> are the potential tax consequences to C had not hired M, and instead was the sole employee managing the BPI</w:t>
      </w:r>
      <w:r w:rsidR="00872E70">
        <w:t xml:space="preserve"> operations?</w:t>
      </w:r>
    </w:p>
    <w:p w14:paraId="5100396E" w14:textId="1ADE1EB2" w:rsidR="00872E70" w:rsidRDefault="00872E70">
      <w:r>
        <w:t>c. Alternative Facts:</w:t>
      </w:r>
    </w:p>
    <w:p w14:paraId="10A81299" w14:textId="076895FB" w:rsidR="00872E70" w:rsidRDefault="00872E70"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>
        <w:t>what</w:t>
      </w:r>
      <w:proofErr w:type="gramEnd"/>
      <w:r>
        <w:t xml:space="preserve"> if BPI had no current E&amp;P?</w:t>
      </w:r>
    </w:p>
    <w:p w14:paraId="524E6E83" w14:textId="4A475362" w:rsidR="00F14CF1" w:rsidRDefault="00F14CF1">
      <w:r>
        <w:tab/>
        <w:t xml:space="preserve">ii. </w:t>
      </w:r>
      <w:proofErr w:type="gramStart"/>
      <w:r>
        <w:t>what</w:t>
      </w:r>
      <w:proofErr w:type="gramEnd"/>
      <w:r>
        <w:t xml:space="preserve"> if BPI had $100,000 in current E&amp;P, but no accumulated E&amp;P?</w:t>
      </w:r>
    </w:p>
    <w:p w14:paraId="61DF3028" w14:textId="5CCD0425" w:rsidR="00F14CF1" w:rsidRDefault="00F14CF1">
      <w:r>
        <w:tab/>
        <w:t xml:space="preserve">iii. </w:t>
      </w:r>
      <w:proofErr w:type="gramStart"/>
      <w:r w:rsidR="00897939">
        <w:t>what</w:t>
      </w:r>
      <w:proofErr w:type="gramEnd"/>
      <w:r w:rsidR="00897939">
        <w:t xml:space="preserve"> if BPI had 100,000 in current E&amp;P but a deficit in accumulated E&amp;P?</w:t>
      </w:r>
    </w:p>
    <w:p w14:paraId="64604892" w14:textId="0DF72A5F" w:rsidR="00897939" w:rsidRDefault="00897939" w:rsidP="003A3677">
      <w:pPr>
        <w:ind w:left="720"/>
      </w:pPr>
      <w:r>
        <w:t xml:space="preserve">iv. </w:t>
      </w:r>
      <w:proofErr w:type="gramStart"/>
      <w:r>
        <w:t>what</w:t>
      </w:r>
      <w:proofErr w:type="gramEnd"/>
      <w:r>
        <w:t xml:space="preserve"> if BPI had $25,000 in current year E&amp;P and $25,000</w:t>
      </w:r>
      <w:r w:rsidR="003A3677">
        <w:t xml:space="preserve"> in accumulated   E&amp;P?</w:t>
      </w:r>
    </w:p>
    <w:p w14:paraId="5E212EFD" w14:textId="3A148DC1" w:rsidR="003A3677" w:rsidRDefault="003A3677" w:rsidP="003A3677">
      <w:pPr>
        <w:ind w:left="720"/>
      </w:pPr>
      <w:r>
        <w:t>v. What if BPI had no E&amp;P at all?</w:t>
      </w:r>
    </w:p>
    <w:p w14:paraId="24F145D8" w14:textId="77777777" w:rsidR="003A3677" w:rsidRDefault="003A3677"/>
    <w:sectPr w:rsidR="003A3677" w:rsidSect="0058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35D"/>
    <w:multiLevelType w:val="hybridMultilevel"/>
    <w:tmpl w:val="057CC168"/>
    <w:lvl w:ilvl="0" w:tplc="728E2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F4A5A"/>
    <w:multiLevelType w:val="hybridMultilevel"/>
    <w:tmpl w:val="B538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B2"/>
    <w:rsid w:val="000B5A8E"/>
    <w:rsid w:val="001122E8"/>
    <w:rsid w:val="00235B7A"/>
    <w:rsid w:val="00237835"/>
    <w:rsid w:val="002E22B1"/>
    <w:rsid w:val="003A3677"/>
    <w:rsid w:val="00416943"/>
    <w:rsid w:val="004B1B5D"/>
    <w:rsid w:val="005841A3"/>
    <w:rsid w:val="00685F22"/>
    <w:rsid w:val="006E6EE3"/>
    <w:rsid w:val="00756FC9"/>
    <w:rsid w:val="00760F92"/>
    <w:rsid w:val="00787698"/>
    <w:rsid w:val="00847DFD"/>
    <w:rsid w:val="00865A58"/>
    <w:rsid w:val="00872E70"/>
    <w:rsid w:val="00897939"/>
    <w:rsid w:val="00982FBC"/>
    <w:rsid w:val="00A227B2"/>
    <w:rsid w:val="00AE599D"/>
    <w:rsid w:val="00D243F3"/>
    <w:rsid w:val="00E265CE"/>
    <w:rsid w:val="00E9087B"/>
    <w:rsid w:val="00EB4CB6"/>
    <w:rsid w:val="00EE20D3"/>
    <w:rsid w:val="00F11185"/>
    <w:rsid w:val="00F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80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B2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1945</Characters>
  <Application>Microsoft Macintosh Word</Application>
  <DocSecurity>0</DocSecurity>
  <Lines>16</Lines>
  <Paragraphs>4</Paragraphs>
  <ScaleCrop>false</ScaleCrop>
  <Company>abc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Sujan Shrestha</dc:creator>
  <cp:keywords/>
  <dc:description/>
  <cp:lastModifiedBy>Sujan Shrestha</cp:lastModifiedBy>
  <cp:revision>9</cp:revision>
  <dcterms:created xsi:type="dcterms:W3CDTF">2016-04-29T18:49:00Z</dcterms:created>
  <dcterms:modified xsi:type="dcterms:W3CDTF">2016-04-29T19:21:00Z</dcterms:modified>
</cp:coreProperties>
</file>