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1" w:rsidRDefault="00F75EDF">
      <w:r>
        <w:t xml:space="preserve">Programming Assignment </w:t>
      </w:r>
      <w:proofErr w:type="gramStart"/>
      <w:r>
        <w:t>Due</w:t>
      </w:r>
      <w:proofErr w:type="gramEnd"/>
      <w:r>
        <w:t xml:space="preserve"> 7/5/15</w:t>
      </w:r>
    </w:p>
    <w:p w:rsidR="00F75EDF" w:rsidRDefault="00F75EDF"/>
    <w:tbl>
      <w:tblPr>
        <w:tblW w:w="141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7"/>
        <w:gridCol w:w="113"/>
      </w:tblGrid>
      <w:tr w:rsidR="00F75EDF" w:rsidRPr="00F75EDF" w:rsidTr="00F75EDF">
        <w:tc>
          <w:tcPr>
            <w:tcW w:w="0" w:type="auto"/>
            <w:gridSpan w:val="2"/>
            <w:shd w:val="clear" w:color="auto" w:fill="FAFAFA"/>
            <w:tcMar>
              <w:top w:w="0" w:type="dxa"/>
              <w:left w:w="0" w:type="dxa"/>
              <w:bottom w:w="240" w:type="dxa"/>
              <w:right w:w="45" w:type="dxa"/>
            </w:tcMar>
            <w:hideMark/>
          </w:tcPr>
          <w:p w:rsidR="00F75EDF" w:rsidRPr="00F75EDF" w:rsidRDefault="00F75EDF" w:rsidP="00F75EDF">
            <w:pPr>
              <w:spacing w:after="0" w:line="240" w:lineRule="atLeast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Homework 2</w:t>
            </w:r>
          </w:p>
        </w:tc>
      </w:tr>
      <w:tr w:rsidR="00F75EDF" w:rsidRPr="00F75EDF" w:rsidTr="00F75EDF">
        <w:tc>
          <w:tcPr>
            <w:tcW w:w="2370" w:type="dxa"/>
            <w:shd w:val="clear" w:color="auto" w:fill="FAFAFA"/>
            <w:noWrap/>
            <w:tcMar>
              <w:top w:w="15" w:type="dxa"/>
              <w:left w:w="15" w:type="dxa"/>
              <w:bottom w:w="90" w:type="dxa"/>
              <w:right w:w="45" w:type="dxa"/>
            </w:tcMar>
            <w:hideMark/>
          </w:tcPr>
          <w:p w:rsidR="00F75EDF" w:rsidRPr="00F75EDF" w:rsidRDefault="00F75EDF" w:rsidP="00F75ED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</w:rPr>
            </w:pPr>
            <w:r w:rsidRPr="00F75EDF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</w:rPr>
              <w:t>Instructions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75EDF" w:rsidRPr="00F75EDF" w:rsidRDefault="00F75EDF" w:rsidP="00F75EDF">
            <w:pPr>
              <w:spacing w:after="0" w:line="240" w:lineRule="atLeast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 </w:t>
            </w:r>
          </w:p>
        </w:tc>
      </w:tr>
      <w:tr w:rsidR="00F75EDF" w:rsidRPr="00F75EDF" w:rsidTr="00F75EDF">
        <w:tc>
          <w:tcPr>
            <w:tcW w:w="0" w:type="auto"/>
            <w:gridSpan w:val="2"/>
            <w:shd w:val="clear" w:color="auto" w:fill="FAFAFA"/>
            <w:tcMar>
              <w:top w:w="0" w:type="dxa"/>
              <w:left w:w="0" w:type="dxa"/>
              <w:bottom w:w="240" w:type="dxa"/>
              <w:right w:w="45" w:type="dxa"/>
            </w:tcMar>
            <w:hideMark/>
          </w:tcPr>
          <w:p w:rsidR="00F75EDF" w:rsidRPr="00F75EDF" w:rsidRDefault="00F75EDF" w:rsidP="00F75EDF">
            <w:pPr>
              <w:spacing w:line="240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Implementing Lists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doubly linked list is a list for which besides the next element in the list, a pointer to the previous element is kept, at the level of each element.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circular list is a list in which the last element is linked to the first element in the list.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Calibri" w:eastAsia="Times New Roman" w:hAnsi="Calibri" w:cs="Arial"/>
                <w:color w:val="000000"/>
                <w:sz w:val="27"/>
                <w:szCs w:val="27"/>
                <w:lang w:val="ro-RO"/>
              </w:rPr>
              <w:t> 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Requirements: </w:t>
            </w: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Design a circular doubly linked list, for which the following operations should be implemented:</w:t>
            </w:r>
          </w:p>
          <w:p w:rsidR="00F75EDF" w:rsidRPr="00F75EDF" w:rsidRDefault="00F75EDF" w:rsidP="00F75EDF">
            <w:pPr>
              <w:numPr>
                <w:ilvl w:val="1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Search for a given element in the structure</w:t>
            </w:r>
          </w:p>
          <w:p w:rsidR="00F75EDF" w:rsidRPr="00F75EDF" w:rsidRDefault="00F75EDF" w:rsidP="00F75EDF">
            <w:pPr>
              <w:numPr>
                <w:ilvl w:val="1"/>
                <w:numId w:val="2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Insert an element after some element, specified as argument</w:t>
            </w:r>
          </w:p>
          <w:p w:rsidR="00F75EDF" w:rsidRPr="00F75EDF" w:rsidRDefault="00F75EDF" w:rsidP="00F75EDF">
            <w:pPr>
              <w:numPr>
                <w:ilvl w:val="1"/>
                <w:numId w:val="3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Delete an element specified as argument</w:t>
            </w:r>
          </w:p>
          <w:p w:rsidR="00F75EDF" w:rsidRPr="00F75EDF" w:rsidRDefault="00F75EDF" w:rsidP="00F75EDF">
            <w:pPr>
              <w:numPr>
                <w:ilvl w:val="1"/>
                <w:numId w:val="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List (forwards and backwards) all the elements present in the doubly linked list.</w:t>
            </w:r>
            <w:r w:rsidRPr="00F75EDF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 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Approach: </w:t>
            </w: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You should show the functionality by repeatedly inserting a few (at least 5) elements, followed by at least one search and one delete operation. After </w:t>
            </w:r>
            <w:r w:rsidRPr="00F7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each</w:t>
            </w: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operation performed, display the elements in the list. The elements should be displayed either in the output window of the IDE, or in a GUI (however, designing a GUI is not mandatory; your work is considered for full grade without a GUI).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Calibri" w:eastAsia="Times New Roman" w:hAnsi="Calibri" w:cs="Arial"/>
                <w:color w:val="000000"/>
                <w:sz w:val="27"/>
                <w:szCs w:val="27"/>
                <w:lang w:val="ro-RO"/>
              </w:rPr>
              <w:t> 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Deliverables</w:t>
            </w: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You should submit (1) the souce (.java) files, (2) an output sample (screenshot showing program execution and the results of your testing) and (3) a </w:t>
            </w:r>
            <w:bookmarkStart w:id="0" w:name="_GoBack"/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document file describing your solution</w:t>
            </w:r>
            <w:bookmarkEnd w:id="0"/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 The solution description document should include the following elements: a short problem analysis, main design decisions, user interface, testing and test cases, error handling and lessons learned. The size of the document should be of 1-2 pages, single spaced, font size 12. All solution description elements should be properly formatted using APA style.</w:t>
            </w:r>
          </w:p>
          <w:p w:rsidR="00F75EDF" w:rsidRPr="00F75EDF" w:rsidRDefault="00F75EDF" w:rsidP="00F75E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  <w:p w:rsidR="00F75EDF" w:rsidRPr="00F75EDF" w:rsidRDefault="00F75EDF" w:rsidP="00F75E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</w:rPr>
            </w:pPr>
            <w:r w:rsidRPr="00F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Wrapp all the files in a single .zip archive and name it Hw2_your_name.zip (if I were you, it would be Hw2_Rodica_Potolea.zip).</w:t>
            </w:r>
          </w:p>
        </w:tc>
      </w:tr>
    </w:tbl>
    <w:p w:rsidR="00F75EDF" w:rsidRDefault="00F75EDF"/>
    <w:sectPr w:rsidR="00F7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68"/>
    <w:multiLevelType w:val="multilevel"/>
    <w:tmpl w:val="444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D7E"/>
    <w:multiLevelType w:val="multilevel"/>
    <w:tmpl w:val="B33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61A12"/>
    <w:multiLevelType w:val="multilevel"/>
    <w:tmpl w:val="B8A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B502F"/>
    <w:multiLevelType w:val="multilevel"/>
    <w:tmpl w:val="CDF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DF"/>
    <w:rsid w:val="00C72951"/>
    <w:rsid w:val="00F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2015-07-04T22:54:00Z</dcterms:created>
  <dcterms:modified xsi:type="dcterms:W3CDTF">2015-07-04T22:54:00Z</dcterms:modified>
</cp:coreProperties>
</file>