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11" w:rsidRPr="00166CE2" w:rsidRDefault="00166CE2" w:rsidP="00166CE2">
      <w:bookmarkStart w:id="0" w:name="_GoBack"/>
      <w:r>
        <w:rPr>
          <w:noProof/>
        </w:rPr>
        <w:drawing>
          <wp:inline distT="0" distB="0" distL="0" distR="0" wp14:anchorId="08743D17" wp14:editId="54A1AC24">
            <wp:extent cx="5943600" cy="507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2211" w:rsidRPr="0016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1"/>
    <w:rsid w:val="00042211"/>
    <w:rsid w:val="00166CE2"/>
    <w:rsid w:val="004C143B"/>
    <w:rsid w:val="006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Related Companies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Damaris</dc:creator>
  <cp:lastModifiedBy>Torres, Damaris</cp:lastModifiedBy>
  <cp:revision>1</cp:revision>
  <cp:lastPrinted>2016-02-08T14:36:00Z</cp:lastPrinted>
  <dcterms:created xsi:type="dcterms:W3CDTF">2016-01-28T22:34:00Z</dcterms:created>
  <dcterms:modified xsi:type="dcterms:W3CDTF">2016-02-08T15:30:00Z</dcterms:modified>
</cp:coreProperties>
</file>