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28" w:rsidRDefault="009B3528">
      <w:r>
        <w:t xml:space="preserve">Please revise it and let me get a refined program that runs and with a pop up dialog window that has a “Unable to open the excuse title” and in that dialog window should a message that say </w:t>
      </w:r>
      <w:proofErr w:type="gramStart"/>
      <w:r>
        <w:t>“ excuse</w:t>
      </w:r>
      <w:proofErr w:type="gramEnd"/>
      <w:r>
        <w:t xml:space="preserve"> file invalid”………in quotes.</w:t>
      </w:r>
      <w:bookmarkStart w:id="0" w:name="_GoBack"/>
      <w:bookmarkEnd w:id="0"/>
    </w:p>
    <w:sectPr w:rsidR="009B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28"/>
    <w:rsid w:val="009B3528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5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5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5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5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Yussuf Mahat</dc:creator>
  <cp:lastModifiedBy>Yussuf Mahat</cp:lastModifiedBy>
  <cp:revision>1</cp:revision>
  <dcterms:created xsi:type="dcterms:W3CDTF">2015-06-21T18:59:00Z</dcterms:created>
  <dcterms:modified xsi:type="dcterms:W3CDTF">2015-06-21T19:06:00Z</dcterms:modified>
</cp:coreProperties>
</file>