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19" w:rsidRPr="00315219" w:rsidRDefault="00315219" w:rsidP="00D127F5">
      <w:pPr>
        <w:pBdr>
          <w:bottom w:val="thinThickThinMediumGap" w:sz="18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19"/>
          <w:szCs w:val="19"/>
          <w:highlight w:val="yellow"/>
        </w:rPr>
      </w:pPr>
      <w:r w:rsidRPr="00315219">
        <w:rPr>
          <w:rFonts w:ascii="Consolas" w:hAnsi="Consolas" w:cs="Consolas"/>
          <w:b/>
          <w:sz w:val="19"/>
          <w:szCs w:val="19"/>
        </w:rPr>
        <w:t>asspx file</w:t>
      </w:r>
    </w:p>
    <w:p w:rsidR="00315219" w:rsidRDefault="00315219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yellow"/>
        </w:rPr>
      </w:pPr>
      <w:bookmarkStart w:id="0" w:name="_GoBack"/>
      <w:bookmarkEnd w:id="0"/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@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Page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Language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="C#"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AutoEventWireup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="true"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CodeBehind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="ReportForms.aspx.cs"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Inherits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="WebApp_SSRS.ReportForms"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%&gt;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@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Register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Assembly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="Microsoft.ReportViewer.WebForms, Version=11.0.0.0, Culture=neutral, PublicKeyToken=89845dcd8080cc91"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="Microsoft.Reporting.WebForms"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TagPrefix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="rsweb"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%&gt;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html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xmlns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="http://www.w3.org/1999/xhtml"&gt;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head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head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title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title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src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="../Scripts/jquery-1.9.1.js"&gt;&lt;/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language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="javascript"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="text/jscript"&gt;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$(document).ready(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($.browser.mozilla || $.browser.webkit) {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showPrintButton();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catch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(e) { alert(e); }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showPrintButton() {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table =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"table[title='Refresh']"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parentTable = $(table).parents(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'table'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parentDiv = $(parentTable).parents(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'div'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).parents(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'div'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).first();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parentDiv.append(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'&lt;input type="image" style="border-width: 0px; padding: 3px;margin-top:2px; height:16px; width: 16px;" alt="Print" src="/Reserved.ReportViewerWebControl.axd?OpType=Resource&amp;amp;Version=9.0.30729.1&amp;amp;Name=Microsoft.Reporting.WebForms.Icons.Print.gif";title="Print" onclick="PrintReport();"&gt;'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Print Report function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PrintReport() {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the ReportViewer Id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rv1 =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'#MyReportViewer_ctl09'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iDoc = rv1.parents(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'html'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Reading the report styles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styles = iDoc.find(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"head style[id$='ReportControl_styles']"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).html();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((styles == undefined) || (styles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 {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iDoc.find(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'head script'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).each(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cnt = $(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).html();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p1 = cnt.indexOf(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'ReportStyles":"'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(p1 &gt; 0) {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p1 += 15;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p2 = cnt.indexOf(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p1);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styles = cnt.substr(p1, p2 - p1);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(styles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 alert(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"Cannot generate styles, Displaying without styles.."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 }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styles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"&lt;style type=\"text/css\"&gt;"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styles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"&lt;/style&gt;"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Reading the report html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table = rv1.find(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"div[id$='_oReportDiv']"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(table == undefined) {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alert(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"Report source not found."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Generating a copy of the report in a new window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docType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'&lt;!DOCTYPE HTML PUBLIC "-//W3C//DTD HTML 4.01//EN" "http://www.w3.org/TR/html4/loose.dtd"&gt;'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docCnt = styles + table.parent().html();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docHead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"&lt;head&gt;&lt;style&gt; body {margin: 5;padding: 0;}&lt;/style&gt;&lt;/head&gt;"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winAttr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"location=yes, statusbar=no, directories=no, menubar=no, titlebar=no, toolbar=no, dependent=no, width=720, height=600, resizable=yes, screenX=200, screenY=200, personalbar=no, scrollbars=yes"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newWin = window.open(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"_blank"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winAttr);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writeDoc = newWin.document;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writeDoc.open();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writeDoc.write(docType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'&lt;html&gt;'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docHead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'&lt;body onload="window.print();"&gt;'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docCnt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'&lt;/body&gt;&lt;/html&gt;'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writeDoc.close();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newWin.focus();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uncomment to autoclose the preview window when printing is confirmed or canceled.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newWin.close();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body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form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="form1"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ScriptManager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="ScriptManager1"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ScriptManager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Button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="Button1"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OnClick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="Button1_Click"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Text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="Button"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ForeColor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="#3333FF"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Height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="64px"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Width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="91px"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rsweb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ReportViewer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="ReportViewer1"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Font-Names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="Verdana"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Font-Size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="8pt"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ProcessingMode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="Remote"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WaitMessageFont-Names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="Verdana"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WaitMessageFont-Size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="14pt"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Width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="932px"&gt;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ServerReport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ReportPath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="Label"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rsweb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ReportViewer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form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body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html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127F5" w:rsidRDefault="00D127F5" w:rsidP="00D127F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E72AE4" w:rsidRDefault="00E72AE4"/>
    <w:sectPr w:rsidR="00E72AE4" w:rsidSect="002542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F5"/>
    <w:rsid w:val="00315219"/>
    <w:rsid w:val="00D127F5"/>
    <w:rsid w:val="00E7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9575B-2B77-4719-832D-317D6DB1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Satchi Jena</dc:creator>
  <cp:keywords/>
  <dc:description/>
  <cp:lastModifiedBy>Satchi Jena</cp:lastModifiedBy>
  <cp:revision>2</cp:revision>
  <dcterms:created xsi:type="dcterms:W3CDTF">2015-08-22T21:37:00Z</dcterms:created>
  <dcterms:modified xsi:type="dcterms:W3CDTF">2015-08-22T21:39:00Z</dcterms:modified>
</cp:coreProperties>
</file>